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956C" w14:textId="77777777" w:rsidR="00311A34" w:rsidRDefault="00311A34">
      <w:pPr>
        <w:rPr>
          <w:rFonts w:hint="eastAsia"/>
        </w:rPr>
      </w:pPr>
      <w:r>
        <w:rPr>
          <w:rFonts w:hint="eastAsia"/>
        </w:rPr>
        <w:t>邮票的拼音怎么拼</w:t>
      </w:r>
    </w:p>
    <w:p w14:paraId="7D41B18B" w14:textId="77777777" w:rsidR="00311A34" w:rsidRDefault="00311A34">
      <w:pPr>
        <w:rPr>
          <w:rFonts w:hint="eastAsia"/>
        </w:rPr>
      </w:pPr>
      <w:r>
        <w:rPr>
          <w:rFonts w:hint="eastAsia"/>
        </w:rPr>
        <w:t>在中文里，邮票的拼音是 "yóu tào"。这两个字代表了我们日常生活中一种非常重要的小物件，它不仅是邮寄信件时不可或缺的一部分，也成为了收藏爱好者眼中的珍品。现在就让我们一起来深入了解这小小的方寸世界。</w:t>
      </w:r>
    </w:p>
    <w:p w14:paraId="6081607F" w14:textId="77777777" w:rsidR="00311A34" w:rsidRDefault="00311A34">
      <w:pPr>
        <w:rPr>
          <w:rFonts w:hint="eastAsia"/>
        </w:rPr>
      </w:pPr>
    </w:p>
    <w:p w14:paraId="1F4A4FD3" w14:textId="77777777" w:rsidR="00311A34" w:rsidRDefault="00311A34">
      <w:pPr>
        <w:rPr>
          <w:rFonts w:hint="eastAsia"/>
        </w:rPr>
      </w:pPr>
      <w:r>
        <w:rPr>
          <w:rFonts w:hint="eastAsia"/>
        </w:rPr>
        <w:t>邮票的历史渊源</w:t>
      </w:r>
    </w:p>
    <w:p w14:paraId="1E8A63F0" w14:textId="77777777" w:rsidR="00311A34" w:rsidRDefault="00311A34">
      <w:pPr>
        <w:rPr>
          <w:rFonts w:hint="eastAsia"/>
        </w:rPr>
      </w:pPr>
      <w:r>
        <w:rPr>
          <w:rFonts w:hint="eastAsia"/>
        </w:rPr>
        <w:t>邮票的历史可以追溯到19世纪中叶。世界上第一枚邮票出现在1840年的英国，名为“黑便士”。在中国，最早的邮票是在清朝末年由海关发行的“大龙邮票”，从那时起，邮票逐渐成为人们通信交流的重要媒介。随着时代的变迁，邮票的设计和印刷技术也在不断进步，不仅体现了国家的文化特色，还反映了当时的社会风貌。</w:t>
      </w:r>
    </w:p>
    <w:p w14:paraId="380845D8" w14:textId="77777777" w:rsidR="00311A34" w:rsidRDefault="00311A34">
      <w:pPr>
        <w:rPr>
          <w:rFonts w:hint="eastAsia"/>
        </w:rPr>
      </w:pPr>
    </w:p>
    <w:p w14:paraId="445977FA" w14:textId="77777777" w:rsidR="00311A34" w:rsidRDefault="00311A34">
      <w:pPr>
        <w:rPr>
          <w:rFonts w:hint="eastAsia"/>
        </w:rPr>
      </w:pPr>
      <w:r>
        <w:rPr>
          <w:rFonts w:hint="eastAsia"/>
        </w:rPr>
        <w:t>拼音的重要性</w:t>
      </w:r>
    </w:p>
    <w:p w14:paraId="733BB183" w14:textId="77777777" w:rsidR="00311A34" w:rsidRDefault="00311A34">
      <w:pPr>
        <w:rPr>
          <w:rFonts w:hint="eastAsia"/>
        </w:rPr>
      </w:pPr>
      <w:r>
        <w:rPr>
          <w:rFonts w:hint="eastAsia"/>
        </w:rPr>
        <w:t>对于学习中文的人来说，了解汉字的正确拼音是非常重要的。拼音作为汉语的注音工具，帮助人们准确发音，尤其对于非母语者来说，掌握正确的拼音规则有助于提高语言能力。而“yóu tào”这一组拼音，正是打开邮票文化大门的钥匙之一。</w:t>
      </w:r>
    </w:p>
    <w:p w14:paraId="696268E3" w14:textId="77777777" w:rsidR="00311A34" w:rsidRDefault="00311A34">
      <w:pPr>
        <w:rPr>
          <w:rFonts w:hint="eastAsia"/>
        </w:rPr>
      </w:pPr>
    </w:p>
    <w:p w14:paraId="6F329814" w14:textId="77777777" w:rsidR="00311A34" w:rsidRDefault="00311A34">
      <w:pPr>
        <w:rPr>
          <w:rFonts w:hint="eastAsia"/>
        </w:rPr>
      </w:pPr>
      <w:r>
        <w:rPr>
          <w:rFonts w:hint="eastAsia"/>
        </w:rPr>
        <w:t>邮票的种类繁多</w:t>
      </w:r>
    </w:p>
    <w:p w14:paraId="2AC86368" w14:textId="77777777" w:rsidR="00311A34" w:rsidRDefault="00311A34">
      <w:pPr>
        <w:rPr>
          <w:rFonts w:hint="eastAsia"/>
        </w:rPr>
      </w:pPr>
      <w:r>
        <w:rPr>
          <w:rFonts w:hint="eastAsia"/>
        </w:rPr>
        <w:t>邮票的种类非常多，按照用途可以分为普通邮票、纪念邮票、特种邮票等；按形状有方形、圆形甚至异形邮票；还有根据主题分类，如动物、植物、人物、风景等等。每一种邮票背后都有其独特的故事，它们承载着不同的历史时期、事件或文化内涵。当我们用“yóu tào”去称呼这些小小纸片的时候，实际上也是在讲述一段段动人的故事。</w:t>
      </w:r>
    </w:p>
    <w:p w14:paraId="1115224F" w14:textId="77777777" w:rsidR="00311A34" w:rsidRDefault="00311A34">
      <w:pPr>
        <w:rPr>
          <w:rFonts w:hint="eastAsia"/>
        </w:rPr>
      </w:pPr>
    </w:p>
    <w:p w14:paraId="7B226D62" w14:textId="77777777" w:rsidR="00311A34" w:rsidRDefault="00311A34">
      <w:pPr>
        <w:rPr>
          <w:rFonts w:hint="eastAsia"/>
        </w:rPr>
      </w:pPr>
      <w:r>
        <w:rPr>
          <w:rFonts w:hint="eastAsia"/>
        </w:rPr>
        <w:t>收藏价值与文化意义</w:t>
      </w:r>
    </w:p>
    <w:p w14:paraId="7CCE8BE8" w14:textId="77777777" w:rsidR="00311A34" w:rsidRDefault="00311A34">
      <w:pPr>
        <w:rPr>
          <w:rFonts w:hint="eastAsia"/>
        </w:rPr>
      </w:pPr>
      <w:r>
        <w:rPr>
          <w:rFonts w:hint="eastAsia"/>
        </w:rPr>
        <w:t>除了作为寄信凭证的功能外，邮票更是一种艺术品。许多集邮爱好者会精心收集不同年代、不同国家的邮票，研究它们背后的历史背景和社会意义。一枚珍贵的邮票往往能反映出一个国家的政治、经济、科技等方面的发展情况。因此，“yóu tào”的意义早已超越了它的实用价值，成为了连接过去与现在的桥梁。</w:t>
      </w:r>
    </w:p>
    <w:p w14:paraId="40509555" w14:textId="77777777" w:rsidR="00311A34" w:rsidRDefault="00311A34">
      <w:pPr>
        <w:rPr>
          <w:rFonts w:hint="eastAsia"/>
        </w:rPr>
      </w:pPr>
    </w:p>
    <w:p w14:paraId="6662D202" w14:textId="77777777" w:rsidR="00311A34" w:rsidRDefault="00311A34">
      <w:pPr>
        <w:rPr>
          <w:rFonts w:hint="eastAsia"/>
        </w:rPr>
      </w:pPr>
      <w:r>
        <w:rPr>
          <w:rFonts w:hint="eastAsia"/>
        </w:rPr>
        <w:t>最后的总结</w:t>
      </w:r>
    </w:p>
    <w:p w14:paraId="37507031" w14:textId="77777777" w:rsidR="00311A34" w:rsidRDefault="00311A34">
      <w:pPr>
        <w:rPr>
          <w:rFonts w:hint="eastAsia"/>
        </w:rPr>
      </w:pPr>
      <w:r>
        <w:rPr>
          <w:rFonts w:hint="eastAsia"/>
        </w:rPr>
        <w:t>“yóu tào”不仅仅是一个简单的词语，它是连接人与人之间情感纽带的一部分，也是传承中华文化的重要载体。通过学习邮票的知识，我们可以更加深刻地理解中国乃至世界的历史变迁和社会发展。希望更多的人能够关注并喜爱上这门独特的学问，让“yóu tào”的魅力得以广泛传播。</w:t>
      </w:r>
    </w:p>
    <w:p w14:paraId="5090AE26" w14:textId="77777777" w:rsidR="00311A34" w:rsidRDefault="00311A34">
      <w:pPr>
        <w:rPr>
          <w:rFonts w:hint="eastAsia"/>
        </w:rPr>
      </w:pPr>
    </w:p>
    <w:p w14:paraId="14D4F127" w14:textId="77777777" w:rsidR="00311A34" w:rsidRDefault="00311A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5565DF" w14:textId="5975BCB2" w:rsidR="00A97EE5" w:rsidRDefault="00A97EE5"/>
    <w:sectPr w:rsidR="00A9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E5"/>
    <w:rsid w:val="00311A34"/>
    <w:rsid w:val="00A97EE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BBD81-BF24-4D52-BC53-0907B55F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