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B6A5" w14:textId="77777777" w:rsidR="00CA2E14" w:rsidRDefault="00CA2E14">
      <w:pPr>
        <w:rPr>
          <w:rFonts w:hint="eastAsia"/>
        </w:rPr>
      </w:pPr>
      <w:r>
        <w:rPr>
          <w:rFonts w:hint="eastAsia"/>
        </w:rPr>
        <w:t>那真像仿写比喻句</w:t>
      </w:r>
    </w:p>
    <w:p w14:paraId="5EDB6603" w14:textId="77777777" w:rsidR="00CA2E14" w:rsidRDefault="00CA2E14">
      <w:pPr>
        <w:rPr>
          <w:rFonts w:hint="eastAsia"/>
        </w:rPr>
      </w:pPr>
      <w:r>
        <w:rPr>
          <w:rFonts w:hint="eastAsia"/>
        </w:rPr>
        <w:t>在我们的生活中，常常可以看到各种各样的事物，它们的形态和颜色各具特色。比喻是一种生动的修辞手法，可以帮助我们更好地理解和描述这些事物。今天，我们就来学习如何用“真像”这个句式，来描绘身边的美好事物。</w:t>
      </w:r>
    </w:p>
    <w:p w14:paraId="7B47DB4E" w14:textId="77777777" w:rsidR="00CA2E14" w:rsidRDefault="00CA2E14"/>
    <w:p w14:paraId="59031216" w14:textId="77777777" w:rsidR="00CA2E14" w:rsidRDefault="00CA2E14">
      <w:pPr>
        <w:rPr>
          <w:rFonts w:hint="eastAsia"/>
        </w:rPr>
      </w:pPr>
      <w:r>
        <w:rPr>
          <w:rFonts w:hint="eastAsia"/>
        </w:rPr>
        <w:t>花儿真像小姑娘</w:t>
      </w:r>
    </w:p>
    <w:p w14:paraId="6AC5755A" w14:textId="77777777" w:rsidR="00CA2E14" w:rsidRDefault="00CA2E14">
      <w:pPr>
        <w:rPr>
          <w:rFonts w:hint="eastAsia"/>
        </w:rPr>
      </w:pPr>
      <w:r>
        <w:rPr>
          <w:rFonts w:hint="eastAsia"/>
        </w:rPr>
        <w:t>春天来临时，花儿们争相开放，仿佛是小姑娘们在参加舞会。她们穿着五彩斑斓的裙子，摇曳着身姿，向路过的小朋友们招手。每一朵花都有自己的特点，红的像火焰，黄的如阳光，紫的似梦幻，真是美丽极了！小朋友们在花丛中奔跑，时不时停下来，仰头观察那些娇艳的花朵，仿佛在和小姑娘们聊天。</w:t>
      </w:r>
    </w:p>
    <w:p w14:paraId="46223A72" w14:textId="77777777" w:rsidR="00CA2E14" w:rsidRDefault="00CA2E14"/>
    <w:p w14:paraId="5C487DB6" w14:textId="77777777" w:rsidR="00CA2E14" w:rsidRDefault="00CA2E14">
      <w:pPr>
        <w:rPr>
          <w:rFonts w:hint="eastAsia"/>
        </w:rPr>
      </w:pPr>
      <w:r>
        <w:rPr>
          <w:rFonts w:hint="eastAsia"/>
        </w:rPr>
        <w:t>小鸟真像空中的音乐家</w:t>
      </w:r>
    </w:p>
    <w:p w14:paraId="2D7A43AC" w14:textId="77777777" w:rsidR="00CA2E14" w:rsidRDefault="00CA2E14">
      <w:pPr>
        <w:rPr>
          <w:rFonts w:hint="eastAsia"/>
        </w:rPr>
      </w:pPr>
      <w:r>
        <w:rPr>
          <w:rFonts w:hint="eastAsia"/>
        </w:rPr>
        <w:t>在蓝天白云下，小鸟们叽叽喳喳地歌唱，真像空中的音乐家。它们用清脆的歌声唤醒大地，传递着春天的气息。无论是在树枝上，还是在空中飞翔，小鸟们都用自己的声音演奏着动听的旋律。小朋友们在树下静静地聆听，仿佛置身于一场美妙的音乐会，心中充满了快乐和期待。</w:t>
      </w:r>
    </w:p>
    <w:p w14:paraId="271256F3" w14:textId="77777777" w:rsidR="00CA2E14" w:rsidRDefault="00CA2E14"/>
    <w:p w14:paraId="2B269F44" w14:textId="77777777" w:rsidR="00CA2E14" w:rsidRDefault="00CA2E14">
      <w:pPr>
        <w:rPr>
          <w:rFonts w:hint="eastAsia"/>
        </w:rPr>
      </w:pPr>
      <w:r>
        <w:rPr>
          <w:rFonts w:hint="eastAsia"/>
        </w:rPr>
        <w:t>大海真像蓝色的丝绸</w:t>
      </w:r>
    </w:p>
    <w:p w14:paraId="7B500026" w14:textId="77777777" w:rsidR="00CA2E14" w:rsidRDefault="00CA2E14">
      <w:pPr>
        <w:rPr>
          <w:rFonts w:hint="eastAsia"/>
        </w:rPr>
      </w:pPr>
      <w:r>
        <w:rPr>
          <w:rFonts w:hint="eastAsia"/>
        </w:rPr>
        <w:t>当我们站在海边，望着那一望无际的大海，蓝色的波浪翻滚着，真像是一块巨大的丝绸。阳光照耀下，海面闪烁着银色的光芒，仿佛在和我们打招呼。海浪轻轻拍打着沙滩，发出悦耳的声音，就像是大自然的低语。小朋友们在沙滩上堆沙堡，捡贝壳，感受着海风拂面的清爽，心中充满了无尽的快乐。</w:t>
      </w:r>
    </w:p>
    <w:p w14:paraId="16A4049D" w14:textId="77777777" w:rsidR="00CA2E14" w:rsidRDefault="00CA2E14"/>
    <w:p w14:paraId="356F1D6C" w14:textId="77777777" w:rsidR="00CA2E14" w:rsidRDefault="00CA2E14">
      <w:pPr>
        <w:rPr>
          <w:rFonts w:hint="eastAsia"/>
        </w:rPr>
      </w:pPr>
      <w:r>
        <w:rPr>
          <w:rFonts w:hint="eastAsia"/>
        </w:rPr>
        <w:t>雨滴真像珍珠</w:t>
      </w:r>
    </w:p>
    <w:p w14:paraId="612330E5" w14:textId="77777777" w:rsidR="00CA2E14" w:rsidRDefault="00CA2E14">
      <w:pPr>
        <w:rPr>
          <w:rFonts w:hint="eastAsia"/>
        </w:rPr>
      </w:pPr>
      <w:r>
        <w:rPr>
          <w:rFonts w:hint="eastAsia"/>
        </w:rPr>
        <w:t>每当下雨的时候，雨滴从天而降，落在树叶上，真像一颗颗晶莹剔透的珍珠。它们在阳光下闪烁，显得格外美丽。小朋友们喜欢在雨中奔跑，雨滴落在脸上，带来丝丝凉意，仿佛在和我们嬉戏。雨后的空气清新宜人，地面上留下了小水洼，倒映着天空的云朵，真是美丽的画面。</w:t>
      </w:r>
    </w:p>
    <w:p w14:paraId="0D976892" w14:textId="77777777" w:rsidR="00CA2E14" w:rsidRDefault="00CA2E14"/>
    <w:p w14:paraId="2730E485" w14:textId="77777777" w:rsidR="00CA2E14" w:rsidRDefault="00CA2E14">
      <w:pPr>
        <w:rPr>
          <w:rFonts w:hint="eastAsia"/>
        </w:rPr>
      </w:pPr>
      <w:r>
        <w:rPr>
          <w:rFonts w:hint="eastAsia"/>
        </w:rPr>
        <w:t>最后的总结</w:t>
      </w:r>
    </w:p>
    <w:p w14:paraId="7A3350EC" w14:textId="77777777" w:rsidR="00CA2E14" w:rsidRDefault="00CA2E14">
      <w:pPr>
        <w:rPr>
          <w:rFonts w:hint="eastAsia"/>
        </w:rPr>
      </w:pPr>
      <w:r>
        <w:rPr>
          <w:rFonts w:hint="eastAsia"/>
        </w:rPr>
        <w:t>通过这些比喻句，我们可以更生动地描绘出生活中的各种美好事物。比喻不仅能够增强语言的表现力，还能让我们更加热爱周围的世界。希望大家在日常生活中，多多运用“真像”这个句式，去发现更多美丽的瞬间，记录下生活的点滴精彩！</w:t>
      </w:r>
    </w:p>
    <w:p w14:paraId="2EB678D4" w14:textId="77777777" w:rsidR="00CA2E14" w:rsidRDefault="00CA2E14"/>
    <w:p w14:paraId="041DF378" w14:textId="77777777" w:rsidR="00CA2E14" w:rsidRDefault="00CA2E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8E193C" w14:textId="29462C4B" w:rsidR="00697DFB" w:rsidRDefault="00697DFB"/>
    <w:sectPr w:rsidR="0069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FB"/>
    <w:rsid w:val="00697DFB"/>
    <w:rsid w:val="00BF10E6"/>
    <w:rsid w:val="00C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F1E6C-5C3F-4B0B-A49B-FDB8938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7D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7D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7D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7D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7D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7D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7D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7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7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7D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7D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7D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7D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7D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7D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7D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7D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7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