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8C87" w14:textId="77777777" w:rsidR="008A7BB7" w:rsidRDefault="008A7BB7">
      <w:pPr>
        <w:rPr>
          <w:rFonts w:hint="eastAsia"/>
        </w:rPr>
      </w:pPr>
      <w:r>
        <w:rPr>
          <w:rFonts w:hint="eastAsia"/>
        </w:rPr>
        <w:t>珍惜余生的好时光</w:t>
      </w:r>
    </w:p>
    <w:p w14:paraId="46B8994F" w14:textId="77777777" w:rsidR="008A7BB7" w:rsidRDefault="008A7BB7">
      <w:pPr>
        <w:rPr>
          <w:rFonts w:hint="eastAsia"/>
        </w:rPr>
      </w:pPr>
      <w:r>
        <w:rPr>
          <w:rFonts w:hint="eastAsia"/>
        </w:rPr>
        <w:t>生活中，我们常常忽视那些平凡却珍贵的时光。每一个清晨的第一缕阳光，每一次与朋友的欢聚，都是生命中不可多得的美好时光。珍惜这些时光，让我们在繁忙的生活中找回心灵的宁静。</w:t>
      </w:r>
    </w:p>
    <w:p w14:paraId="11EB2A28" w14:textId="77777777" w:rsidR="008A7BB7" w:rsidRDefault="008A7BB7"/>
    <w:p w14:paraId="3D28FF8E" w14:textId="77777777" w:rsidR="008A7BB7" w:rsidRDefault="008A7BB7">
      <w:pPr>
        <w:rPr>
          <w:rFonts w:hint="eastAsia"/>
        </w:rPr>
      </w:pPr>
      <w:r>
        <w:rPr>
          <w:rFonts w:hint="eastAsia"/>
        </w:rPr>
        <w:t>感悟生命的意义</w:t>
      </w:r>
    </w:p>
    <w:p w14:paraId="0FB4741A" w14:textId="77777777" w:rsidR="008A7BB7" w:rsidRDefault="008A7BB7">
      <w:pPr>
        <w:rPr>
          <w:rFonts w:hint="eastAsia"/>
        </w:rPr>
      </w:pPr>
      <w:r>
        <w:rPr>
          <w:rFonts w:hint="eastAsia"/>
        </w:rPr>
        <w:t>余生的每一天都充满了可能性。我们需要学会停下脚步，细细品味生活的每一个瞬间。无论是大自然的奇妙，还是与家人共度的温馨时刻，都是值得我们去珍惜和感恩的。通过这些体验，我们能够更加深入地理解生命的意义。</w:t>
      </w:r>
    </w:p>
    <w:p w14:paraId="04A112CD" w14:textId="77777777" w:rsidR="008A7BB7" w:rsidRDefault="008A7BB7"/>
    <w:p w14:paraId="6815ABE0" w14:textId="77777777" w:rsidR="008A7BB7" w:rsidRDefault="008A7BB7">
      <w:pPr>
        <w:rPr>
          <w:rFonts w:hint="eastAsia"/>
        </w:rPr>
      </w:pPr>
      <w:r>
        <w:rPr>
          <w:rFonts w:hint="eastAsia"/>
        </w:rPr>
        <w:t>与爱同行</w:t>
      </w:r>
    </w:p>
    <w:p w14:paraId="405AEBCB" w14:textId="77777777" w:rsidR="008A7BB7" w:rsidRDefault="008A7BB7">
      <w:pPr>
        <w:rPr>
          <w:rFonts w:hint="eastAsia"/>
        </w:rPr>
      </w:pPr>
      <w:r>
        <w:rPr>
          <w:rFonts w:hint="eastAsia"/>
        </w:rPr>
        <w:t>爱是生活中最强大的治愈力量。无论是亲情、友情还是爱情，它们都在我们心中留下了不可磨灭的印记。花时间与爱的人在一起，分享快乐与忧愁，让我们的心灵得到滋养，最终实现自我救赎。</w:t>
      </w:r>
    </w:p>
    <w:p w14:paraId="607C915D" w14:textId="77777777" w:rsidR="008A7BB7" w:rsidRDefault="008A7BB7"/>
    <w:p w14:paraId="5728D76E" w14:textId="77777777" w:rsidR="008A7BB7" w:rsidRDefault="008A7BB7">
      <w:pPr>
        <w:rPr>
          <w:rFonts w:hint="eastAsia"/>
        </w:rPr>
      </w:pPr>
      <w:r>
        <w:rPr>
          <w:rFonts w:hint="eastAsia"/>
        </w:rPr>
        <w:t>放慢脚步，享受当下</w:t>
      </w:r>
    </w:p>
    <w:p w14:paraId="52760984" w14:textId="77777777" w:rsidR="008A7BB7" w:rsidRDefault="008A7BB7">
      <w:pPr>
        <w:rPr>
          <w:rFonts w:hint="eastAsia"/>
        </w:rPr>
      </w:pPr>
      <w:r>
        <w:rPr>
          <w:rFonts w:hint="eastAsia"/>
        </w:rPr>
        <w:t>现代生活的快节奏常常让我们迷失方向。放慢脚步，享受每一个当下，可以帮助我们重新找回内心的平静。在忙碌中抽出时间，去喝一杯咖啡，读一本好书，或是静静地观察周围的一切，都会让我们更加珍惜生命中的点滴。</w:t>
      </w:r>
    </w:p>
    <w:p w14:paraId="6BAD63D8" w14:textId="77777777" w:rsidR="008A7BB7" w:rsidRDefault="008A7BB7"/>
    <w:p w14:paraId="1BBC33B0" w14:textId="77777777" w:rsidR="008A7BB7" w:rsidRDefault="008A7BB7">
      <w:pPr>
        <w:rPr>
          <w:rFonts w:hint="eastAsia"/>
        </w:rPr>
      </w:pPr>
      <w:r>
        <w:rPr>
          <w:rFonts w:hint="eastAsia"/>
        </w:rPr>
        <w:t>感恩每一个瞬间</w:t>
      </w:r>
    </w:p>
    <w:p w14:paraId="0EB8F613" w14:textId="77777777" w:rsidR="008A7BB7" w:rsidRDefault="008A7BB7">
      <w:pPr>
        <w:rPr>
          <w:rFonts w:hint="eastAsia"/>
        </w:rPr>
      </w:pPr>
      <w:r>
        <w:rPr>
          <w:rFonts w:hint="eastAsia"/>
        </w:rPr>
        <w:t>感恩是治愈心灵的重要法宝。当我们学会感恩生活中的每一个小细节时，内心的烦恼与不安也会随之减少。无论是感谢一杯热茶，还是感谢一段美好的回忆，都是对生活的热爱与尊重。</w:t>
      </w:r>
    </w:p>
    <w:p w14:paraId="65889B19" w14:textId="77777777" w:rsidR="008A7BB7" w:rsidRDefault="008A7BB7"/>
    <w:p w14:paraId="2140FA56" w14:textId="77777777" w:rsidR="008A7BB7" w:rsidRDefault="008A7BB7">
      <w:pPr>
        <w:rPr>
          <w:rFonts w:hint="eastAsia"/>
        </w:rPr>
      </w:pPr>
      <w:r>
        <w:rPr>
          <w:rFonts w:hint="eastAsia"/>
        </w:rPr>
        <w:t>展望未来的美好</w:t>
      </w:r>
    </w:p>
    <w:p w14:paraId="31043DE2" w14:textId="77777777" w:rsidR="008A7BB7" w:rsidRDefault="008A7BB7">
      <w:pPr>
        <w:rPr>
          <w:rFonts w:hint="eastAsia"/>
        </w:rPr>
      </w:pPr>
      <w:r>
        <w:rPr>
          <w:rFonts w:hint="eastAsia"/>
        </w:rPr>
        <w:t>虽然生命有限，但我们可以通过珍惜当下，创造更美好的未来。设定目标，追求梦想，让每一天都充满意义和价值。记住，未来的美好源于现在的努力与珍惜。</w:t>
      </w:r>
    </w:p>
    <w:p w14:paraId="0771949A" w14:textId="77777777" w:rsidR="008A7BB7" w:rsidRDefault="008A7BB7"/>
    <w:p w14:paraId="65485DB5" w14:textId="77777777" w:rsidR="008A7BB7" w:rsidRDefault="008A7BB7">
      <w:pPr>
        <w:rPr>
          <w:rFonts w:hint="eastAsia"/>
        </w:rPr>
      </w:pPr>
      <w:r>
        <w:rPr>
          <w:rFonts w:hint="eastAsia"/>
        </w:rPr>
        <w:t>最后的总结</w:t>
      </w:r>
    </w:p>
    <w:p w14:paraId="3E07A828" w14:textId="77777777" w:rsidR="008A7BB7" w:rsidRDefault="008A7BB7">
      <w:pPr>
        <w:rPr>
          <w:rFonts w:hint="eastAsia"/>
        </w:rPr>
      </w:pPr>
      <w:r>
        <w:rPr>
          <w:rFonts w:hint="eastAsia"/>
        </w:rPr>
        <w:t>珍惜余生的好时光，是一种智慧，也是一种态度。让我们在生活的每一天都能用心感受、用爱滋养、用感恩去面对未来。只有这样，才能让我们的生命绽放出更加灿烂的光彩。</w:t>
      </w:r>
    </w:p>
    <w:p w14:paraId="7078C965" w14:textId="77777777" w:rsidR="008A7BB7" w:rsidRDefault="008A7BB7"/>
    <w:p w14:paraId="13C26D1C" w14:textId="77777777" w:rsidR="008A7BB7" w:rsidRDefault="008A7BB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42CDFB" w14:textId="64D3286B" w:rsidR="00E465C6" w:rsidRDefault="00E465C6"/>
    <w:sectPr w:rsidR="00E4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C6"/>
    <w:rsid w:val="008A7BB7"/>
    <w:rsid w:val="00BF10E6"/>
    <w:rsid w:val="00E4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323C-8188-4E33-B7AB-176FADD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65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65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65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65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65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65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65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6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6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65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65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65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65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65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65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65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6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5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5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5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65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