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58D18" w14:textId="77777777" w:rsidR="00AF1489" w:rsidRDefault="00AF1489">
      <w:pPr>
        <w:rPr>
          <w:rFonts w:hint="eastAsia"/>
        </w:rPr>
      </w:pPr>
      <w:r>
        <w:rPr>
          <w:rFonts w:hint="eastAsia"/>
        </w:rPr>
        <w:t>遮蔽的拼音与意思</w:t>
      </w:r>
    </w:p>
    <w:p w14:paraId="3DB6A948" w14:textId="77777777" w:rsidR="00AF1489" w:rsidRDefault="00AF1489">
      <w:pPr>
        <w:rPr>
          <w:rFonts w:hint="eastAsia"/>
        </w:rPr>
      </w:pPr>
      <w:r>
        <w:rPr>
          <w:rFonts w:hint="eastAsia"/>
        </w:rPr>
        <w:t>在汉语的广袤词汇海洋中，“遮蔽”是一个颇为生动且富有画面感的词语。它的拼音是“zhē bì”，由两个汉字组成，每个字都蕴含着独特的意义和文化背景。我们可以通过对这两个字的解析来深入理解“遮蔽”的含义。</w:t>
      </w:r>
    </w:p>
    <w:p w14:paraId="5CAEFED9" w14:textId="77777777" w:rsidR="00AF1489" w:rsidRDefault="00AF1489">
      <w:pPr>
        <w:rPr>
          <w:rFonts w:hint="eastAsia"/>
        </w:rPr>
      </w:pPr>
    </w:p>
    <w:p w14:paraId="324CEBF5" w14:textId="77777777" w:rsidR="00AF1489" w:rsidRDefault="00AF1489">
      <w:pPr>
        <w:rPr>
          <w:rFonts w:hint="eastAsia"/>
        </w:rPr>
      </w:pPr>
      <w:r>
        <w:rPr>
          <w:rFonts w:hint="eastAsia"/>
        </w:rPr>
        <w:t>“遮”的起源与发展</w:t>
      </w:r>
    </w:p>
    <w:p w14:paraId="43F06E00" w14:textId="77777777" w:rsidR="00AF1489" w:rsidRDefault="00AF1489">
      <w:pPr>
        <w:rPr>
          <w:rFonts w:hint="eastAsia"/>
        </w:rPr>
      </w:pPr>
      <w:r>
        <w:rPr>
          <w:rFonts w:hint="eastAsia"/>
        </w:rPr>
        <w:t>“遮”字的拼音为“zhē”。这个字最早出现在古代文献中，其本意是指用物体挡住视线或者防止光线、雨水等直接通过。在《说文解字》中解释：“遮，障也。”表示的是阻挡、阻碍的意思。随着时间的发展，“遮”字的意义逐渐丰富，不仅限于物理上的遮挡，还可以指代抽象意义上的掩盖或隐藏。比如，在文学作品中，常常使用“遮”来描述人物内心的秘密或是不愿示人的感情。</w:t>
      </w:r>
    </w:p>
    <w:p w14:paraId="4174C381" w14:textId="77777777" w:rsidR="00AF1489" w:rsidRDefault="00AF1489">
      <w:pPr>
        <w:rPr>
          <w:rFonts w:hint="eastAsia"/>
        </w:rPr>
      </w:pPr>
    </w:p>
    <w:p w14:paraId="4FE3B7FF" w14:textId="77777777" w:rsidR="00AF1489" w:rsidRDefault="00AF1489">
      <w:pPr>
        <w:rPr>
          <w:rFonts w:hint="eastAsia"/>
        </w:rPr>
      </w:pPr>
      <w:r>
        <w:rPr>
          <w:rFonts w:hint="eastAsia"/>
        </w:rPr>
        <w:t>“蔽”的多重含义</w:t>
      </w:r>
    </w:p>
    <w:p w14:paraId="730B4C51" w14:textId="77777777" w:rsidR="00AF1489" w:rsidRDefault="00AF1489">
      <w:pPr>
        <w:rPr>
          <w:rFonts w:hint="eastAsia"/>
        </w:rPr>
      </w:pPr>
      <w:r>
        <w:rPr>
          <w:rFonts w:hint="eastAsia"/>
        </w:rPr>
        <w:t>接下来，“蔽”字的拼音为“bì”。从甲骨文到篆书再到今天的简化字，“蔽”的形态经历了多次演变，但其核心含义始终围绕着“覆盖”、“掩藏”。古文中，“蔽”有屏障之意，《诗经》里就有“蔽芾甘棠”的诗句，描绘了茂密的树木像屏障一样保护着下面的事物。“蔽”也可以用来形容事物被其他东西所掩盖的状态，或者是人的眼睛被蒙蔽，无法看到真相的情况。</w:t>
      </w:r>
    </w:p>
    <w:p w14:paraId="0A59F8EF" w14:textId="77777777" w:rsidR="00AF1489" w:rsidRDefault="00AF1489">
      <w:pPr>
        <w:rPr>
          <w:rFonts w:hint="eastAsia"/>
        </w:rPr>
      </w:pPr>
    </w:p>
    <w:p w14:paraId="4300B3AC" w14:textId="77777777" w:rsidR="00AF1489" w:rsidRDefault="00AF1489">
      <w:pPr>
        <w:rPr>
          <w:rFonts w:hint="eastAsia"/>
        </w:rPr>
      </w:pPr>
      <w:r>
        <w:rPr>
          <w:rFonts w:hint="eastAsia"/>
        </w:rPr>
        <w:t>“遮蔽”的综合意义</w:t>
      </w:r>
    </w:p>
    <w:p w14:paraId="0F47A73F" w14:textId="77777777" w:rsidR="00AF1489" w:rsidRDefault="00AF1489">
      <w:pPr>
        <w:rPr>
          <w:rFonts w:hint="eastAsia"/>
        </w:rPr>
      </w:pPr>
      <w:r>
        <w:rPr>
          <w:rFonts w:hint="eastAsia"/>
        </w:rPr>
        <w:t>当“遮”和“蔽”这两个字结合成词时，“遮蔽”的概念就变得更加具体和形象了。它既可以指实际的动作，如用伞遮蔽阳光、用帘子遮蔽窗户；也可以象征性地表达一种状态，例如思想被偏见遮蔽、真相被谎言遮蔽。在日常生活中，“遮蔽”一词经常出现在各种语境下，用来描述人们为了某种目的而采取的行为或是自然现象造成的最后的总结。</w:t>
      </w:r>
    </w:p>
    <w:p w14:paraId="3D6F0D67" w14:textId="77777777" w:rsidR="00AF1489" w:rsidRDefault="00AF1489">
      <w:pPr>
        <w:rPr>
          <w:rFonts w:hint="eastAsia"/>
        </w:rPr>
      </w:pPr>
    </w:p>
    <w:p w14:paraId="10628DA8" w14:textId="77777777" w:rsidR="00AF1489" w:rsidRDefault="00AF1489">
      <w:pPr>
        <w:rPr>
          <w:rFonts w:hint="eastAsia"/>
        </w:rPr>
      </w:pPr>
      <w:r>
        <w:rPr>
          <w:rFonts w:hint="eastAsia"/>
        </w:rPr>
        <w:t>文化中的遮蔽</w:t>
      </w:r>
    </w:p>
    <w:p w14:paraId="5EBD86F9" w14:textId="77777777" w:rsidR="00AF1489" w:rsidRDefault="00AF1489">
      <w:pPr>
        <w:rPr>
          <w:rFonts w:hint="eastAsia"/>
        </w:rPr>
      </w:pPr>
      <w:r>
        <w:rPr>
          <w:rFonts w:hint="eastAsia"/>
        </w:rPr>
        <w:t>在中国传统文化里，“遮蔽”不仅仅是简单的物理行为，更是一种哲学思考的对象。古人认为，世间万物皆有阴阳两面，而遮蔽则是连接这两面的桥梁之一。有时候适当的遮蔽可以带来美感，比如园林设计中的借景手法，通过巧妙地遮蔽某些部分来营造出步移景异的效果；但过度的遮蔽则可能导致误解甚至灾难，就像历史上的闭关锁国政策，因过分遮蔽外部世界的信息交流而导致国家落后。</w:t>
      </w:r>
    </w:p>
    <w:p w14:paraId="38B6BCDC" w14:textId="77777777" w:rsidR="00AF1489" w:rsidRDefault="00AF1489">
      <w:pPr>
        <w:rPr>
          <w:rFonts w:hint="eastAsia"/>
        </w:rPr>
      </w:pPr>
    </w:p>
    <w:p w14:paraId="78579ED5" w14:textId="77777777" w:rsidR="00AF1489" w:rsidRDefault="00AF1489">
      <w:pPr>
        <w:rPr>
          <w:rFonts w:hint="eastAsia"/>
        </w:rPr>
      </w:pPr>
      <w:r>
        <w:rPr>
          <w:rFonts w:hint="eastAsia"/>
        </w:rPr>
        <w:t>现代视角下的遮蔽</w:t>
      </w:r>
    </w:p>
    <w:p w14:paraId="33A234A2" w14:textId="77777777" w:rsidR="00AF1489" w:rsidRDefault="00AF1489">
      <w:pPr>
        <w:rPr>
          <w:rFonts w:hint="eastAsia"/>
        </w:rPr>
      </w:pPr>
      <w:r>
        <w:rPr>
          <w:rFonts w:hint="eastAsia"/>
        </w:rPr>
        <w:t>进入现代社会后，“遮蔽”的概念有了新的诠释和发展。随着科技的进步，信息传播的速度大大加快，但同时也出现了大量虚假信息和误导性言论，这些都可以被视为对事实真相的一种遮蔽。因此，如何辨别真伪、穿透表象直达本质成为了当代社会一个重要的课题。在艺术创作和个人隐私保护等领域，“遮蔽”也有着不可忽视的作用，艺术家们利用遮蔽技巧创造出令人遐想的艺术作品，个人则借助遮蔽手段维护自身的私密空间。</w:t>
      </w:r>
    </w:p>
    <w:p w14:paraId="0FAFFCA9" w14:textId="77777777" w:rsidR="00AF1489" w:rsidRDefault="00AF1489">
      <w:pPr>
        <w:rPr>
          <w:rFonts w:hint="eastAsia"/>
        </w:rPr>
      </w:pPr>
    </w:p>
    <w:p w14:paraId="1AFF3D7F" w14:textId="77777777" w:rsidR="00AF1489" w:rsidRDefault="00AF1489">
      <w:pPr>
        <w:rPr>
          <w:rFonts w:hint="eastAsia"/>
        </w:rPr>
      </w:pPr>
      <w:r>
        <w:rPr>
          <w:rFonts w:hint="eastAsia"/>
        </w:rPr>
        <w:t>最后的总结</w:t>
      </w:r>
    </w:p>
    <w:p w14:paraId="507E50F9" w14:textId="77777777" w:rsidR="00AF1489" w:rsidRDefault="00AF1489">
      <w:pPr>
        <w:rPr>
          <w:rFonts w:hint="eastAsia"/>
        </w:rPr>
      </w:pPr>
      <w:r>
        <w:rPr>
          <w:rFonts w:hint="eastAsia"/>
        </w:rPr>
        <w:t>“遮蔽”的拼音“zhē bì”背后承载着深厚的文化内涵和多样的现实应用。从古老的汉字演变到今日的社会现象，“遮蔽”始终扮演着不可或缺的角色。了解并正确运用“遮蔽”这一概念，可以帮助我们在复杂多变的世界中更好地认识自己、理解他人以及探索未知。</w:t>
      </w:r>
    </w:p>
    <w:p w14:paraId="15DB03FA" w14:textId="77777777" w:rsidR="00AF1489" w:rsidRDefault="00AF1489">
      <w:pPr>
        <w:rPr>
          <w:rFonts w:hint="eastAsia"/>
        </w:rPr>
      </w:pPr>
    </w:p>
    <w:p w14:paraId="09884672" w14:textId="77777777" w:rsidR="00AF1489" w:rsidRDefault="00AF1489">
      <w:pPr>
        <w:rPr>
          <w:rFonts w:hint="eastAsia"/>
        </w:rPr>
      </w:pPr>
      <w:r>
        <w:rPr>
          <w:rFonts w:hint="eastAsia"/>
        </w:rPr>
        <w:t xml:space="preserve"> </w:t>
      </w:r>
    </w:p>
    <w:p w14:paraId="2FE816D3" w14:textId="77777777" w:rsidR="00AF1489" w:rsidRDefault="00AF1489">
      <w:pPr>
        <w:rPr>
          <w:rFonts w:hint="eastAsia"/>
        </w:rPr>
      </w:pPr>
      <w:r>
        <w:rPr>
          <w:rFonts w:hint="eastAsia"/>
        </w:rPr>
        <w:t>本文是由每日文章网(2345lzwz.cn)为大家创作</w:t>
      </w:r>
    </w:p>
    <w:p w14:paraId="78700658" w14:textId="4C03267B" w:rsidR="00965C41" w:rsidRDefault="00965C41"/>
    <w:sectPr w:rsidR="00965C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C41"/>
    <w:rsid w:val="007F2201"/>
    <w:rsid w:val="00965C41"/>
    <w:rsid w:val="00AF1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6F4B18-CA4D-4E8D-92D6-612BBC2DC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5C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5C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5C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5C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5C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5C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5C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5C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5C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5C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5C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5C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5C41"/>
    <w:rPr>
      <w:rFonts w:cstheme="majorBidi"/>
      <w:color w:val="2F5496" w:themeColor="accent1" w:themeShade="BF"/>
      <w:sz w:val="28"/>
      <w:szCs w:val="28"/>
    </w:rPr>
  </w:style>
  <w:style w:type="character" w:customStyle="1" w:styleId="50">
    <w:name w:val="标题 5 字符"/>
    <w:basedOn w:val="a0"/>
    <w:link w:val="5"/>
    <w:uiPriority w:val="9"/>
    <w:semiHidden/>
    <w:rsid w:val="00965C41"/>
    <w:rPr>
      <w:rFonts w:cstheme="majorBidi"/>
      <w:color w:val="2F5496" w:themeColor="accent1" w:themeShade="BF"/>
      <w:sz w:val="24"/>
    </w:rPr>
  </w:style>
  <w:style w:type="character" w:customStyle="1" w:styleId="60">
    <w:name w:val="标题 6 字符"/>
    <w:basedOn w:val="a0"/>
    <w:link w:val="6"/>
    <w:uiPriority w:val="9"/>
    <w:semiHidden/>
    <w:rsid w:val="00965C41"/>
    <w:rPr>
      <w:rFonts w:cstheme="majorBidi"/>
      <w:b/>
      <w:bCs/>
      <w:color w:val="2F5496" w:themeColor="accent1" w:themeShade="BF"/>
    </w:rPr>
  </w:style>
  <w:style w:type="character" w:customStyle="1" w:styleId="70">
    <w:name w:val="标题 7 字符"/>
    <w:basedOn w:val="a0"/>
    <w:link w:val="7"/>
    <w:uiPriority w:val="9"/>
    <w:semiHidden/>
    <w:rsid w:val="00965C41"/>
    <w:rPr>
      <w:rFonts w:cstheme="majorBidi"/>
      <w:b/>
      <w:bCs/>
      <w:color w:val="595959" w:themeColor="text1" w:themeTint="A6"/>
    </w:rPr>
  </w:style>
  <w:style w:type="character" w:customStyle="1" w:styleId="80">
    <w:name w:val="标题 8 字符"/>
    <w:basedOn w:val="a0"/>
    <w:link w:val="8"/>
    <w:uiPriority w:val="9"/>
    <w:semiHidden/>
    <w:rsid w:val="00965C41"/>
    <w:rPr>
      <w:rFonts w:cstheme="majorBidi"/>
      <w:color w:val="595959" w:themeColor="text1" w:themeTint="A6"/>
    </w:rPr>
  </w:style>
  <w:style w:type="character" w:customStyle="1" w:styleId="90">
    <w:name w:val="标题 9 字符"/>
    <w:basedOn w:val="a0"/>
    <w:link w:val="9"/>
    <w:uiPriority w:val="9"/>
    <w:semiHidden/>
    <w:rsid w:val="00965C41"/>
    <w:rPr>
      <w:rFonts w:eastAsiaTheme="majorEastAsia" w:cstheme="majorBidi"/>
      <w:color w:val="595959" w:themeColor="text1" w:themeTint="A6"/>
    </w:rPr>
  </w:style>
  <w:style w:type="paragraph" w:styleId="a3">
    <w:name w:val="Title"/>
    <w:basedOn w:val="a"/>
    <w:next w:val="a"/>
    <w:link w:val="a4"/>
    <w:uiPriority w:val="10"/>
    <w:qFormat/>
    <w:rsid w:val="00965C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5C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5C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5C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5C41"/>
    <w:pPr>
      <w:spacing w:before="160"/>
      <w:jc w:val="center"/>
    </w:pPr>
    <w:rPr>
      <w:i/>
      <w:iCs/>
      <w:color w:val="404040" w:themeColor="text1" w:themeTint="BF"/>
    </w:rPr>
  </w:style>
  <w:style w:type="character" w:customStyle="1" w:styleId="a8">
    <w:name w:val="引用 字符"/>
    <w:basedOn w:val="a0"/>
    <w:link w:val="a7"/>
    <w:uiPriority w:val="29"/>
    <w:rsid w:val="00965C41"/>
    <w:rPr>
      <w:i/>
      <w:iCs/>
      <w:color w:val="404040" w:themeColor="text1" w:themeTint="BF"/>
    </w:rPr>
  </w:style>
  <w:style w:type="paragraph" w:styleId="a9">
    <w:name w:val="List Paragraph"/>
    <w:basedOn w:val="a"/>
    <w:uiPriority w:val="34"/>
    <w:qFormat/>
    <w:rsid w:val="00965C41"/>
    <w:pPr>
      <w:ind w:left="720"/>
      <w:contextualSpacing/>
    </w:pPr>
  </w:style>
  <w:style w:type="character" w:styleId="aa">
    <w:name w:val="Intense Emphasis"/>
    <w:basedOn w:val="a0"/>
    <w:uiPriority w:val="21"/>
    <w:qFormat/>
    <w:rsid w:val="00965C41"/>
    <w:rPr>
      <w:i/>
      <w:iCs/>
      <w:color w:val="2F5496" w:themeColor="accent1" w:themeShade="BF"/>
    </w:rPr>
  </w:style>
  <w:style w:type="paragraph" w:styleId="ab">
    <w:name w:val="Intense Quote"/>
    <w:basedOn w:val="a"/>
    <w:next w:val="a"/>
    <w:link w:val="ac"/>
    <w:uiPriority w:val="30"/>
    <w:qFormat/>
    <w:rsid w:val="00965C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5C41"/>
    <w:rPr>
      <w:i/>
      <w:iCs/>
      <w:color w:val="2F5496" w:themeColor="accent1" w:themeShade="BF"/>
    </w:rPr>
  </w:style>
  <w:style w:type="character" w:styleId="ad">
    <w:name w:val="Intense Reference"/>
    <w:basedOn w:val="a0"/>
    <w:uiPriority w:val="32"/>
    <w:qFormat/>
    <w:rsid w:val="00965C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1002</Characters>
  <Application>Microsoft Office Word</Application>
  <DocSecurity>0</DocSecurity>
  <Lines>8</Lines>
  <Paragraphs>2</Paragraphs>
  <ScaleCrop>false</ScaleCrop>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2025-01-31T03:01:00Z</dcterms:created>
  <dcterms:modified xsi:type="dcterms:W3CDTF">2025-01-31T03:01:00Z</dcterms:modified>
</cp:coreProperties>
</file>