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AE72" w14:textId="77777777" w:rsidR="005C4DC1" w:rsidRDefault="005C4DC1">
      <w:pPr>
        <w:rPr>
          <w:rFonts w:hint="eastAsia"/>
        </w:rPr>
      </w:pPr>
    </w:p>
    <w:p w14:paraId="2A825857" w14:textId="77777777" w:rsidR="005C4DC1" w:rsidRDefault="005C4DC1">
      <w:pPr>
        <w:rPr>
          <w:rFonts w:hint="eastAsia"/>
        </w:rPr>
      </w:pPr>
      <w:r>
        <w:rPr>
          <w:rFonts w:hint="eastAsia"/>
        </w:rPr>
        <w:tab/>
        <w:t>遣怎么读拼音是什么</w:t>
      </w:r>
    </w:p>
    <w:p w14:paraId="0E587829" w14:textId="77777777" w:rsidR="005C4DC1" w:rsidRDefault="005C4DC1">
      <w:pPr>
        <w:rPr>
          <w:rFonts w:hint="eastAsia"/>
        </w:rPr>
      </w:pPr>
    </w:p>
    <w:p w14:paraId="57629195" w14:textId="77777777" w:rsidR="005C4DC1" w:rsidRDefault="005C4DC1">
      <w:pPr>
        <w:rPr>
          <w:rFonts w:hint="eastAsia"/>
        </w:rPr>
      </w:pPr>
    </w:p>
    <w:p w14:paraId="40ADA70A" w14:textId="77777777" w:rsidR="005C4DC1" w:rsidRDefault="005C4DC1">
      <w:pPr>
        <w:rPr>
          <w:rFonts w:hint="eastAsia"/>
        </w:rPr>
      </w:pPr>
      <w:r>
        <w:rPr>
          <w:rFonts w:hint="eastAsia"/>
        </w:rPr>
        <w:tab/>
        <w:t>“遣”字的拼音是 qiǎn。这个字在汉字中属于比较常见的一类，其基本含义与派遣、打发、排遣等有关，表示一种送出或派遣的动作。在日常生活中，“遣”字经常出现在各种书面表达中，如公文、信件、文学作品等，用来描述人或物的发送行为。</w:t>
      </w:r>
    </w:p>
    <w:p w14:paraId="28844CBB" w14:textId="77777777" w:rsidR="005C4DC1" w:rsidRDefault="005C4DC1">
      <w:pPr>
        <w:rPr>
          <w:rFonts w:hint="eastAsia"/>
        </w:rPr>
      </w:pPr>
    </w:p>
    <w:p w14:paraId="380E0424" w14:textId="77777777" w:rsidR="005C4DC1" w:rsidRDefault="005C4DC1">
      <w:pPr>
        <w:rPr>
          <w:rFonts w:hint="eastAsia"/>
        </w:rPr>
      </w:pPr>
    </w:p>
    <w:p w14:paraId="7B53518F" w14:textId="77777777" w:rsidR="005C4DC1" w:rsidRDefault="005C4DC1">
      <w:pPr>
        <w:rPr>
          <w:rFonts w:hint="eastAsia"/>
        </w:rPr>
      </w:pPr>
    </w:p>
    <w:p w14:paraId="5B146269" w14:textId="77777777" w:rsidR="005C4DC1" w:rsidRDefault="005C4DC1">
      <w:pPr>
        <w:rPr>
          <w:rFonts w:hint="eastAsia"/>
        </w:rPr>
      </w:pPr>
      <w:r>
        <w:rPr>
          <w:rFonts w:hint="eastAsia"/>
        </w:rPr>
        <w:tab/>
        <w:t>遣字的历史演变</w:t>
      </w:r>
    </w:p>
    <w:p w14:paraId="62CDE888" w14:textId="77777777" w:rsidR="005C4DC1" w:rsidRDefault="005C4DC1">
      <w:pPr>
        <w:rPr>
          <w:rFonts w:hint="eastAsia"/>
        </w:rPr>
      </w:pPr>
    </w:p>
    <w:p w14:paraId="18B7CD34" w14:textId="77777777" w:rsidR="005C4DC1" w:rsidRDefault="005C4DC1">
      <w:pPr>
        <w:rPr>
          <w:rFonts w:hint="eastAsia"/>
        </w:rPr>
      </w:pPr>
    </w:p>
    <w:p w14:paraId="552C5DB2" w14:textId="77777777" w:rsidR="005C4DC1" w:rsidRDefault="005C4DC1">
      <w:pPr>
        <w:rPr>
          <w:rFonts w:hint="eastAsia"/>
        </w:rPr>
      </w:pPr>
      <w:r>
        <w:rPr>
          <w:rFonts w:hint="eastAsia"/>
        </w:rPr>
        <w:tab/>
        <w:t>“遣”字的起源可以追溯到古代汉字的发展历程。在甲骨文和金文中，它的形状较为简单，到了小篆时期，字形逐渐变得复杂起来，形成了今天我们所见的结构。从字形上看，“遣”字由“辶”（走之底）和“佥”两部分组成。“辶”通常与行走、移动有关，而“佥”则可能与其发音相关，两者结合，形象地表达了“派遣”这一动作的概念。</w:t>
      </w:r>
    </w:p>
    <w:p w14:paraId="5C397E60" w14:textId="77777777" w:rsidR="005C4DC1" w:rsidRDefault="005C4DC1">
      <w:pPr>
        <w:rPr>
          <w:rFonts w:hint="eastAsia"/>
        </w:rPr>
      </w:pPr>
    </w:p>
    <w:p w14:paraId="5E975BB3" w14:textId="77777777" w:rsidR="005C4DC1" w:rsidRDefault="005C4DC1">
      <w:pPr>
        <w:rPr>
          <w:rFonts w:hint="eastAsia"/>
        </w:rPr>
      </w:pPr>
    </w:p>
    <w:p w14:paraId="46302DC8" w14:textId="77777777" w:rsidR="005C4DC1" w:rsidRDefault="005C4DC1">
      <w:pPr>
        <w:rPr>
          <w:rFonts w:hint="eastAsia"/>
        </w:rPr>
      </w:pPr>
    </w:p>
    <w:p w14:paraId="176A5BD8" w14:textId="77777777" w:rsidR="005C4DC1" w:rsidRDefault="005C4DC1">
      <w:pPr>
        <w:rPr>
          <w:rFonts w:hint="eastAsia"/>
        </w:rPr>
      </w:pPr>
      <w:r>
        <w:rPr>
          <w:rFonts w:hint="eastAsia"/>
        </w:rPr>
        <w:tab/>
        <w:t>遣字的应用场景</w:t>
      </w:r>
    </w:p>
    <w:p w14:paraId="77597A7F" w14:textId="77777777" w:rsidR="005C4DC1" w:rsidRDefault="005C4DC1">
      <w:pPr>
        <w:rPr>
          <w:rFonts w:hint="eastAsia"/>
        </w:rPr>
      </w:pPr>
    </w:p>
    <w:p w14:paraId="01A708B3" w14:textId="77777777" w:rsidR="005C4DC1" w:rsidRDefault="005C4DC1">
      <w:pPr>
        <w:rPr>
          <w:rFonts w:hint="eastAsia"/>
        </w:rPr>
      </w:pPr>
    </w:p>
    <w:p w14:paraId="6D2AA87D" w14:textId="77777777" w:rsidR="005C4DC1" w:rsidRDefault="005C4DC1">
      <w:pPr>
        <w:rPr>
          <w:rFonts w:hint="eastAsia"/>
        </w:rPr>
      </w:pPr>
      <w:r>
        <w:rPr>
          <w:rFonts w:hint="eastAsia"/>
        </w:rPr>
        <w:tab/>
        <w:t>在现代汉语中，“遣”字的应用非常广泛。它不仅用于描述人员的派遣，如“遣送”、“派遣”，还用于表达情感的抒发，例如“遣怀”。在一些成语中也能见到“遣”的身影，比如“遣词造句”，意指选择词语构造句子；又如“遣散”，指的是解散人群或将人打发走。这些用法充分展示了“遣”字在汉语中的多样性和灵活性。</w:t>
      </w:r>
    </w:p>
    <w:p w14:paraId="35DDE30E" w14:textId="77777777" w:rsidR="005C4DC1" w:rsidRDefault="005C4DC1">
      <w:pPr>
        <w:rPr>
          <w:rFonts w:hint="eastAsia"/>
        </w:rPr>
      </w:pPr>
    </w:p>
    <w:p w14:paraId="1F9DA32E" w14:textId="77777777" w:rsidR="005C4DC1" w:rsidRDefault="005C4DC1">
      <w:pPr>
        <w:rPr>
          <w:rFonts w:hint="eastAsia"/>
        </w:rPr>
      </w:pPr>
    </w:p>
    <w:p w14:paraId="2AB3180D" w14:textId="77777777" w:rsidR="005C4DC1" w:rsidRDefault="005C4DC1">
      <w:pPr>
        <w:rPr>
          <w:rFonts w:hint="eastAsia"/>
        </w:rPr>
      </w:pPr>
    </w:p>
    <w:p w14:paraId="46D5F45E" w14:textId="77777777" w:rsidR="005C4DC1" w:rsidRDefault="005C4DC1">
      <w:pPr>
        <w:rPr>
          <w:rFonts w:hint="eastAsia"/>
        </w:rPr>
      </w:pPr>
      <w:r>
        <w:rPr>
          <w:rFonts w:hint="eastAsia"/>
        </w:rPr>
        <w:tab/>
        <w:t>遣字的读音注意事项</w:t>
      </w:r>
    </w:p>
    <w:p w14:paraId="1206690D" w14:textId="77777777" w:rsidR="005C4DC1" w:rsidRDefault="005C4DC1">
      <w:pPr>
        <w:rPr>
          <w:rFonts w:hint="eastAsia"/>
        </w:rPr>
      </w:pPr>
    </w:p>
    <w:p w14:paraId="57A91D67" w14:textId="77777777" w:rsidR="005C4DC1" w:rsidRDefault="005C4DC1">
      <w:pPr>
        <w:rPr>
          <w:rFonts w:hint="eastAsia"/>
        </w:rPr>
      </w:pPr>
    </w:p>
    <w:p w14:paraId="4AAE843B" w14:textId="77777777" w:rsidR="005C4DC1" w:rsidRDefault="005C4DC1">
      <w:pPr>
        <w:rPr>
          <w:rFonts w:hint="eastAsia"/>
        </w:rPr>
      </w:pPr>
      <w:r>
        <w:rPr>
          <w:rFonts w:hint="eastAsia"/>
        </w:rPr>
        <w:tab/>
        <w:t>虽然“遣”的正确读音是 qiǎn，但在实际的语言使用中，有时会因为地方方言的影响或是发音习惯的不同，而导致读音上的变化。例如，在某些地区，人们可能会将“遣”读作 qian（一声），这主要是由于方言中声调的变化所致。因此，在学习和使用“遣”字时，注意其标准的普通话读音是非常重要的。</w:t>
      </w:r>
    </w:p>
    <w:p w14:paraId="1FA44C85" w14:textId="77777777" w:rsidR="005C4DC1" w:rsidRDefault="005C4DC1">
      <w:pPr>
        <w:rPr>
          <w:rFonts w:hint="eastAsia"/>
        </w:rPr>
      </w:pPr>
    </w:p>
    <w:p w14:paraId="27C21281" w14:textId="77777777" w:rsidR="005C4DC1" w:rsidRDefault="005C4DC1">
      <w:pPr>
        <w:rPr>
          <w:rFonts w:hint="eastAsia"/>
        </w:rPr>
      </w:pPr>
    </w:p>
    <w:p w14:paraId="262647CB" w14:textId="77777777" w:rsidR="005C4DC1" w:rsidRDefault="005C4DC1">
      <w:pPr>
        <w:rPr>
          <w:rFonts w:hint="eastAsia"/>
        </w:rPr>
      </w:pPr>
    </w:p>
    <w:p w14:paraId="12AC7D88" w14:textId="77777777" w:rsidR="005C4DC1" w:rsidRDefault="005C4DC1">
      <w:pPr>
        <w:rPr>
          <w:rFonts w:hint="eastAsia"/>
        </w:rPr>
      </w:pPr>
      <w:r>
        <w:rPr>
          <w:rFonts w:hint="eastAsia"/>
        </w:rPr>
        <w:tab/>
        <w:t>遣字的文化意义</w:t>
      </w:r>
    </w:p>
    <w:p w14:paraId="27ECEA38" w14:textId="77777777" w:rsidR="005C4DC1" w:rsidRDefault="005C4DC1">
      <w:pPr>
        <w:rPr>
          <w:rFonts w:hint="eastAsia"/>
        </w:rPr>
      </w:pPr>
    </w:p>
    <w:p w14:paraId="6CDCC9C0" w14:textId="77777777" w:rsidR="005C4DC1" w:rsidRDefault="005C4DC1">
      <w:pPr>
        <w:rPr>
          <w:rFonts w:hint="eastAsia"/>
        </w:rPr>
      </w:pPr>
    </w:p>
    <w:p w14:paraId="099BB99C" w14:textId="77777777" w:rsidR="005C4DC1" w:rsidRDefault="005C4DC1">
      <w:pPr>
        <w:rPr>
          <w:rFonts w:hint="eastAsia"/>
        </w:rPr>
      </w:pPr>
      <w:r>
        <w:rPr>
          <w:rFonts w:hint="eastAsia"/>
        </w:rPr>
        <w:tab/>
        <w:t>在中国文化中，“遣”字不仅仅是一个简单的动词，它还承载着深厚的文化意义。例如，在古代诗词中，“遣”常常被用来表达诗人的情感释放，如唐代诗人王维的《山居秋暝》中有“随意春芳歇，王孙自可留”之句，这里的“随意”就有“排遣”之意，表达了作者对自然美景的留恋以及对世俗烦恼的超脱态度。通过这样的运用，“遣”字成为了连接个人情感与自然景象、社会现实之间的桥梁。</w:t>
      </w:r>
    </w:p>
    <w:p w14:paraId="59DA012D" w14:textId="77777777" w:rsidR="005C4DC1" w:rsidRDefault="005C4DC1">
      <w:pPr>
        <w:rPr>
          <w:rFonts w:hint="eastAsia"/>
        </w:rPr>
      </w:pPr>
    </w:p>
    <w:p w14:paraId="1A92829E" w14:textId="77777777" w:rsidR="005C4DC1" w:rsidRDefault="005C4DC1">
      <w:pPr>
        <w:rPr>
          <w:rFonts w:hint="eastAsia"/>
        </w:rPr>
      </w:pPr>
    </w:p>
    <w:p w14:paraId="639BAA0D" w14:textId="77777777" w:rsidR="005C4DC1" w:rsidRDefault="005C4DC1">
      <w:pPr>
        <w:rPr>
          <w:rFonts w:hint="eastAsia"/>
        </w:rPr>
      </w:pPr>
    </w:p>
    <w:p w14:paraId="1E72EEAD" w14:textId="77777777" w:rsidR="005C4DC1" w:rsidRDefault="005C4D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6656B4" w14:textId="77777777" w:rsidR="005C4DC1" w:rsidRDefault="005C4DC1">
      <w:pPr>
        <w:rPr>
          <w:rFonts w:hint="eastAsia"/>
        </w:rPr>
      </w:pPr>
    </w:p>
    <w:p w14:paraId="05FA23B4" w14:textId="77777777" w:rsidR="005C4DC1" w:rsidRDefault="005C4DC1">
      <w:pPr>
        <w:rPr>
          <w:rFonts w:hint="eastAsia"/>
        </w:rPr>
      </w:pPr>
    </w:p>
    <w:p w14:paraId="58EB6FD5" w14:textId="77777777" w:rsidR="005C4DC1" w:rsidRDefault="005C4DC1">
      <w:pPr>
        <w:rPr>
          <w:rFonts w:hint="eastAsia"/>
        </w:rPr>
      </w:pPr>
      <w:r>
        <w:rPr>
          <w:rFonts w:hint="eastAsia"/>
        </w:rPr>
        <w:tab/>
        <w:t>“遣”字不仅是汉语中一个重要的词汇，而且在文化和历史的长河中占据了一席之地。无论是从其基本含义出发，还是深入探讨其在不同语境下的应用，都能发现“遣”字背后丰富的内涵和独特的魅力。掌握好“遣”字的正确读音及其多样的用法，对于提高汉语水平、加深对中国文化的理解都有着不可忽视的作用。</w:t>
      </w:r>
    </w:p>
    <w:p w14:paraId="153E0D2B" w14:textId="77777777" w:rsidR="005C4DC1" w:rsidRDefault="005C4DC1">
      <w:pPr>
        <w:rPr>
          <w:rFonts w:hint="eastAsia"/>
        </w:rPr>
      </w:pPr>
    </w:p>
    <w:p w14:paraId="7CDF0831" w14:textId="77777777" w:rsidR="005C4DC1" w:rsidRDefault="005C4DC1">
      <w:pPr>
        <w:rPr>
          <w:rFonts w:hint="eastAsia"/>
        </w:rPr>
      </w:pPr>
    </w:p>
    <w:p w14:paraId="2457E329" w14:textId="77777777" w:rsidR="005C4DC1" w:rsidRDefault="005C4D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E2ACA" w14:textId="134A4C25" w:rsidR="00E93CF3" w:rsidRDefault="00E93CF3"/>
    <w:sectPr w:rsidR="00E93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F3"/>
    <w:rsid w:val="005C4DC1"/>
    <w:rsid w:val="008A4D3E"/>
    <w:rsid w:val="00E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BD14B-EDAF-4347-8752-40E665D2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