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0F724" w14:textId="77777777" w:rsidR="00985146" w:rsidRDefault="00985146">
      <w:pPr>
        <w:rPr>
          <w:rFonts w:hint="eastAsia"/>
        </w:rPr>
      </w:pPr>
      <w:r>
        <w:rPr>
          <w:rFonts w:hint="eastAsia"/>
        </w:rPr>
        <w:t>遇人不淑怎么读在中文中，“遇人不淑”是一个用来形容遇到了不好的人或遭遇了不良人际关系的成语。这个成语出自中国古代文学作品，用来表达一种遭遇不幸的情感体验。</w:t>
      </w:r>
    </w:p>
    <w:p w14:paraId="68D36968" w14:textId="77777777" w:rsidR="00985146" w:rsidRDefault="00985146">
      <w:pPr>
        <w:rPr>
          <w:rFonts w:hint="eastAsia"/>
        </w:rPr>
      </w:pPr>
      <w:r>
        <w:rPr>
          <w:rFonts w:hint="eastAsia"/>
        </w:rPr>
        <w:t>成语拼音及释义“遇人不淑”的拼音是</w:t>
      </w:r>
      <w:r>
        <w:rPr>
          <w:rFonts w:hint="eastAsia"/>
        </w:rPr>
        <w:t xml:space="preserve"> y</w:t>
      </w:r>
      <w:r>
        <w:rPr>
          <w:rFonts w:hint="eastAsia"/>
        </w:rPr>
        <w:t>ù</w:t>
      </w:r>
      <w:r>
        <w:rPr>
          <w:rFonts w:hint="eastAsia"/>
        </w:rPr>
        <w:t xml:space="preserve"> r</w:t>
      </w:r>
      <w:r>
        <w:rPr>
          <w:rFonts w:hint="eastAsia"/>
        </w:rPr>
        <w:t>é</w:t>
      </w:r>
      <w:r>
        <w:rPr>
          <w:rFonts w:hint="eastAsia"/>
        </w:rPr>
        <w:t>n b</w:t>
      </w:r>
      <w:r>
        <w:rPr>
          <w:rFonts w:hint="eastAsia"/>
        </w:rPr>
        <w:t>ù</w:t>
      </w:r>
      <w:r>
        <w:rPr>
          <w:rFonts w:hint="eastAsia"/>
        </w:rPr>
        <w:t xml:space="preserve"> sh</w:t>
      </w:r>
      <w:r>
        <w:rPr>
          <w:rFonts w:hint="eastAsia"/>
        </w:rPr>
        <w:t>ū。这里的“遇”是指遇见、碰到；“人”就是指人；而“不淑”则指的是不好的、恶劣的。整个成语的意思可以理解为遇到了品行不好或者对自己不利的人。</w:t>
      </w:r>
    </w:p>
    <w:p w14:paraId="45094BBC" w14:textId="77777777" w:rsidR="00985146" w:rsidRDefault="00985146">
      <w:pPr>
        <w:rPr>
          <w:rFonts w:hint="eastAsia"/>
        </w:rPr>
      </w:pPr>
      <w:r>
        <w:rPr>
          <w:rFonts w:hint="eastAsia"/>
        </w:rPr>
        <w:t>成语出处这个成语源自古代文献，它经常出现在古诗文中，用来表达作者对于遭遇不良之人的感慨或是对于社会现象的一种批判态度。在中国传统文化中，人们非常重视人际关系和社会伦理，因此这样的成语往往蕴含着深厚的文化意义。</w:t>
      </w:r>
    </w:p>
    <w:p w14:paraId="15BBDF10" w14:textId="77777777" w:rsidR="00985146" w:rsidRDefault="00985146">
      <w:pPr>
        <w:rPr>
          <w:rFonts w:hint="eastAsia"/>
        </w:rPr>
      </w:pPr>
      <w:r>
        <w:rPr>
          <w:rFonts w:hint="eastAsia"/>
        </w:rPr>
        <w:t>成语故事虽然“遇人不淑”本身没有一个具体的故事作为背景，但是它常常被用于描述那些因为交友不慎或是信任错误对象而导致自身受到损失的情况。在古代小说或戏曲中，这样的例子比比皆是，通过这些故事，人们可以更加深刻地认识到选择朋友和伴侣的重要性。</w:t>
      </w:r>
    </w:p>
    <w:p w14:paraId="1A27F9EB" w14:textId="77777777" w:rsidR="00985146" w:rsidRDefault="00985146">
      <w:pPr>
        <w:rPr>
          <w:rFonts w:hint="eastAsia"/>
        </w:rPr>
      </w:pPr>
      <w:r>
        <w:rPr>
          <w:rFonts w:hint="eastAsia"/>
        </w:rPr>
        <w:t>现代应用在现代社会，“遇人不淑”仍然广泛应用于各种场合。无论是职场上的合作还是日常生活中的交往，当一个人发现自己与某个品质不佳的人建立了联系，并且这种关系给自己带来了麻烦或是伤害时，就可以用“遇人不淑”来描述这种经历。</w:t>
      </w:r>
    </w:p>
    <w:p w14:paraId="6B5DBB71" w14:textId="77777777" w:rsidR="00985146" w:rsidRDefault="00985146">
      <w:pPr>
        <w:rPr>
          <w:rFonts w:hint="eastAsia"/>
        </w:rPr>
      </w:pPr>
      <w:r>
        <w:rPr>
          <w:rFonts w:hint="eastAsia"/>
        </w:rPr>
        <w:t>最后的总结“遇人不淑”虽然是一个消极的表达，但它提醒我们在生活中要谨慎选择朋友，保持警惕，避免不必要的麻烦。同时，在遇到困难时，也应从中吸取教训，以便在未来能够做出更好的决策。</w:t>
      </w:r>
    </w:p>
    <w:p w14:paraId="68C9EFF2" w14:textId="77777777" w:rsidR="00985146" w:rsidRDefault="00985146"/>
    <w:p w14:paraId="7573F515" w14:textId="77777777" w:rsidR="00985146" w:rsidRDefault="00985146">
      <w:pPr>
        <w:rPr>
          <w:rFonts w:hint="eastAsia"/>
        </w:rPr>
      </w:pPr>
      <w:r>
        <w:rPr>
          <w:rFonts w:hint="eastAsia"/>
        </w:rPr>
        <w:t>本文是由每日文章网</w:t>
      </w:r>
      <w:r>
        <w:rPr>
          <w:rFonts w:hint="eastAsia"/>
        </w:rPr>
        <w:t>(2345lzwz.cn)</w:t>
      </w:r>
      <w:r>
        <w:rPr>
          <w:rFonts w:hint="eastAsia"/>
        </w:rPr>
        <w:t>为大家创作</w:t>
      </w:r>
    </w:p>
    <w:p w14:paraId="24326E54" w14:textId="2606FF11"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14"/>
    <w:rsid w:val="00597F3D"/>
    <w:rsid w:val="00985146"/>
    <w:rsid w:val="00AF3775"/>
    <w:rsid w:val="00BE6E14"/>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96CE1F-8CCC-4CC4-9F3A-7C8EB594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