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B4B15" w14:textId="77777777" w:rsidR="001F7F15" w:rsidRDefault="001F7F15">
      <w:pPr>
        <w:rPr>
          <w:rFonts w:hint="eastAsia"/>
        </w:rPr>
      </w:pPr>
    </w:p>
    <w:p w14:paraId="2ADF218D" w14:textId="77777777" w:rsidR="001F7F15" w:rsidRDefault="001F7F15">
      <w:pPr>
        <w:rPr>
          <w:rFonts w:hint="eastAsia"/>
        </w:rPr>
      </w:pPr>
      <w:r>
        <w:rPr>
          <w:rFonts w:hint="eastAsia"/>
        </w:rPr>
        <w:tab/>
        <w:t>逻辑的拼音是什么</w:t>
      </w:r>
    </w:p>
    <w:p w14:paraId="0109FF99" w14:textId="77777777" w:rsidR="001F7F15" w:rsidRDefault="001F7F15">
      <w:pPr>
        <w:rPr>
          <w:rFonts w:hint="eastAsia"/>
        </w:rPr>
      </w:pPr>
    </w:p>
    <w:p w14:paraId="33B8087C" w14:textId="77777777" w:rsidR="001F7F15" w:rsidRDefault="001F7F15">
      <w:pPr>
        <w:rPr>
          <w:rFonts w:hint="eastAsia"/>
        </w:rPr>
      </w:pPr>
    </w:p>
    <w:p w14:paraId="11CCCEB5" w14:textId="77777777" w:rsidR="001F7F15" w:rsidRDefault="001F7F15">
      <w:pPr>
        <w:rPr>
          <w:rFonts w:hint="eastAsia"/>
        </w:rPr>
      </w:pPr>
      <w:r>
        <w:rPr>
          <w:rFonts w:hint="eastAsia"/>
        </w:rPr>
        <w:tab/>
        <w:t>逻辑的拼音是 “luó jí”。在汉语中，“逻辑”这个词来源于希腊语“logos”，原意为“话语”或“理性”，后来被用来指代事物之间的内在联系和推理的方式。在中文里，它指的是思维规律和论证方法，也是哲学、数学、计算机科学等多个学科中的重要概念。</w:t>
      </w:r>
    </w:p>
    <w:p w14:paraId="44806E8D" w14:textId="77777777" w:rsidR="001F7F15" w:rsidRDefault="001F7F15">
      <w:pPr>
        <w:rPr>
          <w:rFonts w:hint="eastAsia"/>
        </w:rPr>
      </w:pPr>
    </w:p>
    <w:p w14:paraId="2C73D2F8" w14:textId="77777777" w:rsidR="001F7F15" w:rsidRDefault="001F7F15">
      <w:pPr>
        <w:rPr>
          <w:rFonts w:hint="eastAsia"/>
        </w:rPr>
      </w:pPr>
    </w:p>
    <w:p w14:paraId="7FE45A33" w14:textId="77777777" w:rsidR="001F7F15" w:rsidRDefault="001F7F15">
      <w:pPr>
        <w:rPr>
          <w:rFonts w:hint="eastAsia"/>
        </w:rPr>
      </w:pPr>
    </w:p>
    <w:p w14:paraId="283E9B5F" w14:textId="77777777" w:rsidR="001F7F15" w:rsidRDefault="001F7F15">
      <w:pPr>
        <w:rPr>
          <w:rFonts w:hint="eastAsia"/>
        </w:rPr>
      </w:pPr>
      <w:r>
        <w:rPr>
          <w:rFonts w:hint="eastAsia"/>
        </w:rPr>
        <w:tab/>
        <w:t>逻辑的定义及其重要性</w:t>
      </w:r>
    </w:p>
    <w:p w14:paraId="6F368617" w14:textId="77777777" w:rsidR="001F7F15" w:rsidRDefault="001F7F15">
      <w:pPr>
        <w:rPr>
          <w:rFonts w:hint="eastAsia"/>
        </w:rPr>
      </w:pPr>
    </w:p>
    <w:p w14:paraId="6B523BE3" w14:textId="77777777" w:rsidR="001F7F15" w:rsidRDefault="001F7F15">
      <w:pPr>
        <w:rPr>
          <w:rFonts w:hint="eastAsia"/>
        </w:rPr>
      </w:pPr>
    </w:p>
    <w:p w14:paraId="4A705635" w14:textId="77777777" w:rsidR="001F7F15" w:rsidRDefault="001F7F15">
      <w:pPr>
        <w:rPr>
          <w:rFonts w:hint="eastAsia"/>
        </w:rPr>
      </w:pPr>
      <w:r>
        <w:rPr>
          <w:rFonts w:hint="eastAsia"/>
        </w:rPr>
        <w:tab/>
        <w:t>逻辑是一门研究论证有效性的科学，它关注的是如何从前提得出最后的总结，以及这些最后的总结是否能够合理地从前提中推导出来。逻辑学的基本任务是区分正确的推理形式与错误的推理形式。正确的逻辑有助于我们理解复杂的问题，避免谬误，并构建合理的论点。无论是在日常交流还是专业领域，掌握良好的逻辑技能都是至关重要的。</w:t>
      </w:r>
    </w:p>
    <w:p w14:paraId="1160C731" w14:textId="77777777" w:rsidR="001F7F15" w:rsidRDefault="001F7F15">
      <w:pPr>
        <w:rPr>
          <w:rFonts w:hint="eastAsia"/>
        </w:rPr>
      </w:pPr>
    </w:p>
    <w:p w14:paraId="7A7E83C2" w14:textId="77777777" w:rsidR="001F7F15" w:rsidRDefault="001F7F15">
      <w:pPr>
        <w:rPr>
          <w:rFonts w:hint="eastAsia"/>
        </w:rPr>
      </w:pPr>
    </w:p>
    <w:p w14:paraId="0669E984" w14:textId="77777777" w:rsidR="001F7F15" w:rsidRDefault="001F7F15">
      <w:pPr>
        <w:rPr>
          <w:rFonts w:hint="eastAsia"/>
        </w:rPr>
      </w:pPr>
    </w:p>
    <w:p w14:paraId="5B89746A" w14:textId="77777777" w:rsidR="001F7F15" w:rsidRDefault="001F7F15">
      <w:pPr>
        <w:rPr>
          <w:rFonts w:hint="eastAsia"/>
        </w:rPr>
      </w:pPr>
      <w:r>
        <w:rPr>
          <w:rFonts w:hint="eastAsia"/>
        </w:rPr>
        <w:tab/>
        <w:t>逻辑的历史发展</w:t>
      </w:r>
    </w:p>
    <w:p w14:paraId="1E3EE54A" w14:textId="77777777" w:rsidR="001F7F15" w:rsidRDefault="001F7F15">
      <w:pPr>
        <w:rPr>
          <w:rFonts w:hint="eastAsia"/>
        </w:rPr>
      </w:pPr>
    </w:p>
    <w:p w14:paraId="0863B99A" w14:textId="77777777" w:rsidR="001F7F15" w:rsidRDefault="001F7F15">
      <w:pPr>
        <w:rPr>
          <w:rFonts w:hint="eastAsia"/>
        </w:rPr>
      </w:pPr>
    </w:p>
    <w:p w14:paraId="01D8604F" w14:textId="77777777" w:rsidR="001F7F15" w:rsidRDefault="001F7F15">
      <w:pPr>
        <w:rPr>
          <w:rFonts w:hint="eastAsia"/>
        </w:rPr>
      </w:pPr>
      <w:r>
        <w:rPr>
          <w:rFonts w:hint="eastAsia"/>
        </w:rPr>
        <w:tab/>
        <w:t>逻辑作为一门正式的学科有着悠久的历史，可以追溯到古代文明。古希腊哲学家亚里士多德被认为是逻辑学的奠基人之一，他提出了三段论等逻辑结构。在中国，墨子也对逻辑有所贡献，他的著作中包含了早期的形式逻辑思想。随着时代的进步，逻辑学不断演进，形成了包括命题逻辑、谓词逻辑在内的多种分支。</w:t>
      </w:r>
    </w:p>
    <w:p w14:paraId="69D28B4B" w14:textId="77777777" w:rsidR="001F7F15" w:rsidRDefault="001F7F15">
      <w:pPr>
        <w:rPr>
          <w:rFonts w:hint="eastAsia"/>
        </w:rPr>
      </w:pPr>
    </w:p>
    <w:p w14:paraId="47EB3952" w14:textId="77777777" w:rsidR="001F7F15" w:rsidRDefault="001F7F15">
      <w:pPr>
        <w:rPr>
          <w:rFonts w:hint="eastAsia"/>
        </w:rPr>
      </w:pPr>
    </w:p>
    <w:p w14:paraId="558E120C" w14:textId="77777777" w:rsidR="001F7F15" w:rsidRDefault="001F7F15">
      <w:pPr>
        <w:rPr>
          <w:rFonts w:hint="eastAsia"/>
        </w:rPr>
      </w:pPr>
    </w:p>
    <w:p w14:paraId="1CFD2261" w14:textId="77777777" w:rsidR="001F7F15" w:rsidRDefault="001F7F15">
      <w:pPr>
        <w:rPr>
          <w:rFonts w:hint="eastAsia"/>
        </w:rPr>
      </w:pPr>
      <w:r>
        <w:rPr>
          <w:rFonts w:hint="eastAsia"/>
        </w:rPr>
        <w:tab/>
        <w:t>逻辑的应用范围</w:t>
      </w:r>
    </w:p>
    <w:p w14:paraId="0324CCC4" w14:textId="77777777" w:rsidR="001F7F15" w:rsidRDefault="001F7F15">
      <w:pPr>
        <w:rPr>
          <w:rFonts w:hint="eastAsia"/>
        </w:rPr>
      </w:pPr>
    </w:p>
    <w:p w14:paraId="0FC96D4F" w14:textId="77777777" w:rsidR="001F7F15" w:rsidRDefault="001F7F15">
      <w:pPr>
        <w:rPr>
          <w:rFonts w:hint="eastAsia"/>
        </w:rPr>
      </w:pPr>
    </w:p>
    <w:p w14:paraId="453BBEEE" w14:textId="77777777" w:rsidR="001F7F15" w:rsidRDefault="001F7F15">
      <w:pPr>
        <w:rPr>
          <w:rFonts w:hint="eastAsia"/>
        </w:rPr>
      </w:pPr>
      <w:r>
        <w:rPr>
          <w:rFonts w:hint="eastAsia"/>
        </w:rPr>
        <w:tab/>
        <w:t>逻辑的应用非常广泛，几乎涉及到所有需要思考和解决问题的领域。在哲学中，逻辑帮助人们探讨存在、知识、道德等问题；在数学里，它是证明定理的基础工具；在法律方面，逻辑用于构建和解析法规条文；而在计算机科学中，逻辑更是编程语言和算法设计的核心。逻辑还在人工智能的发展中扮演着不可或缺的角色，它使机器能够模仿人类的推理过程。</w:t>
      </w:r>
    </w:p>
    <w:p w14:paraId="69E00DBC" w14:textId="77777777" w:rsidR="001F7F15" w:rsidRDefault="001F7F15">
      <w:pPr>
        <w:rPr>
          <w:rFonts w:hint="eastAsia"/>
        </w:rPr>
      </w:pPr>
    </w:p>
    <w:p w14:paraId="51D5A00B" w14:textId="77777777" w:rsidR="001F7F15" w:rsidRDefault="001F7F15">
      <w:pPr>
        <w:rPr>
          <w:rFonts w:hint="eastAsia"/>
        </w:rPr>
      </w:pPr>
    </w:p>
    <w:p w14:paraId="701CAFC8" w14:textId="77777777" w:rsidR="001F7F15" w:rsidRDefault="001F7F15">
      <w:pPr>
        <w:rPr>
          <w:rFonts w:hint="eastAsia"/>
        </w:rPr>
      </w:pPr>
    </w:p>
    <w:p w14:paraId="1AA95E44" w14:textId="77777777" w:rsidR="001F7F15" w:rsidRDefault="001F7F15">
      <w:pPr>
        <w:rPr>
          <w:rFonts w:hint="eastAsia"/>
        </w:rPr>
      </w:pPr>
      <w:r>
        <w:rPr>
          <w:rFonts w:hint="eastAsia"/>
        </w:rPr>
        <w:tab/>
        <w:t>学习逻辑的好处</w:t>
      </w:r>
    </w:p>
    <w:p w14:paraId="76E1D2BF" w14:textId="77777777" w:rsidR="001F7F15" w:rsidRDefault="001F7F15">
      <w:pPr>
        <w:rPr>
          <w:rFonts w:hint="eastAsia"/>
        </w:rPr>
      </w:pPr>
    </w:p>
    <w:p w14:paraId="62A76973" w14:textId="77777777" w:rsidR="001F7F15" w:rsidRDefault="001F7F15">
      <w:pPr>
        <w:rPr>
          <w:rFonts w:hint="eastAsia"/>
        </w:rPr>
      </w:pPr>
    </w:p>
    <w:p w14:paraId="04C4FB43" w14:textId="77777777" w:rsidR="001F7F15" w:rsidRDefault="001F7F15">
      <w:pPr>
        <w:rPr>
          <w:rFonts w:hint="eastAsia"/>
        </w:rPr>
      </w:pPr>
      <w:r>
        <w:rPr>
          <w:rFonts w:hint="eastAsia"/>
        </w:rPr>
        <w:tab/>
        <w:t>学习逻辑不仅能够提升个人的思辨能力，还可以提高解决问题的效率。通过训练逻辑思维，我们可以更加清晰地表达自己的想法，更有效地分析信息，并做出更为明智的决策。逻辑的学习也有助于培养批判性思维，使我们在面对大量信息时能够辨别真伪，不轻易受到误导。逻辑是一项值得每个人深入学习的重要技能。</w:t>
      </w:r>
    </w:p>
    <w:p w14:paraId="418C3595" w14:textId="77777777" w:rsidR="001F7F15" w:rsidRDefault="001F7F15">
      <w:pPr>
        <w:rPr>
          <w:rFonts w:hint="eastAsia"/>
        </w:rPr>
      </w:pPr>
    </w:p>
    <w:p w14:paraId="364DE136" w14:textId="77777777" w:rsidR="001F7F15" w:rsidRDefault="001F7F15">
      <w:pPr>
        <w:rPr>
          <w:rFonts w:hint="eastAsia"/>
        </w:rPr>
      </w:pPr>
    </w:p>
    <w:p w14:paraId="10214067" w14:textId="77777777" w:rsidR="001F7F15" w:rsidRDefault="001F7F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914C16" w14:textId="64C5B798" w:rsidR="00920780" w:rsidRDefault="00920780"/>
    <w:sectPr w:rsidR="00920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80"/>
    <w:rsid w:val="001F7F15"/>
    <w:rsid w:val="0092078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1C151-794B-4C46-A317-64F92290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