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3D3B" w14:textId="77777777" w:rsidR="00095966" w:rsidRDefault="00095966">
      <w:pPr>
        <w:rPr>
          <w:rFonts w:hint="eastAsia"/>
        </w:rPr>
      </w:pPr>
      <w:r>
        <w:rPr>
          <w:rFonts w:hint="eastAsia"/>
        </w:rPr>
        <w:t>逐浙的拼音怎么写</w:t>
      </w:r>
    </w:p>
    <w:p w14:paraId="6C81FEA0" w14:textId="77777777" w:rsidR="00095966" w:rsidRDefault="00095966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发音。对于“逐浙”这个词语，我们首先需要了解它可能代表的含义或来源，因为这并不是一个常见的中文词汇。如果我们尝试拆分来看，“逐”和“浙”两个字是确实存在的。</w:t>
      </w:r>
    </w:p>
    <w:p w14:paraId="1FED3744" w14:textId="77777777" w:rsidR="00095966" w:rsidRDefault="00095966">
      <w:pPr>
        <w:rPr>
          <w:rFonts w:hint="eastAsia"/>
        </w:rPr>
      </w:pPr>
    </w:p>
    <w:p w14:paraId="17B82F9D" w14:textId="77777777" w:rsidR="00095966" w:rsidRDefault="00095966">
      <w:pPr>
        <w:rPr>
          <w:rFonts w:hint="eastAsia"/>
        </w:rPr>
      </w:pPr>
      <w:r>
        <w:rPr>
          <w:rFonts w:hint="eastAsia"/>
        </w:rPr>
        <w:t>“逐”的拼音</w:t>
      </w:r>
    </w:p>
    <w:p w14:paraId="04E1B8FF" w14:textId="77777777" w:rsidR="00095966" w:rsidRDefault="00095966">
      <w:pPr>
        <w:rPr>
          <w:rFonts w:hint="eastAsia"/>
        </w:rPr>
      </w:pPr>
      <w:r>
        <w:rPr>
          <w:rFonts w:hint="eastAsia"/>
        </w:rPr>
        <w:t>“逐”是一个多义词，在不同的语境下有不同的意思。作为动词时，它可以表示追赶、追求、驱赶等意义。它的拼音是“zhú”。例如，在成语“闻风而逐”中，“逐”表达了追赶的意思；而在“逐客令”里，则有驱赶的意味。</w:t>
      </w:r>
    </w:p>
    <w:p w14:paraId="4D43C55F" w14:textId="77777777" w:rsidR="00095966" w:rsidRDefault="00095966">
      <w:pPr>
        <w:rPr>
          <w:rFonts w:hint="eastAsia"/>
        </w:rPr>
      </w:pPr>
    </w:p>
    <w:p w14:paraId="2699DC58" w14:textId="77777777" w:rsidR="00095966" w:rsidRDefault="00095966">
      <w:pPr>
        <w:rPr>
          <w:rFonts w:hint="eastAsia"/>
        </w:rPr>
      </w:pPr>
      <w:r>
        <w:rPr>
          <w:rFonts w:hint="eastAsia"/>
        </w:rPr>
        <w:t>“浙”的拼音</w:t>
      </w:r>
    </w:p>
    <w:p w14:paraId="29A5CBC4" w14:textId="77777777" w:rsidR="00095966" w:rsidRDefault="00095966">
      <w:pPr>
        <w:rPr>
          <w:rFonts w:hint="eastAsia"/>
        </w:rPr>
      </w:pPr>
      <w:r>
        <w:rPr>
          <w:rFonts w:hint="eastAsia"/>
        </w:rPr>
        <w:t>“浙”字则通常指的是中国浙江省的简称，也用来指代流经该省的钱塘江古称。此字的拼音为“zhè”，它并不常用作动词或形容词，更多地出现在地理名称或者与浙江有关的描述中。</w:t>
      </w:r>
    </w:p>
    <w:p w14:paraId="4826A65F" w14:textId="77777777" w:rsidR="00095966" w:rsidRDefault="00095966">
      <w:pPr>
        <w:rPr>
          <w:rFonts w:hint="eastAsia"/>
        </w:rPr>
      </w:pPr>
    </w:p>
    <w:p w14:paraId="0491260C" w14:textId="77777777" w:rsidR="00095966" w:rsidRDefault="00095966">
      <w:pPr>
        <w:rPr>
          <w:rFonts w:hint="eastAsia"/>
        </w:rPr>
      </w:pPr>
      <w:r>
        <w:rPr>
          <w:rFonts w:hint="eastAsia"/>
        </w:rPr>
        <w:t>逐浙：组合与用法</w:t>
      </w:r>
    </w:p>
    <w:p w14:paraId="31F91DC4" w14:textId="77777777" w:rsidR="00095966" w:rsidRDefault="00095966">
      <w:pPr>
        <w:rPr>
          <w:rFonts w:hint="eastAsia"/>
        </w:rPr>
      </w:pPr>
      <w:r>
        <w:rPr>
          <w:rFonts w:hint="eastAsia"/>
        </w:rPr>
        <w:t>将“逐”和“浙”组合成“逐浙”，这样的表达方式并不常见于标准汉语中。如果这是一个特定场合或文学作品中的创造，那么它的拼音可以简单地通过拼接两字各自的拼音来构成：“zhú zhè”。需要注意的是，这种组合除非是在特定的文化或文学背景下使用，否则在日常交流中很少见到。</w:t>
      </w:r>
    </w:p>
    <w:p w14:paraId="052730D7" w14:textId="77777777" w:rsidR="00095966" w:rsidRDefault="00095966">
      <w:pPr>
        <w:rPr>
          <w:rFonts w:hint="eastAsia"/>
        </w:rPr>
      </w:pPr>
    </w:p>
    <w:p w14:paraId="6ED61CF2" w14:textId="77777777" w:rsidR="00095966" w:rsidRDefault="00095966">
      <w:pPr>
        <w:rPr>
          <w:rFonts w:hint="eastAsia"/>
        </w:rPr>
      </w:pPr>
      <w:r>
        <w:rPr>
          <w:rFonts w:hint="eastAsia"/>
        </w:rPr>
        <w:t>最后的总结</w:t>
      </w:r>
    </w:p>
    <w:p w14:paraId="22E1C5D7" w14:textId="77777777" w:rsidR="00095966" w:rsidRDefault="00095966">
      <w:pPr>
        <w:rPr>
          <w:rFonts w:hint="eastAsia"/>
        </w:rPr>
      </w:pPr>
      <w:r>
        <w:rPr>
          <w:rFonts w:hint="eastAsia"/>
        </w:rPr>
        <w:t>“逐浙”的拼音可以写作“zhú zhè”，但这并非是一个固定搭配的词语。如果您遇到了这个词，并且对它的具体含义感到困惑，建议您根据上下文环境进一步确认其准确的意义和用法。由于语言的发展和变化，某些非传统组合可能会在特定情况下出现并被赋予新的含义。因此，了解词语背后的文化背景也是非常重要的。</w:t>
      </w:r>
    </w:p>
    <w:p w14:paraId="338C6079" w14:textId="77777777" w:rsidR="00095966" w:rsidRDefault="00095966">
      <w:pPr>
        <w:rPr>
          <w:rFonts w:hint="eastAsia"/>
        </w:rPr>
      </w:pPr>
    </w:p>
    <w:p w14:paraId="48700DAE" w14:textId="77777777" w:rsidR="00095966" w:rsidRDefault="00095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1C473" w14:textId="2B5DCC36" w:rsidR="00EA55AA" w:rsidRDefault="00EA55AA"/>
    <w:sectPr w:rsidR="00EA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AA"/>
    <w:rsid w:val="00095966"/>
    <w:rsid w:val="00230453"/>
    <w:rsid w:val="00E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5E91-4E8C-47E5-A0A6-002703DD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