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EDAF" w14:textId="77777777" w:rsidR="00D065F0" w:rsidRDefault="00D065F0">
      <w:pPr>
        <w:rPr>
          <w:rFonts w:hint="eastAsia"/>
        </w:rPr>
      </w:pPr>
      <w:r>
        <w:rPr>
          <w:rFonts w:hint="eastAsia"/>
        </w:rPr>
        <w:t>逊的组词语和拼音</w:t>
      </w:r>
    </w:p>
    <w:p w14:paraId="2CEDF282" w14:textId="77777777" w:rsidR="00D065F0" w:rsidRDefault="00D065F0">
      <w:pPr>
        <w:rPr>
          <w:rFonts w:hint="eastAsia"/>
        </w:rPr>
      </w:pPr>
      <w:r>
        <w:rPr>
          <w:rFonts w:hint="eastAsia"/>
        </w:rPr>
        <w:t>“逊”这个字在汉语中并不算常用，但它却有着丰富的含义与多样的组合方式。其基本意义是指不及、差于，也可以表示谦让或退位的意思。本篇文章将围绕“逊”的组词及其拼音展开介绍，帮助读者更好地理解和使用这个汉字。</w:t>
      </w:r>
    </w:p>
    <w:p w14:paraId="42764605" w14:textId="77777777" w:rsidR="00D065F0" w:rsidRDefault="00D065F0">
      <w:pPr>
        <w:rPr>
          <w:rFonts w:hint="eastAsia"/>
        </w:rPr>
      </w:pPr>
    </w:p>
    <w:p w14:paraId="2FFB36D3" w14:textId="77777777" w:rsidR="00D065F0" w:rsidRDefault="00D065F0">
      <w:pPr>
        <w:rPr>
          <w:rFonts w:hint="eastAsia"/>
        </w:rPr>
      </w:pPr>
      <w:r>
        <w:rPr>
          <w:rFonts w:hint="eastAsia"/>
        </w:rPr>
        <w:t>逊的基本信息</w:t>
      </w:r>
    </w:p>
    <w:p w14:paraId="7D335F7B" w14:textId="77777777" w:rsidR="00D065F0" w:rsidRDefault="00D065F0">
      <w:pPr>
        <w:rPr>
          <w:rFonts w:hint="eastAsia"/>
        </w:rPr>
      </w:pPr>
      <w:r>
        <w:rPr>
          <w:rFonts w:hint="eastAsia"/>
        </w:rPr>
        <w:t>“逊”字的拼音是xùn（第四声），部首为辶。它是一个会意字，从走从孙，形象地表达了后退、谦逊之意。了解一个汉字的基本信息，包括其构造和发音，有助于我们更准确地记忆和运用该字。</w:t>
      </w:r>
    </w:p>
    <w:p w14:paraId="3CB993F4" w14:textId="77777777" w:rsidR="00D065F0" w:rsidRDefault="00D065F0">
      <w:pPr>
        <w:rPr>
          <w:rFonts w:hint="eastAsia"/>
        </w:rPr>
      </w:pPr>
    </w:p>
    <w:p w14:paraId="2B21AEDA" w14:textId="77777777" w:rsidR="00D065F0" w:rsidRDefault="00D065F0">
      <w:pPr>
        <w:rPr>
          <w:rFonts w:hint="eastAsia"/>
        </w:rPr>
      </w:pPr>
      <w:r>
        <w:rPr>
          <w:rFonts w:hint="eastAsia"/>
        </w:rPr>
        <w:t>含“逊”的常见词语及解释</w:t>
      </w:r>
    </w:p>
    <w:p w14:paraId="7F6AEC8B" w14:textId="77777777" w:rsidR="00D065F0" w:rsidRDefault="00D065F0">
      <w:pPr>
        <w:rPr>
          <w:rFonts w:hint="eastAsia"/>
        </w:rPr>
      </w:pPr>
      <w:r>
        <w:rPr>
          <w:rFonts w:hint="eastAsia"/>
        </w:rPr>
        <w:t>接下来，让我们看看一些包含“逊”的常见词语及其含义。例如，“逊色”，指的是不如他人或他物的颜色鲜艳；“逊位”则指放弃地位，通常是君主主动让出王位的行为。“谦逊”也是日常生活中较为常用的词汇之一，用以形容一个人态度温和、不自满，愿意接受别人的意见和建议。</w:t>
      </w:r>
    </w:p>
    <w:p w14:paraId="09A90555" w14:textId="77777777" w:rsidR="00D065F0" w:rsidRDefault="00D065F0">
      <w:pPr>
        <w:rPr>
          <w:rFonts w:hint="eastAsia"/>
        </w:rPr>
      </w:pPr>
    </w:p>
    <w:p w14:paraId="52E83708" w14:textId="77777777" w:rsidR="00D065F0" w:rsidRDefault="00D065F0">
      <w:pPr>
        <w:rPr>
          <w:rFonts w:hint="eastAsia"/>
        </w:rPr>
      </w:pPr>
      <w:r>
        <w:rPr>
          <w:rFonts w:hint="eastAsia"/>
        </w:rPr>
        <w:t>“逊”字的高级用法与搭配</w:t>
      </w:r>
    </w:p>
    <w:p w14:paraId="193BC211" w14:textId="77777777" w:rsidR="00D065F0" w:rsidRDefault="00D065F0">
      <w:pPr>
        <w:rPr>
          <w:rFonts w:hint="eastAsia"/>
        </w:rPr>
      </w:pPr>
      <w:r>
        <w:rPr>
          <w:rFonts w:hint="eastAsia"/>
        </w:rPr>
        <w:t>除了上述提到的基础词汇外，“逊”还可以与其他字结合形成更为复杂和专业的词汇。比如，在描述文学作品风格时可能会用到“婉约逊雅”，这里“逊雅”用来表达一种比优雅更加细腻、柔美的艺术风格。这样的搭配虽然不常见，但恰当地使用能够增添文章的独特魅力。</w:t>
      </w:r>
    </w:p>
    <w:p w14:paraId="61769316" w14:textId="77777777" w:rsidR="00D065F0" w:rsidRDefault="00D065F0">
      <w:pPr>
        <w:rPr>
          <w:rFonts w:hint="eastAsia"/>
        </w:rPr>
      </w:pPr>
    </w:p>
    <w:p w14:paraId="1433ED07" w14:textId="77777777" w:rsidR="00D065F0" w:rsidRDefault="00D065F0">
      <w:pPr>
        <w:rPr>
          <w:rFonts w:hint="eastAsia"/>
        </w:rPr>
      </w:pPr>
      <w:r>
        <w:rPr>
          <w:rFonts w:hint="eastAsia"/>
        </w:rPr>
        <w:t>如何正确使用含有“逊”的词语</w:t>
      </w:r>
    </w:p>
    <w:p w14:paraId="760438E8" w14:textId="77777777" w:rsidR="00D065F0" w:rsidRDefault="00D065F0">
      <w:pPr>
        <w:rPr>
          <w:rFonts w:hint="eastAsia"/>
        </w:rPr>
      </w:pPr>
      <w:r>
        <w:rPr>
          <w:rFonts w:hint="eastAsia"/>
        </w:rPr>
        <w:t>正确使用含有“逊”的词语，关键在于理解每个词的具体含义以及它们适用的情境。例如，“逊色”通常用于比较两个事物之间的差异，强调某一方面的不足；而“谦逊”则更多地应用于人物性格特征的描述上。通过不断阅读和实践，我们可以逐渐掌握这些词语的最佳使用方法。</w:t>
      </w:r>
    </w:p>
    <w:p w14:paraId="1F6DA77D" w14:textId="77777777" w:rsidR="00D065F0" w:rsidRDefault="00D065F0">
      <w:pPr>
        <w:rPr>
          <w:rFonts w:hint="eastAsia"/>
        </w:rPr>
      </w:pPr>
    </w:p>
    <w:p w14:paraId="5C5EF378" w14:textId="77777777" w:rsidR="00D065F0" w:rsidRDefault="00D065F0">
      <w:pPr>
        <w:rPr>
          <w:rFonts w:hint="eastAsia"/>
        </w:rPr>
      </w:pPr>
      <w:r>
        <w:rPr>
          <w:rFonts w:hint="eastAsia"/>
        </w:rPr>
        <w:t>最后的总结</w:t>
      </w:r>
    </w:p>
    <w:p w14:paraId="77C86A23" w14:textId="77777777" w:rsidR="00D065F0" w:rsidRDefault="00D065F0">
      <w:pPr>
        <w:rPr>
          <w:rFonts w:hint="eastAsia"/>
        </w:rPr>
      </w:pPr>
      <w:r>
        <w:rPr>
          <w:rFonts w:hint="eastAsia"/>
        </w:rPr>
        <w:t>通过对“逊”的组词语及其拼音的学习，我们不仅增加了对这个汉字的认识，也拓宽了我们的词汇量。无论是日常交流还是书面写作，合理运用这些词汇都能使我们的表达更加精准、生动。希望本文能激发你对汉字学习的兴趣，并鼓励你在今后的语言学习过程中积极探索更多有趣的内容。</w:t>
      </w:r>
    </w:p>
    <w:p w14:paraId="3DAD7430" w14:textId="77777777" w:rsidR="00D065F0" w:rsidRDefault="00D065F0">
      <w:pPr>
        <w:rPr>
          <w:rFonts w:hint="eastAsia"/>
        </w:rPr>
      </w:pPr>
    </w:p>
    <w:p w14:paraId="6FDBCABC" w14:textId="77777777" w:rsidR="00D065F0" w:rsidRDefault="00D06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087E0" w14:textId="77777777" w:rsidR="00D065F0" w:rsidRDefault="00D065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3BD7C4" w14:textId="602E9A41" w:rsidR="001247D6" w:rsidRDefault="001247D6"/>
    <w:sectPr w:rsidR="0012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D6"/>
    <w:rsid w:val="001247D6"/>
    <w:rsid w:val="00D065F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96814-7930-496D-B8E2-B9890548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