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FCD9" w14:textId="77777777" w:rsidR="00337821" w:rsidRDefault="00337821">
      <w:pPr>
        <w:rPr>
          <w:rFonts w:hint="eastAsia"/>
        </w:rPr>
      </w:pPr>
      <w:r>
        <w:rPr>
          <w:rFonts w:hint="eastAsia"/>
        </w:rPr>
        <w:t>逊的拼音和组词</w:t>
      </w:r>
    </w:p>
    <w:p w14:paraId="3559C179" w14:textId="77777777" w:rsidR="00337821" w:rsidRDefault="00337821">
      <w:pPr>
        <w:rPr>
          <w:rFonts w:hint="eastAsia"/>
        </w:rPr>
      </w:pPr>
      <w:r>
        <w:rPr>
          <w:rFonts w:hint="eastAsia"/>
        </w:rPr>
        <w:t>汉字“逊”（xùn）是一个多义字，在不同的语境中可以表达出谦让、不及或顺从等含义。它在中文里不仅作为独立的词汇使用，还常常出现在复合词中，为汉语增添了丰富的表达方式。接下来，我们将深入了解这个字的拼音、基本意义以及一些常见的组词。</w:t>
      </w:r>
    </w:p>
    <w:p w14:paraId="3298F352" w14:textId="77777777" w:rsidR="00337821" w:rsidRDefault="00337821">
      <w:pPr>
        <w:rPr>
          <w:rFonts w:hint="eastAsia"/>
        </w:rPr>
      </w:pPr>
    </w:p>
    <w:p w14:paraId="1E5012AF" w14:textId="77777777" w:rsidR="00337821" w:rsidRDefault="00337821">
      <w:pPr>
        <w:rPr>
          <w:rFonts w:hint="eastAsia"/>
        </w:rPr>
      </w:pPr>
      <w:r>
        <w:rPr>
          <w:rFonts w:hint="eastAsia"/>
        </w:rPr>
        <w:t>拼音解析</w:t>
      </w:r>
    </w:p>
    <w:p w14:paraId="7196980E" w14:textId="77777777" w:rsidR="00337821" w:rsidRDefault="00337821">
      <w:pPr>
        <w:rPr>
          <w:rFonts w:hint="eastAsia"/>
        </w:rPr>
      </w:pPr>
      <w:r>
        <w:rPr>
          <w:rFonts w:hint="eastAsia"/>
        </w:rPr>
        <w:t>“逊”的拼音是 xùn，属于上声调，发音时要注意舌头轻触上门牙，声音由低到高升上去。在现代汉语拼音方案中，“x”代表的是舌面前清擦音，而“ùn”则是韵母部分，包含了元音“u”和鼻音“n”。当我们在日常交流中遇到这个字时，正确的发音能够帮助我们更准确地传达信息，并且也体现了对语言文化的尊重。</w:t>
      </w:r>
    </w:p>
    <w:p w14:paraId="710059B3" w14:textId="77777777" w:rsidR="00337821" w:rsidRDefault="00337821">
      <w:pPr>
        <w:rPr>
          <w:rFonts w:hint="eastAsia"/>
        </w:rPr>
      </w:pPr>
    </w:p>
    <w:p w14:paraId="429B1F76" w14:textId="77777777" w:rsidR="00337821" w:rsidRDefault="00337821">
      <w:pPr>
        <w:rPr>
          <w:rFonts w:hint="eastAsia"/>
        </w:rPr>
      </w:pPr>
      <w:r>
        <w:rPr>
          <w:rFonts w:hint="eastAsia"/>
        </w:rPr>
        <w:t>字义详解</w:t>
      </w:r>
    </w:p>
    <w:p w14:paraId="6F9C563E" w14:textId="77777777" w:rsidR="00337821" w:rsidRDefault="00337821">
      <w:pPr>
        <w:rPr>
          <w:rFonts w:hint="eastAsia"/>
        </w:rPr>
      </w:pPr>
      <w:r>
        <w:rPr>
          <w:rFonts w:hint="eastAsia"/>
        </w:rPr>
        <w:t>在古代文献中，“逊”常用来表示退让、谦虚的态度。例如，《尚书》中有言：“舜让于德”，这里描述了虞舜将帝位谦让给更有德行的人的故事。随着时间的发展，“逊”字的意义逐渐扩展，除了谦让之外，它还可以指某事物不如另一事物，即程度上的次一等；或是表示顺从、遵从的意思。这些不同的用法使得“逊”字成为了汉语中一个富有变化和深度的词汇。</w:t>
      </w:r>
    </w:p>
    <w:p w14:paraId="77758502" w14:textId="77777777" w:rsidR="00337821" w:rsidRDefault="00337821">
      <w:pPr>
        <w:rPr>
          <w:rFonts w:hint="eastAsia"/>
        </w:rPr>
      </w:pPr>
    </w:p>
    <w:p w14:paraId="3067B4EF" w14:textId="77777777" w:rsidR="00337821" w:rsidRDefault="00337821">
      <w:pPr>
        <w:rPr>
          <w:rFonts w:hint="eastAsia"/>
        </w:rPr>
      </w:pPr>
      <w:r>
        <w:rPr>
          <w:rFonts w:hint="eastAsia"/>
        </w:rPr>
        <w:t>常见组词</w:t>
      </w:r>
    </w:p>
    <w:p w14:paraId="13353EA7" w14:textId="77777777" w:rsidR="00337821" w:rsidRDefault="00337821">
      <w:pPr>
        <w:rPr>
          <w:rFonts w:hint="eastAsia"/>
        </w:rPr>
      </w:pPr>
      <w:r>
        <w:rPr>
          <w:rFonts w:hint="eastAsia"/>
        </w:rPr>
        <w:t>由于“逊”字具有多种含义，因此它可以与不同类型的字组成新的词汇，来表达更加具体的概念。比如，“逊色”这个词通常用来形容某物在质量或性能上比不上其他同类物品；“逊位”则特指君主或其他重要职位的人自愿放弃自己的位置。还有“逊谢”，意为恭敬地推辞不受；“逊志”，指的是降低自己的意志或愿望。通过这些组合，我们可以看到“逊”字如何巧妙地融入到汉语的词汇体系之中。</w:t>
      </w:r>
    </w:p>
    <w:p w14:paraId="39945EFB" w14:textId="77777777" w:rsidR="00337821" w:rsidRDefault="00337821">
      <w:pPr>
        <w:rPr>
          <w:rFonts w:hint="eastAsia"/>
        </w:rPr>
      </w:pPr>
    </w:p>
    <w:p w14:paraId="5AB74370" w14:textId="77777777" w:rsidR="00337821" w:rsidRDefault="00337821">
      <w:pPr>
        <w:rPr>
          <w:rFonts w:hint="eastAsia"/>
        </w:rPr>
      </w:pPr>
      <w:r>
        <w:rPr>
          <w:rFonts w:hint="eastAsia"/>
        </w:rPr>
        <w:t>文化背景下的应用</w:t>
      </w:r>
    </w:p>
    <w:p w14:paraId="38FD1738" w14:textId="77777777" w:rsidR="00337821" w:rsidRDefault="00337821">
      <w:pPr>
        <w:rPr>
          <w:rFonts w:hint="eastAsia"/>
        </w:rPr>
      </w:pPr>
      <w:r>
        <w:rPr>
          <w:rFonts w:hint="eastAsia"/>
        </w:rPr>
        <w:t>在中国传统文化里，谦逊被视为一种美德，这也在很大程度上影响了“逊”字的应用和发展。古人认为，真正的强者并非总是锋芒毕露，而是懂得适时收敛自己光芒的人。这种观念反映在语言上，就是对于“逊”字及其相关词汇的广泛运用。无论是文学作品还是日常对话，“逊”字都承载着人们对于美好品德的向往和追求。随着时代的变化，“逊”字也在不断演变，以适应现代社会的需求，继续传承并发扬中华民族的传统美德。</w:t>
      </w:r>
    </w:p>
    <w:p w14:paraId="57223ABE" w14:textId="77777777" w:rsidR="00337821" w:rsidRDefault="00337821">
      <w:pPr>
        <w:rPr>
          <w:rFonts w:hint="eastAsia"/>
        </w:rPr>
      </w:pPr>
    </w:p>
    <w:p w14:paraId="104AA13F" w14:textId="77777777" w:rsidR="00337821" w:rsidRDefault="00337821">
      <w:pPr>
        <w:rPr>
          <w:rFonts w:hint="eastAsia"/>
        </w:rPr>
      </w:pPr>
      <w:r>
        <w:rPr>
          <w:rFonts w:hint="eastAsia"/>
        </w:rPr>
        <w:t>最后的总结</w:t>
      </w:r>
    </w:p>
    <w:p w14:paraId="3C69702D" w14:textId="77777777" w:rsidR="00337821" w:rsidRDefault="00337821">
      <w:pPr>
        <w:rPr>
          <w:rFonts w:hint="eastAsia"/>
        </w:rPr>
      </w:pPr>
      <w:r>
        <w:rPr>
          <w:rFonts w:hint="eastAsia"/>
        </w:rPr>
        <w:t>“逊”字不仅是汉语中的一个重要组成部分，更是中国传统文化的一个缩影。它的拼音简单明了，却蕴含着深刻的文化内涵；其多样化的组词形式，既丰富了我们的词汇库，又反映了社会价值观的变化。通过对“逊”字的学习和理解，我们可以更好地掌握汉语的魅力，同时也加深对中国传统文化的认识。</w:t>
      </w:r>
    </w:p>
    <w:p w14:paraId="2E891EA4" w14:textId="77777777" w:rsidR="00337821" w:rsidRDefault="00337821">
      <w:pPr>
        <w:rPr>
          <w:rFonts w:hint="eastAsia"/>
        </w:rPr>
      </w:pPr>
    </w:p>
    <w:p w14:paraId="2825D5EC" w14:textId="77777777" w:rsidR="00337821" w:rsidRDefault="003378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5F184C" w14:textId="5D693512" w:rsidR="00244BC8" w:rsidRDefault="00244BC8"/>
    <w:sectPr w:rsidR="0024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C8"/>
    <w:rsid w:val="00244BC8"/>
    <w:rsid w:val="0033782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971D2-4413-4AF5-B008-8C981177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