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舞姿翩翩，韵律无敌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是一种让人心醉神迷的艺术，而当我们看到你在舞池中的表现时，真的是忍不住赞叹。你的舞姿仿佛融入了每一个音符，每一个转身都那么流畅自然。你用舞步表达了情感，用旋转展现了力量，这种优雅与力量的完美结合，让人仿佛看到了一场视觉与听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经典舞蹈，气质非凡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舞蹈不仅仅是一系列动作的组合，更是一种气质的体现。每一个步伐都充满了自信，每一次旋转都展现了你的优雅。这种经典的舞姿，仿佛是艺术与灵魂的完美融合，让人不禁为之动容。你的每一舞步都在诠释着舞蹈的极致美感，成为了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魅力四射，气氛点燃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舞台，整个空间都仿佛被你的魅力所点燃。你用舞蹈点燃了每一个人的激情，让整个气氛变得更加活跃。你的每一个动作都带着独特的魅力，吸引着所有人的目光。你不只是跳了一支舞，更是把舞台变成了你展现自我的最佳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你是那个闪耀的明星。每一次的舞动都是你人生的一次绽放，你用自己的努力和才华让舞蹈成为了你的生命的一部分。你的每一个动作都在讲述着你自己的故事，你的舞姿就是你对生活最美的表达。愿你在未来的舞蹈之路上，继续绽放出更加耀眼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