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92A" w14:textId="77777777" w:rsidR="003B1FD6" w:rsidRDefault="003B1FD6">
      <w:pPr>
        <w:rPr>
          <w:rFonts w:hint="eastAsia"/>
        </w:rPr>
      </w:pPr>
      <w:r>
        <w:rPr>
          <w:rFonts w:hint="eastAsia"/>
        </w:rPr>
        <w:t>送的笔顺的拼音</w:t>
      </w:r>
    </w:p>
    <w:p w14:paraId="508583B8" w14:textId="77777777" w:rsidR="003B1FD6" w:rsidRDefault="003B1FD6">
      <w:pPr>
        <w:rPr>
          <w:rFonts w:hint="eastAsia"/>
        </w:rPr>
      </w:pPr>
      <w:r>
        <w:rPr>
          <w:rFonts w:hint="eastAsia"/>
        </w:rPr>
        <w:t>在汉语学习的过程中，了解汉字的笔顺和拼音是掌握汉字书写与发音的重要一步。本文将以“送”字为例，详细介绍其笔顺及其对应的拼音，帮助读者更好地理解和记忆这个常用汉字。</w:t>
      </w:r>
    </w:p>
    <w:p w14:paraId="7EF652ED" w14:textId="77777777" w:rsidR="003B1FD6" w:rsidRDefault="003B1FD6">
      <w:pPr>
        <w:rPr>
          <w:rFonts w:hint="eastAsia"/>
        </w:rPr>
      </w:pPr>
    </w:p>
    <w:p w14:paraId="665D9BDC" w14:textId="77777777" w:rsidR="003B1FD6" w:rsidRDefault="003B1FD6">
      <w:pPr>
        <w:rPr>
          <w:rFonts w:hint="eastAsia"/>
        </w:rPr>
      </w:pPr>
      <w:r>
        <w:rPr>
          <w:rFonts w:hint="eastAsia"/>
        </w:rPr>
        <w:t>基本介绍</w:t>
      </w:r>
    </w:p>
    <w:p w14:paraId="6A7D2B15" w14:textId="77777777" w:rsidR="003B1FD6" w:rsidRDefault="003B1FD6">
      <w:pPr>
        <w:rPr>
          <w:rFonts w:hint="eastAsia"/>
        </w:rPr>
      </w:pPr>
      <w:r>
        <w:rPr>
          <w:rFonts w:hint="eastAsia"/>
        </w:rPr>
        <w:t>“送”字是一个非常常见的汉字，它的拼音为“sòng”。此字由“辶”（chuò）和“关”（guān）两部分组成。“辶”作为部首，通常与行走、移动有关；而“关”则暗示了此字有关闭、连接等含义。但在“送”中，“关”更多是作为一个声旁，提供了关于发音的信息。</w:t>
      </w:r>
    </w:p>
    <w:p w14:paraId="6EE458AE" w14:textId="77777777" w:rsidR="003B1FD6" w:rsidRDefault="003B1FD6">
      <w:pPr>
        <w:rPr>
          <w:rFonts w:hint="eastAsia"/>
        </w:rPr>
      </w:pPr>
    </w:p>
    <w:p w14:paraId="0F81FFF3" w14:textId="77777777" w:rsidR="003B1FD6" w:rsidRDefault="003B1FD6">
      <w:pPr>
        <w:rPr>
          <w:rFonts w:hint="eastAsia"/>
        </w:rPr>
      </w:pPr>
      <w:r>
        <w:rPr>
          <w:rFonts w:hint="eastAsia"/>
        </w:rPr>
        <w:t>笔顺分解</w:t>
      </w:r>
    </w:p>
    <w:p w14:paraId="5826A856" w14:textId="77777777" w:rsidR="003B1FD6" w:rsidRDefault="003B1FD6">
      <w:pPr>
        <w:rPr>
          <w:rFonts w:hint="eastAsia"/>
        </w:rPr>
      </w:pPr>
      <w:r>
        <w:rPr>
          <w:rFonts w:hint="eastAsia"/>
        </w:rPr>
        <w:t>了解一个汉字的笔顺有助于正确书写，并且对于初学者来说，正确的笔画顺序可以提高记忆效率。“送”的第一笔是点（丶），位于整个字的左上方；接着是横折钩（??），它构成了“关”字的部分；第三笔是一竖（丨），垂直穿过前面的横折钩；第四笔则是横折（??），继续构建“关”字结构；第五笔是一撇（丿），向左下方延伸；最后一笔是捺（?），从右上方向右下方划出，形成“辶”。因此，“送”的总笔画数为6画。</w:t>
      </w:r>
    </w:p>
    <w:p w14:paraId="6234D61F" w14:textId="77777777" w:rsidR="003B1FD6" w:rsidRDefault="003B1FD6">
      <w:pPr>
        <w:rPr>
          <w:rFonts w:hint="eastAsia"/>
        </w:rPr>
      </w:pPr>
    </w:p>
    <w:p w14:paraId="52860BAF" w14:textId="77777777" w:rsidR="003B1FD6" w:rsidRDefault="003B1FD6">
      <w:pPr>
        <w:rPr>
          <w:rFonts w:hint="eastAsia"/>
        </w:rPr>
      </w:pPr>
      <w:r>
        <w:rPr>
          <w:rFonts w:hint="eastAsia"/>
        </w:rPr>
        <w:t>送的使用场景</w:t>
      </w:r>
    </w:p>
    <w:p w14:paraId="67579360" w14:textId="77777777" w:rsidR="003B1FD6" w:rsidRDefault="003B1FD6">
      <w:pPr>
        <w:rPr>
          <w:rFonts w:hint="eastAsia"/>
        </w:rPr>
      </w:pPr>
      <w:r>
        <w:rPr>
          <w:rFonts w:hint="eastAsia"/>
        </w:rPr>
        <w:t>“送”字在日常生活中应用广泛，主要用来表示给予某人某物或把某物从一地运送到另一地的动作。例如，我们常说的“送礼物”、“送信”，就是指将礼物或信件交到别人手中；又如“送货上门”，指的是商家将顾客购买的商品直接送到家中。“送别”也是一种表达情感的方式，用于描述人们在离别时的情感交流。</w:t>
      </w:r>
    </w:p>
    <w:p w14:paraId="780A8BF8" w14:textId="77777777" w:rsidR="003B1FD6" w:rsidRDefault="003B1FD6">
      <w:pPr>
        <w:rPr>
          <w:rFonts w:hint="eastAsia"/>
        </w:rPr>
      </w:pPr>
    </w:p>
    <w:p w14:paraId="28C7A493" w14:textId="77777777" w:rsidR="003B1FD6" w:rsidRDefault="003B1FD6">
      <w:pPr>
        <w:rPr>
          <w:rFonts w:hint="eastAsia"/>
        </w:rPr>
      </w:pPr>
      <w:r>
        <w:rPr>
          <w:rFonts w:hint="eastAsia"/>
        </w:rPr>
        <w:t>文化内涵</w:t>
      </w:r>
    </w:p>
    <w:p w14:paraId="63E577C7" w14:textId="77777777" w:rsidR="003B1FD6" w:rsidRDefault="003B1FD6">
      <w:pPr>
        <w:rPr>
          <w:rFonts w:hint="eastAsia"/>
        </w:rPr>
      </w:pPr>
      <w:r>
        <w:rPr>
          <w:rFonts w:hint="eastAsia"/>
        </w:rPr>
        <w:t>在中国文化中，“送”不仅是一个简单的动作，还蕴含着深厚的文化意义。赠送礼物是一种传统礼仪，体现了对他人尊重和关爱；而在节日或特殊场合互赠礼品，则是加强人际关系的重要方式之一。“送行”也是中国文化中一个重要组成部分，反映了中国人重视情谊、珍视友谊的价值观。</w:t>
      </w:r>
    </w:p>
    <w:p w14:paraId="73DD09F4" w14:textId="77777777" w:rsidR="003B1FD6" w:rsidRDefault="003B1FD6">
      <w:pPr>
        <w:rPr>
          <w:rFonts w:hint="eastAsia"/>
        </w:rPr>
      </w:pPr>
    </w:p>
    <w:p w14:paraId="380182BB" w14:textId="77777777" w:rsidR="003B1FD6" w:rsidRDefault="003B1FD6">
      <w:pPr>
        <w:rPr>
          <w:rFonts w:hint="eastAsia"/>
        </w:rPr>
      </w:pPr>
      <w:r>
        <w:rPr>
          <w:rFonts w:hint="eastAsia"/>
        </w:rPr>
        <w:t>最后的总结</w:t>
      </w:r>
    </w:p>
    <w:p w14:paraId="2D6CCDDF" w14:textId="77777777" w:rsidR="003B1FD6" w:rsidRDefault="003B1FD6">
      <w:pPr>
        <w:rPr>
          <w:rFonts w:hint="eastAsia"/>
        </w:rPr>
      </w:pPr>
      <w:r>
        <w:rPr>
          <w:rFonts w:hint="eastAsia"/>
        </w:rPr>
        <w:t>通过对“送”字笔顺及其拼音的学习，我们可以更深入地理解这一汉字的构成及使用方法。记住每个汉字的笔画顺序和正确发音，不仅能提升我们的书写技能，还能增进对中国文化的认识。希望本文能为您的汉语学习之旅提供帮助。</w:t>
      </w:r>
    </w:p>
    <w:p w14:paraId="4678ECCB" w14:textId="77777777" w:rsidR="003B1FD6" w:rsidRDefault="003B1FD6">
      <w:pPr>
        <w:rPr>
          <w:rFonts w:hint="eastAsia"/>
        </w:rPr>
      </w:pPr>
    </w:p>
    <w:p w14:paraId="1720F3D4" w14:textId="77777777" w:rsidR="003B1FD6" w:rsidRDefault="003B1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124FC" w14:textId="77777777" w:rsidR="003B1FD6" w:rsidRDefault="003B1F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513A71" w14:textId="6636C99B" w:rsidR="006255BE" w:rsidRDefault="006255BE"/>
    <w:sectPr w:rsidR="00625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BE"/>
    <w:rsid w:val="003B1FD6"/>
    <w:rsid w:val="006255B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596CE-AF42-4F55-8B7C-B3993A9A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