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20CF" w14:textId="77777777" w:rsidR="00BC3A7E" w:rsidRDefault="00BC3A7E">
      <w:pPr>
        <w:rPr>
          <w:rFonts w:hint="eastAsia"/>
        </w:rPr>
      </w:pPr>
      <w:r>
        <w:rPr>
          <w:rFonts w:hint="eastAsia"/>
        </w:rPr>
        <w:t>追逐警觉的拼音怎么写</w:t>
      </w:r>
    </w:p>
    <w:p w14:paraId="70E76D01" w14:textId="77777777" w:rsidR="00BC3A7E" w:rsidRDefault="00BC3A7E">
      <w:pPr>
        <w:rPr>
          <w:rFonts w:hint="eastAsia"/>
        </w:rPr>
      </w:pPr>
      <w:r>
        <w:rPr>
          <w:rFonts w:hint="eastAsia"/>
        </w:rPr>
        <w:t>在汉语拼音系统中，每个汉字都有其对应的发音表示方法。对于“追逐警觉”这一短语，我们首先需要了解每个字的正确拼音，然后才能准确地写出整个短语的拼音形式。汉语拼音是中华人民共和国官方颁布的汉字注音拉丁化方案，它不仅是小学生学习汉字发音的基础工具，也是外国友人学习中文的重要桥梁。</w:t>
      </w:r>
    </w:p>
    <w:p w14:paraId="33E3B038" w14:textId="77777777" w:rsidR="00BC3A7E" w:rsidRDefault="00BC3A7E">
      <w:pPr>
        <w:rPr>
          <w:rFonts w:hint="eastAsia"/>
        </w:rPr>
      </w:pPr>
    </w:p>
    <w:p w14:paraId="3D02B1C9" w14:textId="77777777" w:rsidR="00BC3A7E" w:rsidRDefault="00BC3A7E">
      <w:pPr>
        <w:rPr>
          <w:rFonts w:hint="eastAsia"/>
        </w:rPr>
      </w:pPr>
      <w:r>
        <w:rPr>
          <w:rFonts w:hint="eastAsia"/>
        </w:rPr>
        <w:t>逐个解析每个字的拼音</w:t>
      </w:r>
    </w:p>
    <w:p w14:paraId="36510383" w14:textId="77777777" w:rsidR="00BC3A7E" w:rsidRDefault="00BC3A7E">
      <w:pPr>
        <w:rPr>
          <w:rFonts w:hint="eastAsia"/>
        </w:rPr>
      </w:pPr>
      <w:r>
        <w:rPr>
          <w:rFonts w:hint="eastAsia"/>
        </w:rPr>
        <w:t>“追逐警觉”由四个汉字组成，我们先来看第一个字“追”。根据《现代汉语词典》，“追”的拼音为 zhuī。“逐”字的拼音是 zhú，这个字在古文中有着追赶、竞争的意思。“警”字的拼音为 jǐng，在这里指的是警惕或者警告。“觉”是一个多音字，在不同的语境下有不同的读音。当它表示觉醒、感觉的时候，拼音为 jué；而当它用作睡觉之意时，则读 jiào。在这个短语里，“觉”应取觉醒、敏锐之义，因此它的拼音为 jué。</w:t>
      </w:r>
    </w:p>
    <w:p w14:paraId="776095C3" w14:textId="77777777" w:rsidR="00BC3A7E" w:rsidRDefault="00BC3A7E">
      <w:pPr>
        <w:rPr>
          <w:rFonts w:hint="eastAsia"/>
        </w:rPr>
      </w:pPr>
    </w:p>
    <w:p w14:paraId="71CB0880" w14:textId="77777777" w:rsidR="00BC3A7E" w:rsidRDefault="00BC3A7E">
      <w:pPr>
        <w:rPr>
          <w:rFonts w:hint="eastAsia"/>
        </w:rPr>
      </w:pPr>
      <w:r>
        <w:rPr>
          <w:rFonts w:hint="eastAsia"/>
        </w:rPr>
        <w:t>短语的整体拼音表达</w:t>
      </w:r>
    </w:p>
    <w:p w14:paraId="721D67C9" w14:textId="77777777" w:rsidR="00BC3A7E" w:rsidRDefault="00BC3A7E">
      <w:pPr>
        <w:rPr>
          <w:rFonts w:hint="eastAsia"/>
        </w:rPr>
      </w:pPr>
      <w:r>
        <w:rPr>
          <w:rFonts w:hint="eastAsia"/>
        </w:rPr>
        <w:t>现在我们可以把这四个字的拼音组合起来，形成完整的短语拼音：“追逐警觉”的拼音是 zhuī zhú jǐng jué。这种表达方式不仅适用于书面交流，同样也用于口语教学当中，帮助人们更清晰地区分和记忆每一个汉字的发音。</w:t>
      </w:r>
    </w:p>
    <w:p w14:paraId="08749348" w14:textId="77777777" w:rsidR="00BC3A7E" w:rsidRDefault="00BC3A7E">
      <w:pPr>
        <w:rPr>
          <w:rFonts w:hint="eastAsia"/>
        </w:rPr>
      </w:pPr>
    </w:p>
    <w:p w14:paraId="50556C01" w14:textId="77777777" w:rsidR="00BC3A7E" w:rsidRDefault="00BC3A7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83E565D" w14:textId="77777777" w:rsidR="00BC3A7E" w:rsidRDefault="00BC3A7E">
      <w:pPr>
        <w:rPr>
          <w:rFonts w:hint="eastAsia"/>
        </w:rPr>
      </w:pPr>
      <w:r>
        <w:rPr>
          <w:rFonts w:hint="eastAsia"/>
        </w:rPr>
        <w:t>汉语拼音不仅仅是在学校教育中扮演重要角色，在日常生活中也有广泛的应用。例如，在输入法中，人们通过拼音快速打出想要的文字；在电话簿或地址簿中，拼音可以帮助我们按照字母顺序排列联系人；拼音还是对外汉语教学中不可或缺的一部分，它帮助外国人克服语言障碍，更好地融入中国文化和社会。</w:t>
      </w:r>
    </w:p>
    <w:p w14:paraId="456A7F34" w14:textId="77777777" w:rsidR="00BC3A7E" w:rsidRDefault="00BC3A7E">
      <w:pPr>
        <w:rPr>
          <w:rFonts w:hint="eastAsia"/>
        </w:rPr>
      </w:pPr>
    </w:p>
    <w:p w14:paraId="6336048B" w14:textId="77777777" w:rsidR="00BC3A7E" w:rsidRDefault="00BC3A7E">
      <w:pPr>
        <w:rPr>
          <w:rFonts w:hint="eastAsia"/>
        </w:rPr>
      </w:pPr>
      <w:r>
        <w:rPr>
          <w:rFonts w:hint="eastAsia"/>
        </w:rPr>
        <w:t>最后的总结</w:t>
      </w:r>
    </w:p>
    <w:p w14:paraId="6EC4FCD4" w14:textId="77777777" w:rsidR="00BC3A7E" w:rsidRDefault="00BC3A7E">
      <w:pPr>
        <w:rPr>
          <w:rFonts w:hint="eastAsia"/>
        </w:rPr>
      </w:pPr>
      <w:r>
        <w:rPr>
          <w:rFonts w:hint="eastAsia"/>
        </w:rPr>
        <w:t>“追逐警觉”的拼音写作 zhuī zhú jǐng jué。掌握正确的拼音书写规则，不仅可以提升个人的语言能力，还能增进人际间的沟通效率。汉语拼音作为连接汉字与发音的桥梁，承载着传承和发展中华文化的重要使命。无论是对于母语者还是外语学习者而言，学好汉语拼音都是掌握中文的关键一步。</w:t>
      </w:r>
    </w:p>
    <w:p w14:paraId="088C3745" w14:textId="77777777" w:rsidR="00BC3A7E" w:rsidRDefault="00BC3A7E">
      <w:pPr>
        <w:rPr>
          <w:rFonts w:hint="eastAsia"/>
        </w:rPr>
      </w:pPr>
    </w:p>
    <w:p w14:paraId="21441BF5" w14:textId="77777777" w:rsidR="00BC3A7E" w:rsidRDefault="00BC3A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C91F29" w14:textId="063102C6" w:rsidR="00E92139" w:rsidRDefault="00E92139"/>
    <w:sectPr w:rsidR="00E9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39"/>
    <w:rsid w:val="00230453"/>
    <w:rsid w:val="00BC3A7E"/>
    <w:rsid w:val="00E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F7484-D69D-438D-9720-C78091D3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2025-01-28T02:25:00Z</dcterms:created>
  <dcterms:modified xsi:type="dcterms:W3CDTF">2025-01-28T02:25:00Z</dcterms:modified>
</cp:coreProperties>
</file>