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D5A0" w14:textId="77777777" w:rsidR="009874F2" w:rsidRDefault="009874F2">
      <w:pPr>
        <w:rPr>
          <w:rFonts w:hint="eastAsia"/>
        </w:rPr>
      </w:pPr>
    </w:p>
    <w:p w14:paraId="1827233C" w14:textId="77777777" w:rsidR="009874F2" w:rsidRDefault="009874F2">
      <w:pPr>
        <w:rPr>
          <w:rFonts w:hint="eastAsia"/>
        </w:rPr>
      </w:pPr>
      <w:r>
        <w:rPr>
          <w:rFonts w:hint="eastAsia"/>
        </w:rPr>
        <w:tab/>
        <w:t>追尾的拼音：zhuī wěi</w:t>
      </w:r>
    </w:p>
    <w:p w14:paraId="26CC8931" w14:textId="77777777" w:rsidR="009874F2" w:rsidRDefault="009874F2">
      <w:pPr>
        <w:rPr>
          <w:rFonts w:hint="eastAsia"/>
        </w:rPr>
      </w:pPr>
    </w:p>
    <w:p w14:paraId="1EA62CF4" w14:textId="77777777" w:rsidR="009874F2" w:rsidRDefault="009874F2">
      <w:pPr>
        <w:rPr>
          <w:rFonts w:hint="eastAsia"/>
        </w:rPr>
      </w:pPr>
    </w:p>
    <w:p w14:paraId="5F45AD98" w14:textId="77777777" w:rsidR="009874F2" w:rsidRDefault="009874F2">
      <w:pPr>
        <w:rPr>
          <w:rFonts w:hint="eastAsia"/>
        </w:rPr>
      </w:pPr>
      <w:r>
        <w:rPr>
          <w:rFonts w:hint="eastAsia"/>
        </w:rPr>
        <w:tab/>
        <w:t>在汉语中，“追尾”是一个合成词，由“追”和“尾”两个汉字组成。根据《汉语拼音方案》，其对应的拼音为“zhuī wěi”。这个词汇通常用于描述一种交通事故类型，即后方车辆碰撞前方车辆的情形。这种事故可能发生在任何道路上，但更常见于交通流量较大、车速较快的高速公路或城市快速路上。</w:t>
      </w:r>
    </w:p>
    <w:p w14:paraId="154E20DA" w14:textId="77777777" w:rsidR="009874F2" w:rsidRDefault="009874F2">
      <w:pPr>
        <w:rPr>
          <w:rFonts w:hint="eastAsia"/>
        </w:rPr>
      </w:pPr>
    </w:p>
    <w:p w14:paraId="018C5BA1" w14:textId="77777777" w:rsidR="009874F2" w:rsidRDefault="009874F2">
      <w:pPr>
        <w:rPr>
          <w:rFonts w:hint="eastAsia"/>
        </w:rPr>
      </w:pPr>
    </w:p>
    <w:p w14:paraId="2C0D1AF9" w14:textId="77777777" w:rsidR="009874F2" w:rsidRDefault="009874F2">
      <w:pPr>
        <w:rPr>
          <w:rFonts w:hint="eastAsia"/>
        </w:rPr>
      </w:pPr>
    </w:p>
    <w:p w14:paraId="1319479C" w14:textId="77777777" w:rsidR="009874F2" w:rsidRDefault="009874F2">
      <w:pPr>
        <w:rPr>
          <w:rFonts w:hint="eastAsia"/>
        </w:rPr>
      </w:pPr>
      <w:r>
        <w:rPr>
          <w:rFonts w:hint="eastAsia"/>
        </w:rPr>
        <w:tab/>
        <w:t>定义与成因</w:t>
      </w:r>
    </w:p>
    <w:p w14:paraId="7592DD94" w14:textId="77777777" w:rsidR="009874F2" w:rsidRDefault="009874F2">
      <w:pPr>
        <w:rPr>
          <w:rFonts w:hint="eastAsia"/>
        </w:rPr>
      </w:pPr>
    </w:p>
    <w:p w14:paraId="4F090676" w14:textId="77777777" w:rsidR="009874F2" w:rsidRDefault="009874F2">
      <w:pPr>
        <w:rPr>
          <w:rFonts w:hint="eastAsia"/>
        </w:rPr>
      </w:pPr>
    </w:p>
    <w:p w14:paraId="57753CC7" w14:textId="77777777" w:rsidR="009874F2" w:rsidRDefault="009874F2">
      <w:pPr>
        <w:rPr>
          <w:rFonts w:hint="eastAsia"/>
        </w:rPr>
      </w:pPr>
      <w:r>
        <w:rPr>
          <w:rFonts w:hint="eastAsia"/>
        </w:rPr>
        <w:tab/>
        <w:t>追尾事故是指一辆汽车从后面撞击另一辆汽车的尾部。造成这类事故的原因多种多样，其中最普遍的是驾驶员注意力不集中，未能及时注意到前方车辆的速度变化或停止。跟车距离过近、超速行驶、天气条件不佳（如雨天路滑）、机械故障（例如刹车失灵）等都是引发追尾的重要因素。在一些情况下，驾驶员对紧急情况反应迟缓或者错误判断也会导致此类事故的发生。</w:t>
      </w:r>
    </w:p>
    <w:p w14:paraId="4EA2DD4B" w14:textId="77777777" w:rsidR="009874F2" w:rsidRDefault="009874F2">
      <w:pPr>
        <w:rPr>
          <w:rFonts w:hint="eastAsia"/>
        </w:rPr>
      </w:pPr>
    </w:p>
    <w:p w14:paraId="67061DD9" w14:textId="77777777" w:rsidR="009874F2" w:rsidRDefault="009874F2">
      <w:pPr>
        <w:rPr>
          <w:rFonts w:hint="eastAsia"/>
        </w:rPr>
      </w:pPr>
    </w:p>
    <w:p w14:paraId="44075DE9" w14:textId="77777777" w:rsidR="009874F2" w:rsidRDefault="009874F2">
      <w:pPr>
        <w:rPr>
          <w:rFonts w:hint="eastAsia"/>
        </w:rPr>
      </w:pPr>
    </w:p>
    <w:p w14:paraId="4F531C19" w14:textId="77777777" w:rsidR="009874F2" w:rsidRDefault="009874F2">
      <w:pPr>
        <w:rPr>
          <w:rFonts w:hint="eastAsia"/>
        </w:rPr>
      </w:pPr>
      <w:r>
        <w:rPr>
          <w:rFonts w:hint="eastAsia"/>
        </w:rPr>
        <w:tab/>
        <w:t>预防措施</w:t>
      </w:r>
    </w:p>
    <w:p w14:paraId="6E97A4B2" w14:textId="77777777" w:rsidR="009874F2" w:rsidRDefault="009874F2">
      <w:pPr>
        <w:rPr>
          <w:rFonts w:hint="eastAsia"/>
        </w:rPr>
      </w:pPr>
    </w:p>
    <w:p w14:paraId="019F5243" w14:textId="77777777" w:rsidR="009874F2" w:rsidRDefault="009874F2">
      <w:pPr>
        <w:rPr>
          <w:rFonts w:hint="eastAsia"/>
        </w:rPr>
      </w:pPr>
    </w:p>
    <w:p w14:paraId="2B3FDD6B" w14:textId="77777777" w:rsidR="009874F2" w:rsidRDefault="009874F2">
      <w:pPr>
        <w:rPr>
          <w:rFonts w:hint="eastAsia"/>
        </w:rPr>
      </w:pPr>
      <w:r>
        <w:rPr>
          <w:rFonts w:hint="eastAsia"/>
        </w:rPr>
        <w:tab/>
        <w:t>为了减少追尾事故的发生，驾驶者可以采取一系列预防措施。保持足够的安全车距是关键，这样可以在遇到突发状况时有足够的时间做出反应。遵循限速规定，尤其是在恶劣天气条件下，降低速度能够显著提高行车安全性。再者，定期检查车辆状态，确保制动系统正常工作同样重要。养成良好的驾驶习惯，比如避免分心驾驶、疲劳驾驶以及酒后驾车等行为，对于保障道路安全至关重要。</w:t>
      </w:r>
    </w:p>
    <w:p w14:paraId="379D4F0C" w14:textId="77777777" w:rsidR="009874F2" w:rsidRDefault="009874F2">
      <w:pPr>
        <w:rPr>
          <w:rFonts w:hint="eastAsia"/>
        </w:rPr>
      </w:pPr>
    </w:p>
    <w:p w14:paraId="593FFDF3" w14:textId="77777777" w:rsidR="009874F2" w:rsidRDefault="009874F2">
      <w:pPr>
        <w:rPr>
          <w:rFonts w:hint="eastAsia"/>
        </w:rPr>
      </w:pPr>
    </w:p>
    <w:p w14:paraId="63546431" w14:textId="77777777" w:rsidR="009874F2" w:rsidRDefault="009874F2">
      <w:pPr>
        <w:rPr>
          <w:rFonts w:hint="eastAsia"/>
        </w:rPr>
      </w:pPr>
    </w:p>
    <w:p w14:paraId="5D4417C9" w14:textId="77777777" w:rsidR="009874F2" w:rsidRDefault="009874F2">
      <w:pPr>
        <w:rPr>
          <w:rFonts w:hint="eastAsia"/>
        </w:rPr>
      </w:pPr>
      <w:r>
        <w:rPr>
          <w:rFonts w:hint="eastAsia"/>
        </w:rPr>
        <w:tab/>
        <w:t>应对策略</w:t>
      </w:r>
    </w:p>
    <w:p w14:paraId="03A349BE" w14:textId="77777777" w:rsidR="009874F2" w:rsidRDefault="009874F2">
      <w:pPr>
        <w:rPr>
          <w:rFonts w:hint="eastAsia"/>
        </w:rPr>
      </w:pPr>
    </w:p>
    <w:p w14:paraId="766859A4" w14:textId="77777777" w:rsidR="009874F2" w:rsidRDefault="009874F2">
      <w:pPr>
        <w:rPr>
          <w:rFonts w:hint="eastAsia"/>
        </w:rPr>
      </w:pPr>
    </w:p>
    <w:p w14:paraId="72F001B7" w14:textId="77777777" w:rsidR="009874F2" w:rsidRDefault="009874F2">
      <w:pPr>
        <w:rPr>
          <w:rFonts w:hint="eastAsia"/>
        </w:rPr>
      </w:pPr>
      <w:r>
        <w:rPr>
          <w:rFonts w:hint="eastAsia"/>
        </w:rPr>
        <w:tab/>
        <w:t>一旦不幸发生追尾事故，正确的处理方式非常重要。首先要确保自身及他人的安全，如果车辆还能移动，应将车移至不妨碍交通的地方，并开启危险报警闪光灯。接着要立即拨打报警电话，并按照交警指示进行后续操作。如果是轻微碰撞且双方责任明确的情况下，可以通过拍照记录现场情况后迅速撤离现场，以避免造成交通堵塞。还应及时联系保险公司报告事故，以便尽快获得理赔服务。</w:t>
      </w:r>
    </w:p>
    <w:p w14:paraId="25BBBF87" w14:textId="77777777" w:rsidR="009874F2" w:rsidRDefault="009874F2">
      <w:pPr>
        <w:rPr>
          <w:rFonts w:hint="eastAsia"/>
        </w:rPr>
      </w:pPr>
    </w:p>
    <w:p w14:paraId="1C23EFF3" w14:textId="77777777" w:rsidR="009874F2" w:rsidRDefault="009874F2">
      <w:pPr>
        <w:rPr>
          <w:rFonts w:hint="eastAsia"/>
        </w:rPr>
      </w:pPr>
    </w:p>
    <w:p w14:paraId="389C9AE8" w14:textId="77777777" w:rsidR="009874F2" w:rsidRDefault="009874F2">
      <w:pPr>
        <w:rPr>
          <w:rFonts w:hint="eastAsia"/>
        </w:rPr>
      </w:pPr>
    </w:p>
    <w:p w14:paraId="7F7974F8" w14:textId="77777777" w:rsidR="009874F2" w:rsidRDefault="009874F2">
      <w:pPr>
        <w:rPr>
          <w:rFonts w:hint="eastAsia"/>
        </w:rPr>
      </w:pPr>
      <w:r>
        <w:rPr>
          <w:rFonts w:hint="eastAsia"/>
        </w:rPr>
        <w:tab/>
        <w:t>法律后果</w:t>
      </w:r>
    </w:p>
    <w:p w14:paraId="3CE67BD6" w14:textId="77777777" w:rsidR="009874F2" w:rsidRDefault="009874F2">
      <w:pPr>
        <w:rPr>
          <w:rFonts w:hint="eastAsia"/>
        </w:rPr>
      </w:pPr>
    </w:p>
    <w:p w14:paraId="65BA052D" w14:textId="77777777" w:rsidR="009874F2" w:rsidRDefault="009874F2">
      <w:pPr>
        <w:rPr>
          <w:rFonts w:hint="eastAsia"/>
        </w:rPr>
      </w:pPr>
    </w:p>
    <w:p w14:paraId="6CA36E42" w14:textId="77777777" w:rsidR="009874F2" w:rsidRDefault="009874F2">
      <w:pPr>
        <w:rPr>
          <w:rFonts w:hint="eastAsia"/>
        </w:rPr>
      </w:pPr>
      <w:r>
        <w:rPr>
          <w:rFonts w:hint="eastAsia"/>
        </w:rPr>
        <w:tab/>
        <w:t>在中国，对于追尾事故的责任认定一般遵循“后车负全责”的原则，除非前车存在故意急刹车或其他违规行为。根据具体情况的不同，违法者可能会面临罚款、记分甚至吊销驾驶证等处罚。因此，每位驾驶员都应当严格遵守交通法规，谨慎驾驶，共同维护良好的道路交通秩序。</w:t>
      </w:r>
    </w:p>
    <w:p w14:paraId="5AD2F5C6" w14:textId="77777777" w:rsidR="009874F2" w:rsidRDefault="009874F2">
      <w:pPr>
        <w:rPr>
          <w:rFonts w:hint="eastAsia"/>
        </w:rPr>
      </w:pPr>
    </w:p>
    <w:p w14:paraId="26DA7754" w14:textId="77777777" w:rsidR="009874F2" w:rsidRDefault="009874F2">
      <w:pPr>
        <w:rPr>
          <w:rFonts w:hint="eastAsia"/>
        </w:rPr>
      </w:pPr>
    </w:p>
    <w:p w14:paraId="4D82FD6E" w14:textId="77777777" w:rsidR="009874F2" w:rsidRDefault="009874F2">
      <w:pPr>
        <w:rPr>
          <w:rFonts w:hint="eastAsia"/>
        </w:rPr>
      </w:pPr>
    </w:p>
    <w:p w14:paraId="23552D2C" w14:textId="77777777" w:rsidR="009874F2" w:rsidRDefault="009874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55D246" w14:textId="77777777" w:rsidR="009874F2" w:rsidRDefault="009874F2">
      <w:pPr>
        <w:rPr>
          <w:rFonts w:hint="eastAsia"/>
        </w:rPr>
      </w:pPr>
    </w:p>
    <w:p w14:paraId="5267A7A3" w14:textId="77777777" w:rsidR="009874F2" w:rsidRDefault="009874F2">
      <w:pPr>
        <w:rPr>
          <w:rFonts w:hint="eastAsia"/>
        </w:rPr>
      </w:pPr>
    </w:p>
    <w:p w14:paraId="54970053" w14:textId="77777777" w:rsidR="009874F2" w:rsidRDefault="009874F2">
      <w:pPr>
        <w:rPr>
          <w:rFonts w:hint="eastAsia"/>
        </w:rPr>
      </w:pPr>
      <w:r>
        <w:rPr>
          <w:rFonts w:hint="eastAsia"/>
        </w:rPr>
        <w:tab/>
        <w:t>“追尾”不仅是一个简单的汉语词汇，它背后关联着交通安全、法律法规等多个方面的问题。通过了解追尾事故的特点及其产生的原因，我们可以更好地认识到预防此类事故的重要性，并学会如何正确应对意外情况。希望每一位驾驶员都能够重视交通安全，为自己也为他人创造一个更加安全和谐的道路环境。</w:t>
      </w:r>
    </w:p>
    <w:p w14:paraId="19DE65EA" w14:textId="77777777" w:rsidR="009874F2" w:rsidRDefault="009874F2">
      <w:pPr>
        <w:rPr>
          <w:rFonts w:hint="eastAsia"/>
        </w:rPr>
      </w:pPr>
    </w:p>
    <w:p w14:paraId="6E7D9F2E" w14:textId="77777777" w:rsidR="009874F2" w:rsidRDefault="009874F2">
      <w:pPr>
        <w:rPr>
          <w:rFonts w:hint="eastAsia"/>
        </w:rPr>
      </w:pPr>
    </w:p>
    <w:p w14:paraId="04B1147C" w14:textId="77777777" w:rsidR="009874F2" w:rsidRDefault="009874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75520" w14:textId="6450A404" w:rsidR="004B369D" w:rsidRDefault="004B369D"/>
    <w:sectPr w:rsidR="004B3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9D"/>
    <w:rsid w:val="004B369D"/>
    <w:rsid w:val="009874F2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650E7-474B-4FAE-955B-7010A16C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