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F99B" w14:textId="77777777" w:rsidR="001F70C4" w:rsidRDefault="001F70C4">
      <w:pPr>
        <w:rPr>
          <w:rFonts w:hint="eastAsia"/>
        </w:rPr>
      </w:pPr>
    </w:p>
    <w:p w14:paraId="06F5AAFE" w14:textId="77777777" w:rsidR="001F70C4" w:rsidRDefault="001F70C4">
      <w:pPr>
        <w:rPr>
          <w:rFonts w:hint="eastAsia"/>
        </w:rPr>
      </w:pPr>
      <w:r>
        <w:rPr>
          <w:rFonts w:hint="eastAsia"/>
        </w:rPr>
        <w:tab/>
        <w:t>迤逦怎么读拼音怎么写</w:t>
      </w:r>
    </w:p>
    <w:p w14:paraId="33CB0793" w14:textId="77777777" w:rsidR="001F70C4" w:rsidRDefault="001F70C4">
      <w:pPr>
        <w:rPr>
          <w:rFonts w:hint="eastAsia"/>
        </w:rPr>
      </w:pPr>
    </w:p>
    <w:p w14:paraId="6A066BDA" w14:textId="77777777" w:rsidR="001F70C4" w:rsidRDefault="001F70C4">
      <w:pPr>
        <w:rPr>
          <w:rFonts w:hint="eastAsia"/>
        </w:rPr>
      </w:pPr>
    </w:p>
    <w:p w14:paraId="0F3029FE" w14:textId="77777777" w:rsidR="001F70C4" w:rsidRDefault="001F70C4">
      <w:pPr>
        <w:rPr>
          <w:rFonts w:hint="eastAsia"/>
        </w:rPr>
      </w:pPr>
      <w:r>
        <w:rPr>
          <w:rFonts w:hint="eastAsia"/>
        </w:rPr>
        <w:tab/>
        <w:t>“迤逦”这个词在汉语中较为少见，但它却蕴含着丰富的文化内涵和独特的美感。“迤逦”的拼音是 yǐ lǐ。这个词语通常用来形容事物连绵不断、曲折蜿蜒的样子，或是形容歌声、流水等声音悠长而动听。在古文中，“迤逦”一词使用频率较高，常用于描绘自然景色或表达某种情感状态。</w:t>
      </w:r>
    </w:p>
    <w:p w14:paraId="1AFFF8A0" w14:textId="77777777" w:rsidR="001F70C4" w:rsidRDefault="001F70C4">
      <w:pPr>
        <w:rPr>
          <w:rFonts w:hint="eastAsia"/>
        </w:rPr>
      </w:pPr>
    </w:p>
    <w:p w14:paraId="2297842F" w14:textId="77777777" w:rsidR="001F70C4" w:rsidRDefault="001F70C4">
      <w:pPr>
        <w:rPr>
          <w:rFonts w:hint="eastAsia"/>
        </w:rPr>
      </w:pPr>
    </w:p>
    <w:p w14:paraId="617696AF" w14:textId="77777777" w:rsidR="001F70C4" w:rsidRDefault="001F70C4">
      <w:pPr>
        <w:rPr>
          <w:rFonts w:hint="eastAsia"/>
        </w:rPr>
      </w:pPr>
    </w:p>
    <w:p w14:paraId="46C2EA16" w14:textId="77777777" w:rsidR="001F70C4" w:rsidRDefault="001F70C4">
      <w:pPr>
        <w:rPr>
          <w:rFonts w:hint="eastAsia"/>
        </w:rPr>
      </w:pPr>
      <w:r>
        <w:rPr>
          <w:rFonts w:hint="eastAsia"/>
        </w:rPr>
        <w:tab/>
        <w:t>“迤逦”的书写与结构</w:t>
      </w:r>
    </w:p>
    <w:p w14:paraId="62A1590C" w14:textId="77777777" w:rsidR="001F70C4" w:rsidRDefault="001F70C4">
      <w:pPr>
        <w:rPr>
          <w:rFonts w:hint="eastAsia"/>
        </w:rPr>
      </w:pPr>
    </w:p>
    <w:p w14:paraId="1576C249" w14:textId="77777777" w:rsidR="001F70C4" w:rsidRDefault="001F70C4">
      <w:pPr>
        <w:rPr>
          <w:rFonts w:hint="eastAsia"/>
        </w:rPr>
      </w:pPr>
    </w:p>
    <w:p w14:paraId="0C670DF8" w14:textId="77777777" w:rsidR="001F70C4" w:rsidRDefault="001F70C4">
      <w:pPr>
        <w:rPr>
          <w:rFonts w:hint="eastAsia"/>
        </w:rPr>
      </w:pPr>
      <w:r>
        <w:rPr>
          <w:rFonts w:hint="eastAsia"/>
        </w:rPr>
        <w:tab/>
        <w:t>“迤逦”由两个汉字组成：“迤”和“逦”。这两个字都是左右结构，左边为“辶”（走之底），右边分别为“尔”和“里”。这种结构不仅体现了汉字的构字规律，也从侧面反映了“迤逦”所表达的意思——行走中的观察与感受，如同一个人漫步于山间小道，沿途欣赏着连绵不断的美景。</w:t>
      </w:r>
    </w:p>
    <w:p w14:paraId="655FA9ED" w14:textId="77777777" w:rsidR="001F70C4" w:rsidRDefault="001F70C4">
      <w:pPr>
        <w:rPr>
          <w:rFonts w:hint="eastAsia"/>
        </w:rPr>
      </w:pPr>
    </w:p>
    <w:p w14:paraId="7DD224E9" w14:textId="77777777" w:rsidR="001F70C4" w:rsidRDefault="001F70C4">
      <w:pPr>
        <w:rPr>
          <w:rFonts w:hint="eastAsia"/>
        </w:rPr>
      </w:pPr>
    </w:p>
    <w:p w14:paraId="60349B69" w14:textId="77777777" w:rsidR="001F70C4" w:rsidRDefault="001F70C4">
      <w:pPr>
        <w:rPr>
          <w:rFonts w:hint="eastAsia"/>
        </w:rPr>
      </w:pPr>
    </w:p>
    <w:p w14:paraId="3B3DF461" w14:textId="77777777" w:rsidR="001F70C4" w:rsidRDefault="001F70C4">
      <w:pPr>
        <w:rPr>
          <w:rFonts w:hint="eastAsia"/>
        </w:rPr>
      </w:pPr>
      <w:r>
        <w:rPr>
          <w:rFonts w:hint="eastAsia"/>
        </w:rPr>
        <w:tab/>
        <w:t>“迤逦”的历史渊源与文化意义</w:t>
      </w:r>
    </w:p>
    <w:p w14:paraId="536BC5B1" w14:textId="77777777" w:rsidR="001F70C4" w:rsidRDefault="001F70C4">
      <w:pPr>
        <w:rPr>
          <w:rFonts w:hint="eastAsia"/>
        </w:rPr>
      </w:pPr>
    </w:p>
    <w:p w14:paraId="5E9FE1DD" w14:textId="77777777" w:rsidR="001F70C4" w:rsidRDefault="001F70C4">
      <w:pPr>
        <w:rPr>
          <w:rFonts w:hint="eastAsia"/>
        </w:rPr>
      </w:pPr>
    </w:p>
    <w:p w14:paraId="0613266F" w14:textId="77777777" w:rsidR="001F70C4" w:rsidRDefault="001F70C4">
      <w:pPr>
        <w:rPr>
          <w:rFonts w:hint="eastAsia"/>
        </w:rPr>
      </w:pPr>
      <w:r>
        <w:rPr>
          <w:rFonts w:hint="eastAsia"/>
        </w:rPr>
        <w:tab/>
        <w:t>追溯“迤逦”一词的历史，可以发现它最早出现在古代文献中，多用来描述自然界的景观或人文景象。如《诗经》中有“山有桥松，隰有游龙”，这里的“游龙”即可以用“迤逦”来形容，意指山脉或河流蜿蜒曲折的形态。随着时间的发展，“迤逦”逐渐成为文学作品中常用的词汇之一，用来营造一种悠扬、舒缓的艺术氛围，给人以美的享受。</w:t>
      </w:r>
    </w:p>
    <w:p w14:paraId="0F211CD3" w14:textId="77777777" w:rsidR="001F70C4" w:rsidRDefault="001F70C4">
      <w:pPr>
        <w:rPr>
          <w:rFonts w:hint="eastAsia"/>
        </w:rPr>
      </w:pPr>
    </w:p>
    <w:p w14:paraId="44E00B36" w14:textId="77777777" w:rsidR="001F70C4" w:rsidRDefault="001F70C4">
      <w:pPr>
        <w:rPr>
          <w:rFonts w:hint="eastAsia"/>
        </w:rPr>
      </w:pPr>
    </w:p>
    <w:p w14:paraId="401FB7D0" w14:textId="77777777" w:rsidR="001F70C4" w:rsidRDefault="001F70C4">
      <w:pPr>
        <w:rPr>
          <w:rFonts w:hint="eastAsia"/>
        </w:rPr>
      </w:pPr>
    </w:p>
    <w:p w14:paraId="4D52D2AD" w14:textId="77777777" w:rsidR="001F70C4" w:rsidRDefault="001F70C4">
      <w:pPr>
        <w:rPr>
          <w:rFonts w:hint="eastAsia"/>
        </w:rPr>
      </w:pPr>
      <w:r>
        <w:rPr>
          <w:rFonts w:hint="eastAsia"/>
        </w:rPr>
        <w:tab/>
        <w:t>现代汉语中“迤逦”的应用</w:t>
      </w:r>
    </w:p>
    <w:p w14:paraId="46219A09" w14:textId="77777777" w:rsidR="001F70C4" w:rsidRDefault="001F70C4">
      <w:pPr>
        <w:rPr>
          <w:rFonts w:hint="eastAsia"/>
        </w:rPr>
      </w:pPr>
    </w:p>
    <w:p w14:paraId="508BED15" w14:textId="77777777" w:rsidR="001F70C4" w:rsidRDefault="001F70C4">
      <w:pPr>
        <w:rPr>
          <w:rFonts w:hint="eastAsia"/>
        </w:rPr>
      </w:pPr>
    </w:p>
    <w:p w14:paraId="52E258B2" w14:textId="77777777" w:rsidR="001F70C4" w:rsidRDefault="001F70C4">
      <w:pPr>
        <w:rPr>
          <w:rFonts w:hint="eastAsia"/>
        </w:rPr>
      </w:pPr>
      <w:r>
        <w:rPr>
          <w:rFonts w:hint="eastAsia"/>
        </w:rPr>
        <w:tab/>
        <w:t>尽管“迤逦”在日常口语中并不常见，但在文学创作、诗词歌赋乃至现代散文中仍然有着广泛的应用。作家们通过运用这一词汇，不仅能够更加生动地描绘出景物的特点，还能有效地传达出作者的情感色彩。例如，在描写江南水乡的美景时，使用“迤逦”的小桥流水人家，就能让人仿佛置身其中，感受到那份宁静与美好。</w:t>
      </w:r>
    </w:p>
    <w:p w14:paraId="2F6D7140" w14:textId="77777777" w:rsidR="001F70C4" w:rsidRDefault="001F70C4">
      <w:pPr>
        <w:rPr>
          <w:rFonts w:hint="eastAsia"/>
        </w:rPr>
      </w:pPr>
    </w:p>
    <w:p w14:paraId="1B7296E8" w14:textId="77777777" w:rsidR="001F70C4" w:rsidRDefault="001F70C4">
      <w:pPr>
        <w:rPr>
          <w:rFonts w:hint="eastAsia"/>
        </w:rPr>
      </w:pPr>
    </w:p>
    <w:p w14:paraId="184BF3B1" w14:textId="77777777" w:rsidR="001F70C4" w:rsidRDefault="001F70C4">
      <w:pPr>
        <w:rPr>
          <w:rFonts w:hint="eastAsia"/>
        </w:rPr>
      </w:pPr>
    </w:p>
    <w:p w14:paraId="40B4E3C3" w14:textId="77777777" w:rsidR="001F70C4" w:rsidRDefault="001F70C4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701A39F9" w14:textId="77777777" w:rsidR="001F70C4" w:rsidRDefault="001F70C4">
      <w:pPr>
        <w:rPr>
          <w:rFonts w:hint="eastAsia"/>
        </w:rPr>
      </w:pPr>
    </w:p>
    <w:p w14:paraId="5AB144E2" w14:textId="77777777" w:rsidR="001F70C4" w:rsidRDefault="001F70C4">
      <w:pPr>
        <w:rPr>
          <w:rFonts w:hint="eastAsia"/>
        </w:rPr>
      </w:pPr>
    </w:p>
    <w:p w14:paraId="2C4B54CF" w14:textId="77777777" w:rsidR="001F70C4" w:rsidRDefault="001F70C4">
      <w:pPr>
        <w:rPr>
          <w:rFonts w:hint="eastAsia"/>
        </w:rPr>
      </w:pPr>
      <w:r>
        <w:rPr>
          <w:rFonts w:hint="eastAsia"/>
        </w:rPr>
        <w:tab/>
        <w:t>对于想要深入了解并正确使用“迤逦”一词的学习者而言，可以通过阅读古典文学作品来感受其独特的韵味，并尝试将其融入自己的写作之中。观看一些以自然风光为主题的电影或纪录片也是不错的选择，这些视觉材料能够帮助加深对“迤逦”所代表意境的理解。“迤逦”不仅仅是一个简单的词汇，它背后承载的是中华民族悠久的文化传统和深厚的艺术情怀。</w:t>
      </w:r>
    </w:p>
    <w:p w14:paraId="0BF9970D" w14:textId="77777777" w:rsidR="001F70C4" w:rsidRDefault="001F70C4">
      <w:pPr>
        <w:rPr>
          <w:rFonts w:hint="eastAsia"/>
        </w:rPr>
      </w:pPr>
    </w:p>
    <w:p w14:paraId="71D643AD" w14:textId="77777777" w:rsidR="001F70C4" w:rsidRDefault="001F70C4">
      <w:pPr>
        <w:rPr>
          <w:rFonts w:hint="eastAsia"/>
        </w:rPr>
      </w:pPr>
    </w:p>
    <w:p w14:paraId="4DA23D8B" w14:textId="77777777" w:rsidR="001F70C4" w:rsidRDefault="001F7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C65F5" w14:textId="43EF47CC" w:rsidR="001E1AE5" w:rsidRDefault="001E1AE5"/>
    <w:sectPr w:rsidR="001E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E5"/>
    <w:rsid w:val="001E1AE5"/>
    <w:rsid w:val="001F70C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BD937-F734-49D7-85BC-281DF476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