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BDA4" w14:textId="77777777" w:rsidR="004F01C1" w:rsidRDefault="004F01C1">
      <w:pPr>
        <w:rPr>
          <w:rFonts w:hint="eastAsia"/>
        </w:rPr>
      </w:pPr>
    </w:p>
    <w:p w14:paraId="43B46DCF" w14:textId="77777777" w:rsidR="004F01C1" w:rsidRDefault="004F01C1">
      <w:pPr>
        <w:rPr>
          <w:rFonts w:hint="eastAsia"/>
        </w:rPr>
      </w:pPr>
      <w:r>
        <w:rPr>
          <w:rFonts w:hint="eastAsia"/>
        </w:rPr>
        <w:tab/>
        <w:t>违抗的违组词和的拼音：探索汉字的独特魅力</w:t>
      </w:r>
    </w:p>
    <w:p w14:paraId="2DA54485" w14:textId="77777777" w:rsidR="004F01C1" w:rsidRDefault="004F01C1">
      <w:pPr>
        <w:rPr>
          <w:rFonts w:hint="eastAsia"/>
        </w:rPr>
      </w:pPr>
    </w:p>
    <w:p w14:paraId="69B8DB2B" w14:textId="77777777" w:rsidR="004F01C1" w:rsidRDefault="004F01C1">
      <w:pPr>
        <w:rPr>
          <w:rFonts w:hint="eastAsia"/>
        </w:rPr>
      </w:pPr>
    </w:p>
    <w:p w14:paraId="2FD36A01" w14:textId="77777777" w:rsidR="004F01C1" w:rsidRDefault="004F01C1">
      <w:pPr>
        <w:rPr>
          <w:rFonts w:hint="eastAsia"/>
        </w:rPr>
      </w:pPr>
      <w:r>
        <w:rPr>
          <w:rFonts w:hint="eastAsia"/>
        </w:rPr>
        <w:tab/>
        <w:t>汉字，作为中华文化的瑰宝，承载着数千年的历史与智慧。每个汉字都像是一个故事，有着独特的构造、发音以及与其他字组合时产生的微妙变化。“违”这个字，它由“卯”和“韦”两部分组成，左边的“卯”是形旁，表示门缝间透出的光线，暗示着开始或交替；右边的“韦”为声旁，同时也是一种柔软的皮革，古代用来束带或制书。违的拼音是 “wéi”，一声。</w:t>
      </w:r>
    </w:p>
    <w:p w14:paraId="14785D4A" w14:textId="77777777" w:rsidR="004F01C1" w:rsidRDefault="004F01C1">
      <w:pPr>
        <w:rPr>
          <w:rFonts w:hint="eastAsia"/>
        </w:rPr>
      </w:pPr>
    </w:p>
    <w:p w14:paraId="50321C12" w14:textId="77777777" w:rsidR="004F01C1" w:rsidRDefault="004F01C1">
      <w:pPr>
        <w:rPr>
          <w:rFonts w:hint="eastAsia"/>
        </w:rPr>
      </w:pPr>
    </w:p>
    <w:p w14:paraId="1AE31803" w14:textId="77777777" w:rsidR="004F01C1" w:rsidRDefault="004F01C1">
      <w:pPr>
        <w:rPr>
          <w:rFonts w:hint="eastAsia"/>
        </w:rPr>
      </w:pPr>
    </w:p>
    <w:p w14:paraId="1347C7AC" w14:textId="77777777" w:rsidR="004F01C1" w:rsidRDefault="004F01C1">
      <w:pPr>
        <w:rPr>
          <w:rFonts w:hint="eastAsia"/>
        </w:rPr>
      </w:pPr>
      <w:r>
        <w:rPr>
          <w:rFonts w:hint="eastAsia"/>
        </w:rPr>
        <w:tab/>
        <w:t>违字的意义及其在成语中的应用</w:t>
      </w:r>
    </w:p>
    <w:p w14:paraId="4B813F58" w14:textId="77777777" w:rsidR="004F01C1" w:rsidRDefault="004F01C1">
      <w:pPr>
        <w:rPr>
          <w:rFonts w:hint="eastAsia"/>
        </w:rPr>
      </w:pPr>
    </w:p>
    <w:p w14:paraId="07E8BC5F" w14:textId="77777777" w:rsidR="004F01C1" w:rsidRDefault="004F01C1">
      <w:pPr>
        <w:rPr>
          <w:rFonts w:hint="eastAsia"/>
        </w:rPr>
      </w:pPr>
    </w:p>
    <w:p w14:paraId="68264EE6" w14:textId="77777777" w:rsidR="004F01C1" w:rsidRDefault="004F01C1">
      <w:pPr>
        <w:rPr>
          <w:rFonts w:hint="eastAsia"/>
        </w:rPr>
      </w:pPr>
      <w:r>
        <w:rPr>
          <w:rFonts w:hint="eastAsia"/>
        </w:rPr>
        <w:tab/>
        <w:t>“违”的基本意义是违背、不遵守，含有偏离正道或既定规则的意思。在古文中，“违”常被用于表达对命令、法律、规矩等的不遵从。例如，在《论语》中就有“君子无所争，必也射乎！揖让而升，下而饮，其争也君子。”这里提到的“其争也君子”，就是说即使有竞争，也是遵循礼法的，而不应违背这些准则。成语如“违心之言”，指的是不是出自真心的话；“违时绝俗”则描述了超越时代常规的行为。</w:t>
      </w:r>
    </w:p>
    <w:p w14:paraId="4206F356" w14:textId="77777777" w:rsidR="004F01C1" w:rsidRDefault="004F01C1">
      <w:pPr>
        <w:rPr>
          <w:rFonts w:hint="eastAsia"/>
        </w:rPr>
      </w:pPr>
    </w:p>
    <w:p w14:paraId="0B508B6F" w14:textId="77777777" w:rsidR="004F01C1" w:rsidRDefault="004F01C1">
      <w:pPr>
        <w:rPr>
          <w:rFonts w:hint="eastAsia"/>
        </w:rPr>
      </w:pPr>
    </w:p>
    <w:p w14:paraId="5DDA67CE" w14:textId="77777777" w:rsidR="004F01C1" w:rsidRDefault="004F01C1">
      <w:pPr>
        <w:rPr>
          <w:rFonts w:hint="eastAsia"/>
        </w:rPr>
      </w:pPr>
    </w:p>
    <w:p w14:paraId="4308E58A" w14:textId="77777777" w:rsidR="004F01C1" w:rsidRDefault="004F01C1">
      <w:pPr>
        <w:rPr>
          <w:rFonts w:hint="eastAsia"/>
        </w:rPr>
      </w:pPr>
      <w:r>
        <w:rPr>
          <w:rFonts w:hint="eastAsia"/>
        </w:rPr>
        <w:tab/>
        <w:t>组词展现违字的不同面向</w:t>
      </w:r>
    </w:p>
    <w:p w14:paraId="7F3D5134" w14:textId="77777777" w:rsidR="004F01C1" w:rsidRDefault="004F01C1">
      <w:pPr>
        <w:rPr>
          <w:rFonts w:hint="eastAsia"/>
        </w:rPr>
      </w:pPr>
    </w:p>
    <w:p w14:paraId="2041FE9B" w14:textId="77777777" w:rsidR="004F01C1" w:rsidRDefault="004F01C1">
      <w:pPr>
        <w:rPr>
          <w:rFonts w:hint="eastAsia"/>
        </w:rPr>
      </w:pPr>
    </w:p>
    <w:p w14:paraId="00CD3D85" w14:textId="77777777" w:rsidR="004F01C1" w:rsidRDefault="004F01C1">
      <w:pPr>
        <w:rPr>
          <w:rFonts w:hint="eastAsia"/>
        </w:rPr>
      </w:pPr>
      <w:r>
        <w:rPr>
          <w:rFonts w:hint="eastAsia"/>
        </w:rPr>
        <w:tab/>
        <w:t>当“违”与其他汉字组合成词时，它可以展现出更加丰富的含义。比如“违反”，意味着打破规则或法律；“违约”则是指没有履行合同或协议中规定的义务；“违抗”强调对抗权威或拒绝服从指令。“违拗”一词描绘了一种固执己见的态度，不愿意按照他人的意愿行事。这些词汇不仅体现了“违”字的核心意义，而且通过不同的搭配，使得它的语义范围得到了扩展。</w:t>
      </w:r>
    </w:p>
    <w:p w14:paraId="78337E41" w14:textId="77777777" w:rsidR="004F01C1" w:rsidRDefault="004F01C1">
      <w:pPr>
        <w:rPr>
          <w:rFonts w:hint="eastAsia"/>
        </w:rPr>
      </w:pPr>
    </w:p>
    <w:p w14:paraId="350867AE" w14:textId="77777777" w:rsidR="004F01C1" w:rsidRDefault="004F01C1">
      <w:pPr>
        <w:rPr>
          <w:rFonts w:hint="eastAsia"/>
        </w:rPr>
      </w:pPr>
    </w:p>
    <w:p w14:paraId="6D727A02" w14:textId="77777777" w:rsidR="004F01C1" w:rsidRDefault="004F01C1">
      <w:pPr>
        <w:rPr>
          <w:rFonts w:hint="eastAsia"/>
        </w:rPr>
      </w:pPr>
    </w:p>
    <w:p w14:paraId="5EE25D6B" w14:textId="77777777" w:rsidR="004F01C1" w:rsidRDefault="004F01C1">
      <w:pPr>
        <w:rPr>
          <w:rFonts w:hint="eastAsia"/>
        </w:rPr>
      </w:pPr>
      <w:r>
        <w:rPr>
          <w:rFonts w:hint="eastAsia"/>
        </w:rPr>
        <w:tab/>
        <w:t>违字在现代汉语中的使用</w:t>
      </w:r>
    </w:p>
    <w:p w14:paraId="43592B77" w14:textId="77777777" w:rsidR="004F01C1" w:rsidRDefault="004F01C1">
      <w:pPr>
        <w:rPr>
          <w:rFonts w:hint="eastAsia"/>
        </w:rPr>
      </w:pPr>
    </w:p>
    <w:p w14:paraId="4DF3BA15" w14:textId="77777777" w:rsidR="004F01C1" w:rsidRDefault="004F01C1">
      <w:pPr>
        <w:rPr>
          <w:rFonts w:hint="eastAsia"/>
        </w:rPr>
      </w:pPr>
    </w:p>
    <w:p w14:paraId="39C82228" w14:textId="77777777" w:rsidR="004F01C1" w:rsidRDefault="004F01C1">
      <w:pPr>
        <w:rPr>
          <w:rFonts w:hint="eastAsia"/>
        </w:rPr>
      </w:pPr>
      <w:r>
        <w:rPr>
          <w:rFonts w:hint="eastAsia"/>
        </w:rPr>
        <w:tab/>
        <w:t>进入现代社会，“违”字依然活跃于人们的日常交流之中。随着社会的发展，新的法律法规不断出台，人们对于规则意识的理解也在深化。“违法乱纪”这样的词语频繁出现在新闻报道和社会讨论中，提醒着公众要尊重并遵守公共秩序。“违建”也成为了一个热门话题，特别是在城市规划和个人财产保护方面，涉及到了个人利益与公共利益之间的平衡问题。</w:t>
      </w:r>
    </w:p>
    <w:p w14:paraId="379CB693" w14:textId="77777777" w:rsidR="004F01C1" w:rsidRDefault="004F01C1">
      <w:pPr>
        <w:rPr>
          <w:rFonts w:hint="eastAsia"/>
        </w:rPr>
      </w:pPr>
    </w:p>
    <w:p w14:paraId="4BE6CFCE" w14:textId="77777777" w:rsidR="004F01C1" w:rsidRDefault="004F01C1">
      <w:pPr>
        <w:rPr>
          <w:rFonts w:hint="eastAsia"/>
        </w:rPr>
      </w:pPr>
    </w:p>
    <w:p w14:paraId="6891EFF0" w14:textId="77777777" w:rsidR="004F01C1" w:rsidRDefault="004F01C1">
      <w:pPr>
        <w:rPr>
          <w:rFonts w:hint="eastAsia"/>
        </w:rPr>
      </w:pPr>
    </w:p>
    <w:p w14:paraId="27641193" w14:textId="77777777" w:rsidR="004F01C1" w:rsidRDefault="004F01C1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1CF943BB" w14:textId="77777777" w:rsidR="004F01C1" w:rsidRDefault="004F01C1">
      <w:pPr>
        <w:rPr>
          <w:rFonts w:hint="eastAsia"/>
        </w:rPr>
      </w:pPr>
    </w:p>
    <w:p w14:paraId="484AF527" w14:textId="77777777" w:rsidR="004F01C1" w:rsidRDefault="004F01C1">
      <w:pPr>
        <w:rPr>
          <w:rFonts w:hint="eastAsia"/>
        </w:rPr>
      </w:pPr>
    </w:p>
    <w:p w14:paraId="1ACB933D" w14:textId="77777777" w:rsidR="004F01C1" w:rsidRDefault="004F01C1">
      <w:pPr>
        <w:rPr>
          <w:rFonts w:hint="eastAsia"/>
        </w:rPr>
      </w:pPr>
      <w:r>
        <w:rPr>
          <w:rFonts w:hint="eastAsia"/>
        </w:rPr>
        <w:tab/>
        <w:t>通过对“违”字的研究，我们可以更深刻地理解汉字背后的文化内涵，以及它们在语言演变过程中所经历的变化。每一个汉字都是中华文化的一部分，它们见证了历史的发展变迁，并且随着时代的进步而赋予新的生命力。无论是古代经典还是现代社会，“违”字都在不断地丰富着我们的语言宝库，让我们更好地表达复杂的思想感情。</w:t>
      </w:r>
    </w:p>
    <w:p w14:paraId="3524A4D1" w14:textId="77777777" w:rsidR="004F01C1" w:rsidRDefault="004F01C1">
      <w:pPr>
        <w:rPr>
          <w:rFonts w:hint="eastAsia"/>
        </w:rPr>
      </w:pPr>
    </w:p>
    <w:p w14:paraId="27B07F12" w14:textId="77777777" w:rsidR="004F01C1" w:rsidRDefault="004F01C1">
      <w:pPr>
        <w:rPr>
          <w:rFonts w:hint="eastAsia"/>
        </w:rPr>
      </w:pPr>
    </w:p>
    <w:p w14:paraId="761C76B4" w14:textId="77777777" w:rsidR="004F01C1" w:rsidRDefault="004F0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5E0DA" w14:textId="3907AA49" w:rsidR="001601C7" w:rsidRDefault="001601C7"/>
    <w:sectPr w:rsidR="0016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C7"/>
    <w:rsid w:val="001601C7"/>
    <w:rsid w:val="004F01C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84FC0-7D35-475D-A91D-D1FEB50B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