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52A48" w14:textId="77777777" w:rsidR="007A4BC4" w:rsidRDefault="007A4BC4">
      <w:pPr>
        <w:rPr>
          <w:rFonts w:hint="eastAsia"/>
        </w:rPr>
      </w:pPr>
      <w:r>
        <w:rPr>
          <w:rFonts w:hint="eastAsia"/>
        </w:rPr>
        <w:t>Yuan</w:t>
      </w:r>
    </w:p>
    <w:p w14:paraId="1F48DBF8" w14:textId="77777777" w:rsidR="007A4BC4" w:rsidRDefault="007A4BC4">
      <w:pPr>
        <w:rPr>
          <w:rFonts w:hint="eastAsia"/>
        </w:rPr>
      </w:pPr>
      <w:r>
        <w:rPr>
          <w:rFonts w:hint="eastAsia"/>
        </w:rPr>
        <w:t>“远”的拼音是“yuan”，这个汉字描绘了一种空间上的遥远或时间上的久远。在中文里，“远”不仅是一个距离的概念，它还蕴含着深厚的文化和情感内涵。从古至今，“远”在中国文学、哲学乃至日常生活中扮演了重要的角色。</w:t>
      </w:r>
    </w:p>
    <w:p w14:paraId="2668FB3E" w14:textId="77777777" w:rsidR="007A4BC4" w:rsidRDefault="007A4BC4">
      <w:pPr>
        <w:rPr>
          <w:rFonts w:hint="eastAsia"/>
        </w:rPr>
      </w:pPr>
    </w:p>
    <w:p w14:paraId="25D31B28" w14:textId="77777777" w:rsidR="007A4BC4" w:rsidRDefault="007A4BC4">
      <w:pPr>
        <w:rPr>
          <w:rFonts w:hint="eastAsia"/>
        </w:rPr>
      </w:pPr>
      <w:r>
        <w:rPr>
          <w:rFonts w:hint="eastAsia"/>
        </w:rPr>
        <w:t>文化中的远</w:t>
      </w:r>
    </w:p>
    <w:p w14:paraId="3363FFFA" w14:textId="77777777" w:rsidR="007A4BC4" w:rsidRDefault="007A4BC4">
      <w:pPr>
        <w:rPr>
          <w:rFonts w:hint="eastAsia"/>
        </w:rPr>
      </w:pPr>
      <w:r>
        <w:rPr>
          <w:rFonts w:hint="eastAsia"/>
        </w:rPr>
        <w:t>在中国传统文化中，“远”象征着一种超脱尘世的境界。古人追求远离尘嚣的生活，向往着山水之间的宁静与自由。道家倡导自然无为，认为真正的智慧在于远离世俗的纷扰，回归自然的本质。儒家则强调君子应该有“远虑”，即考虑长远的利益而非眼前的小利。诗人和画家们常常以“远”为主题，通过诗歌和画作来表达他们对自然美景的崇敬以及对理想生活的渴望。</w:t>
      </w:r>
    </w:p>
    <w:p w14:paraId="63247FC7" w14:textId="77777777" w:rsidR="007A4BC4" w:rsidRDefault="007A4BC4">
      <w:pPr>
        <w:rPr>
          <w:rFonts w:hint="eastAsia"/>
        </w:rPr>
      </w:pPr>
    </w:p>
    <w:p w14:paraId="5E05C92A" w14:textId="77777777" w:rsidR="007A4BC4" w:rsidRDefault="007A4BC4">
      <w:pPr>
        <w:rPr>
          <w:rFonts w:hint="eastAsia"/>
        </w:rPr>
      </w:pPr>
      <w:r>
        <w:rPr>
          <w:rFonts w:hint="eastAsia"/>
        </w:rPr>
        <w:t>文学里的远</w:t>
      </w:r>
    </w:p>
    <w:p w14:paraId="56F17893" w14:textId="77777777" w:rsidR="007A4BC4" w:rsidRDefault="007A4BC4">
      <w:pPr>
        <w:rPr>
          <w:rFonts w:hint="eastAsia"/>
        </w:rPr>
      </w:pPr>
      <w:r>
        <w:rPr>
          <w:rFonts w:hint="eastAsia"/>
        </w:rPr>
        <w:t>许多中国古典诗词都涉及到了“远”。比如王维的《山居秋暝》中写道：“空山新雨后，天气晚来秋。明月松间照，清泉石上流。”这里所描述的是一个远离喧嚣的世界，表达了作者对于远离城市生活、享受自然之美的向往。苏轼在其词作《水调歌头》中也有提到“我欲乘风归去，又恐琼楼玉宇，高处不胜寒。起舞弄清影，何似在人间？”体现了他对远方的理想国度的憧憬。</w:t>
      </w:r>
    </w:p>
    <w:p w14:paraId="34517CF7" w14:textId="77777777" w:rsidR="007A4BC4" w:rsidRDefault="007A4BC4">
      <w:pPr>
        <w:rPr>
          <w:rFonts w:hint="eastAsia"/>
        </w:rPr>
      </w:pPr>
    </w:p>
    <w:p w14:paraId="2238875D" w14:textId="77777777" w:rsidR="007A4BC4" w:rsidRDefault="007A4BC4">
      <w:pPr>
        <w:rPr>
          <w:rFonts w:hint="eastAsia"/>
        </w:rPr>
      </w:pPr>
      <w:r>
        <w:rPr>
          <w:rFonts w:hint="eastAsia"/>
        </w:rPr>
        <w:t>现代社会的远</w:t>
      </w:r>
    </w:p>
    <w:p w14:paraId="7BE9F151" w14:textId="77777777" w:rsidR="007A4BC4" w:rsidRDefault="007A4BC4">
      <w:pPr>
        <w:rPr>
          <w:rFonts w:hint="eastAsia"/>
        </w:rPr>
      </w:pPr>
      <w:r>
        <w:rPr>
          <w:rFonts w:hint="eastAsia"/>
        </w:rPr>
        <w:t>随着科技的发展和社会的进步，人们对于“远”的理解也在不断变化。现代交通方式使得地球变得越来越小，曾经遥不可及的地方如今可以轻松到达。然而，在信息爆炸的时代背景下，“远”也有了新的含义——心灵的距离。尽管物理上的障碍被大大缩短，但人与人之间的情感隔阂却似乎更加难以逾越。因此，在当今社会，“远”不再仅仅指地理上的距离，更代表着人与人之间精神层面的疏离感。</w:t>
      </w:r>
    </w:p>
    <w:p w14:paraId="7DFD0EDA" w14:textId="77777777" w:rsidR="007A4BC4" w:rsidRDefault="007A4BC4">
      <w:pPr>
        <w:rPr>
          <w:rFonts w:hint="eastAsia"/>
        </w:rPr>
      </w:pPr>
    </w:p>
    <w:p w14:paraId="71CAE701" w14:textId="77777777" w:rsidR="007A4BC4" w:rsidRDefault="007A4BC4">
      <w:pPr>
        <w:rPr>
          <w:rFonts w:hint="eastAsia"/>
        </w:rPr>
      </w:pPr>
      <w:r>
        <w:rPr>
          <w:rFonts w:hint="eastAsia"/>
        </w:rPr>
        <w:t>未来的远</w:t>
      </w:r>
    </w:p>
    <w:p w14:paraId="4B40B8F7" w14:textId="77777777" w:rsidR="007A4BC4" w:rsidRDefault="007A4BC4">
      <w:pPr>
        <w:rPr>
          <w:rFonts w:hint="eastAsia"/>
        </w:rPr>
      </w:pPr>
      <w:r>
        <w:rPr>
          <w:rFonts w:hint="eastAsia"/>
        </w:rPr>
        <w:t>展望未来，“远”将继续影响着人类的思想和行为。随着太空探索技术的进步，人类的目光将投向更为广阔的宇宙深处。随着虚拟现实等新兴技术的应用，“远”的概念或许会被重新定义，人们可以在虚拟世界中体验到前所未有的“近距离接触”。无论如何，“远”这一概念始终承载着人们对未知世界的无限想象和美好期待。</w:t>
      </w:r>
    </w:p>
    <w:p w14:paraId="09DBA686" w14:textId="77777777" w:rsidR="007A4BC4" w:rsidRDefault="007A4BC4">
      <w:pPr>
        <w:rPr>
          <w:rFonts w:hint="eastAsia"/>
        </w:rPr>
      </w:pPr>
    </w:p>
    <w:p w14:paraId="14DCCC23" w14:textId="77777777" w:rsidR="007A4BC4" w:rsidRDefault="007A4BC4">
      <w:pPr>
        <w:rPr>
          <w:rFonts w:hint="eastAsia"/>
        </w:rPr>
      </w:pPr>
      <w:r>
        <w:rPr>
          <w:rFonts w:hint="eastAsia"/>
        </w:rPr>
        <w:t>本文是由每日文章网(2345lzwz.cn)为大家创作</w:t>
      </w:r>
    </w:p>
    <w:p w14:paraId="18E4616D" w14:textId="4A90175B" w:rsidR="00A327D0" w:rsidRDefault="00A327D0"/>
    <w:sectPr w:rsidR="00A327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D0"/>
    <w:rsid w:val="007A4BC4"/>
    <w:rsid w:val="007F2201"/>
    <w:rsid w:val="00A32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2818C-D70B-40E2-8C97-4C5B2920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7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27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27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27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27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27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27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27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27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27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27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27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27D0"/>
    <w:rPr>
      <w:rFonts w:cstheme="majorBidi"/>
      <w:color w:val="2F5496" w:themeColor="accent1" w:themeShade="BF"/>
      <w:sz w:val="28"/>
      <w:szCs w:val="28"/>
    </w:rPr>
  </w:style>
  <w:style w:type="character" w:customStyle="1" w:styleId="50">
    <w:name w:val="标题 5 字符"/>
    <w:basedOn w:val="a0"/>
    <w:link w:val="5"/>
    <w:uiPriority w:val="9"/>
    <w:semiHidden/>
    <w:rsid w:val="00A327D0"/>
    <w:rPr>
      <w:rFonts w:cstheme="majorBidi"/>
      <w:color w:val="2F5496" w:themeColor="accent1" w:themeShade="BF"/>
      <w:sz w:val="24"/>
    </w:rPr>
  </w:style>
  <w:style w:type="character" w:customStyle="1" w:styleId="60">
    <w:name w:val="标题 6 字符"/>
    <w:basedOn w:val="a0"/>
    <w:link w:val="6"/>
    <w:uiPriority w:val="9"/>
    <w:semiHidden/>
    <w:rsid w:val="00A327D0"/>
    <w:rPr>
      <w:rFonts w:cstheme="majorBidi"/>
      <w:b/>
      <w:bCs/>
      <w:color w:val="2F5496" w:themeColor="accent1" w:themeShade="BF"/>
    </w:rPr>
  </w:style>
  <w:style w:type="character" w:customStyle="1" w:styleId="70">
    <w:name w:val="标题 7 字符"/>
    <w:basedOn w:val="a0"/>
    <w:link w:val="7"/>
    <w:uiPriority w:val="9"/>
    <w:semiHidden/>
    <w:rsid w:val="00A327D0"/>
    <w:rPr>
      <w:rFonts w:cstheme="majorBidi"/>
      <w:b/>
      <w:bCs/>
      <w:color w:val="595959" w:themeColor="text1" w:themeTint="A6"/>
    </w:rPr>
  </w:style>
  <w:style w:type="character" w:customStyle="1" w:styleId="80">
    <w:name w:val="标题 8 字符"/>
    <w:basedOn w:val="a0"/>
    <w:link w:val="8"/>
    <w:uiPriority w:val="9"/>
    <w:semiHidden/>
    <w:rsid w:val="00A327D0"/>
    <w:rPr>
      <w:rFonts w:cstheme="majorBidi"/>
      <w:color w:val="595959" w:themeColor="text1" w:themeTint="A6"/>
    </w:rPr>
  </w:style>
  <w:style w:type="character" w:customStyle="1" w:styleId="90">
    <w:name w:val="标题 9 字符"/>
    <w:basedOn w:val="a0"/>
    <w:link w:val="9"/>
    <w:uiPriority w:val="9"/>
    <w:semiHidden/>
    <w:rsid w:val="00A327D0"/>
    <w:rPr>
      <w:rFonts w:eastAsiaTheme="majorEastAsia" w:cstheme="majorBidi"/>
      <w:color w:val="595959" w:themeColor="text1" w:themeTint="A6"/>
    </w:rPr>
  </w:style>
  <w:style w:type="paragraph" w:styleId="a3">
    <w:name w:val="Title"/>
    <w:basedOn w:val="a"/>
    <w:next w:val="a"/>
    <w:link w:val="a4"/>
    <w:uiPriority w:val="10"/>
    <w:qFormat/>
    <w:rsid w:val="00A327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27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7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27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7D0"/>
    <w:pPr>
      <w:spacing w:before="160"/>
      <w:jc w:val="center"/>
    </w:pPr>
    <w:rPr>
      <w:i/>
      <w:iCs/>
      <w:color w:val="404040" w:themeColor="text1" w:themeTint="BF"/>
    </w:rPr>
  </w:style>
  <w:style w:type="character" w:customStyle="1" w:styleId="a8">
    <w:name w:val="引用 字符"/>
    <w:basedOn w:val="a0"/>
    <w:link w:val="a7"/>
    <w:uiPriority w:val="29"/>
    <w:rsid w:val="00A327D0"/>
    <w:rPr>
      <w:i/>
      <w:iCs/>
      <w:color w:val="404040" w:themeColor="text1" w:themeTint="BF"/>
    </w:rPr>
  </w:style>
  <w:style w:type="paragraph" w:styleId="a9">
    <w:name w:val="List Paragraph"/>
    <w:basedOn w:val="a"/>
    <w:uiPriority w:val="34"/>
    <w:qFormat/>
    <w:rsid w:val="00A327D0"/>
    <w:pPr>
      <w:ind w:left="720"/>
      <w:contextualSpacing/>
    </w:pPr>
  </w:style>
  <w:style w:type="character" w:styleId="aa">
    <w:name w:val="Intense Emphasis"/>
    <w:basedOn w:val="a0"/>
    <w:uiPriority w:val="21"/>
    <w:qFormat/>
    <w:rsid w:val="00A327D0"/>
    <w:rPr>
      <w:i/>
      <w:iCs/>
      <w:color w:val="2F5496" w:themeColor="accent1" w:themeShade="BF"/>
    </w:rPr>
  </w:style>
  <w:style w:type="paragraph" w:styleId="ab">
    <w:name w:val="Intense Quote"/>
    <w:basedOn w:val="a"/>
    <w:next w:val="a"/>
    <w:link w:val="ac"/>
    <w:uiPriority w:val="30"/>
    <w:qFormat/>
    <w:rsid w:val="00A32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27D0"/>
    <w:rPr>
      <w:i/>
      <w:iCs/>
      <w:color w:val="2F5496" w:themeColor="accent1" w:themeShade="BF"/>
    </w:rPr>
  </w:style>
  <w:style w:type="character" w:styleId="ad">
    <w:name w:val="Intense Reference"/>
    <w:basedOn w:val="a0"/>
    <w:uiPriority w:val="32"/>
    <w:qFormat/>
    <w:rsid w:val="00A327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2025-01-31T03:01:00Z</dcterms:created>
  <dcterms:modified xsi:type="dcterms:W3CDTF">2025-01-31T03:01:00Z</dcterms:modified>
</cp:coreProperties>
</file>