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737B2" w14:textId="77777777" w:rsidR="00B56070" w:rsidRDefault="00B56070">
      <w:pPr>
        <w:rPr>
          <w:rFonts w:hint="eastAsia"/>
        </w:rPr>
      </w:pPr>
      <w:r>
        <w:rPr>
          <w:rFonts w:hint="eastAsia"/>
        </w:rPr>
        <w:t>远的拼音分解：走近汉字的发音世界</w:t>
      </w:r>
    </w:p>
    <w:p w14:paraId="1B2F07E2" w14:textId="77777777" w:rsidR="00B56070" w:rsidRDefault="00B56070">
      <w:pPr>
        <w:rPr>
          <w:rFonts w:hint="eastAsia"/>
        </w:rPr>
      </w:pPr>
      <w:r>
        <w:rPr>
          <w:rFonts w:hint="eastAsia"/>
        </w:rPr>
        <w:t>汉语，作为世界上最古老的语言之一，承载着数千年的文化和历史。每一个汉字背后都隐藏着一个故事，而它的发音——拼音，则是开启这个故事的一把钥匙。今天，我们聚焦于“远”字，探索其拼音分解的秘密。</w:t>
      </w:r>
    </w:p>
    <w:p w14:paraId="2F23BA7F" w14:textId="77777777" w:rsidR="00B56070" w:rsidRDefault="00B56070">
      <w:pPr>
        <w:rPr>
          <w:rFonts w:hint="eastAsia"/>
        </w:rPr>
      </w:pPr>
    </w:p>
    <w:p w14:paraId="5A1354EC" w14:textId="77777777" w:rsidR="00B56070" w:rsidRDefault="00B56070">
      <w:pPr>
        <w:rPr>
          <w:rFonts w:hint="eastAsia"/>
        </w:rPr>
      </w:pPr>
      <w:r>
        <w:rPr>
          <w:rFonts w:hint="eastAsia"/>
        </w:rPr>
        <w:t>声母：y- 的起源与演变</w:t>
      </w:r>
    </w:p>
    <w:p w14:paraId="50E1A6F7" w14:textId="77777777" w:rsidR="00B56070" w:rsidRDefault="00B56070">
      <w:pPr>
        <w:rPr>
          <w:rFonts w:hint="eastAsia"/>
        </w:rPr>
      </w:pPr>
      <w:r>
        <w:rPr>
          <w:rFonts w:hint="eastAsia"/>
        </w:rPr>
        <w:t>在汉语拼音系统中，“远”的声母是“y-”，它代表了一个独特的音素。从古汉语到现代汉语，声母经历了漫长的变化过程。“y-”实际上是/i-/的省写形式，当遇到以元音开头的韵母时使用。这不仅简化了书写，也反映了语言发展的经济性原则。</w:t>
      </w:r>
    </w:p>
    <w:p w14:paraId="5895F161" w14:textId="77777777" w:rsidR="00B56070" w:rsidRDefault="00B56070">
      <w:pPr>
        <w:rPr>
          <w:rFonts w:hint="eastAsia"/>
        </w:rPr>
      </w:pPr>
    </w:p>
    <w:p w14:paraId="151F7825" w14:textId="77777777" w:rsidR="00B56070" w:rsidRDefault="00B56070">
      <w:pPr>
        <w:rPr>
          <w:rFonts w:hint="eastAsia"/>
        </w:rPr>
      </w:pPr>
      <w:r>
        <w:rPr>
          <w:rFonts w:hint="eastAsia"/>
        </w:rPr>
        <w:t>韵母：-uan 的和谐之美</w:t>
      </w:r>
    </w:p>
    <w:p w14:paraId="033FD9C8" w14:textId="77777777" w:rsidR="00B56070" w:rsidRDefault="00B56070">
      <w:pPr>
        <w:rPr>
          <w:rFonts w:hint="eastAsia"/>
        </w:rPr>
      </w:pPr>
      <w:r>
        <w:rPr>
          <w:rFonts w:hint="eastAsia"/>
        </w:rPr>
        <w:t>接下来，我们关注“远”的韵母部分：“-uan”。这一组合体现了汉语发音中的和谐美。其中“u”和“a”都是开口度较大的元音，它们之间插入了一个半元音“n”，使得整个音节连贯流畅。这种结构不仅便于发音，还赋予了“远”字一种悠远、辽阔的感觉。</w:t>
      </w:r>
    </w:p>
    <w:p w14:paraId="68AFAD29" w14:textId="77777777" w:rsidR="00B56070" w:rsidRDefault="00B56070">
      <w:pPr>
        <w:rPr>
          <w:rFonts w:hint="eastAsia"/>
        </w:rPr>
      </w:pPr>
    </w:p>
    <w:p w14:paraId="3B03721D" w14:textId="77777777" w:rsidR="00B56070" w:rsidRDefault="00B56070">
      <w:pPr>
        <w:rPr>
          <w:rFonts w:hint="eastAsia"/>
        </w:rPr>
      </w:pPr>
      <w:r>
        <w:rPr>
          <w:rFonts w:hint="eastAsia"/>
        </w:rPr>
        <w:t>声调：第三声的起伏</w:t>
      </w:r>
    </w:p>
    <w:p w14:paraId="6E56ED04" w14:textId="77777777" w:rsidR="00B56070" w:rsidRDefault="00B56070">
      <w:pPr>
        <w:rPr>
          <w:rFonts w:hint="eastAsia"/>
        </w:rPr>
      </w:pPr>
      <w:r>
        <w:rPr>
          <w:rFonts w:hint="eastAsia"/>
        </w:rPr>
        <w:t>最后一个要素是声调。在普通话中，“远”属于第三声（阳平），即降升调。发音时先降后升，给人一种波澜壮阔的印象。声调在汉语里至关重要，相同的声母和韵母搭配不同声调可以构成完全不同的词汇。例如，“远”和“院”，虽然声母相同，但由于声调差异，意义截然不同。</w:t>
      </w:r>
    </w:p>
    <w:p w14:paraId="14AF9819" w14:textId="77777777" w:rsidR="00B56070" w:rsidRDefault="00B56070">
      <w:pPr>
        <w:rPr>
          <w:rFonts w:hint="eastAsia"/>
        </w:rPr>
      </w:pPr>
    </w:p>
    <w:p w14:paraId="28CDB0C1" w14:textId="77777777" w:rsidR="00B56070" w:rsidRDefault="00B56070">
      <w:pPr>
        <w:rPr>
          <w:rFonts w:hint="eastAsia"/>
        </w:rPr>
      </w:pPr>
      <w:r>
        <w:rPr>
          <w:rFonts w:hint="eastAsia"/>
        </w:rPr>
        <w:t>拼音整体：yuǎn - 文化的缩影</w:t>
      </w:r>
    </w:p>
    <w:p w14:paraId="5E7EA0AB" w14:textId="77777777" w:rsidR="00B56070" w:rsidRDefault="00B56070">
      <w:pPr>
        <w:rPr>
          <w:rFonts w:hint="eastAsia"/>
        </w:rPr>
      </w:pPr>
      <w:r>
        <w:rPr>
          <w:rFonts w:hint="eastAsia"/>
        </w:rPr>
        <w:t>“远”的拼音为“yuǎn”。这简单的四个符号，不仅是对声音的记录，更是一个文化的缩影。它见证了汉语的发展变迁，凝聚了中华民族的智慧结晶。当我们说出“远”这个词时，仿佛能听到历史长河中传来的回响，感受到古人对远方无尽的遐想与追求。</w:t>
      </w:r>
    </w:p>
    <w:p w14:paraId="3DD52B35" w14:textId="77777777" w:rsidR="00B56070" w:rsidRDefault="00B56070">
      <w:pPr>
        <w:rPr>
          <w:rFonts w:hint="eastAsia"/>
        </w:rPr>
      </w:pPr>
    </w:p>
    <w:p w14:paraId="0BF49457" w14:textId="77777777" w:rsidR="00B56070" w:rsidRDefault="00B56070">
      <w:pPr>
        <w:rPr>
          <w:rFonts w:hint="eastAsia"/>
        </w:rPr>
      </w:pPr>
      <w:r>
        <w:rPr>
          <w:rFonts w:hint="eastAsia"/>
        </w:rPr>
        <w:t>最后的总结：拼音学习的重要性</w:t>
      </w:r>
    </w:p>
    <w:p w14:paraId="25CF53C9" w14:textId="77777777" w:rsidR="00B56070" w:rsidRDefault="00B56070">
      <w:pPr>
        <w:rPr>
          <w:rFonts w:hint="eastAsia"/>
        </w:rPr>
      </w:pPr>
      <w:r>
        <w:rPr>
          <w:rFonts w:hint="eastAsia"/>
        </w:rPr>
        <w:t>通过解析“远”的拼音，我们可以看到汉语拼音体系的精妙之处。对于学习中文的人来说，掌握正确的拼音不仅是准确发音的基础，更是理解汉字文化内涵的关键一步。希望每位读者都能在这美妙的语言旅程中找到属于自己的乐趣。</w:t>
      </w:r>
    </w:p>
    <w:p w14:paraId="051F69D3" w14:textId="77777777" w:rsidR="00B56070" w:rsidRDefault="00B56070">
      <w:pPr>
        <w:rPr>
          <w:rFonts w:hint="eastAsia"/>
        </w:rPr>
      </w:pPr>
    </w:p>
    <w:p w14:paraId="13EFB3EB" w14:textId="77777777" w:rsidR="00B56070" w:rsidRDefault="00B5607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8851C6" w14:textId="1D0CED13" w:rsidR="00AC2EF6" w:rsidRDefault="00AC2EF6"/>
    <w:sectPr w:rsidR="00AC2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F6"/>
    <w:rsid w:val="007F2201"/>
    <w:rsid w:val="00AC2EF6"/>
    <w:rsid w:val="00B5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EBD4C-3106-4E86-96DB-8E7E71B1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E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E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E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E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E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E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E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E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E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E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E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E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E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E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E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