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A346" w14:textId="77777777" w:rsidR="00C60CCD" w:rsidRDefault="00C60CCD">
      <w:pPr>
        <w:rPr>
          <w:rFonts w:hint="eastAsia"/>
        </w:rPr>
      </w:pPr>
    </w:p>
    <w:p w14:paraId="1A62A904" w14:textId="77777777" w:rsidR="00C60CCD" w:rsidRDefault="00C60CCD">
      <w:pPr>
        <w:rPr>
          <w:rFonts w:hint="eastAsia"/>
        </w:rPr>
      </w:pPr>
      <w:r>
        <w:rPr>
          <w:rFonts w:hint="eastAsia"/>
        </w:rPr>
        <w:tab/>
        <w:t>这：一个日常使用的中文指示代词</w:t>
      </w:r>
    </w:p>
    <w:p w14:paraId="0D328D04" w14:textId="77777777" w:rsidR="00C60CCD" w:rsidRDefault="00C60CCD">
      <w:pPr>
        <w:rPr>
          <w:rFonts w:hint="eastAsia"/>
        </w:rPr>
      </w:pPr>
    </w:p>
    <w:p w14:paraId="4B4D3F2A" w14:textId="77777777" w:rsidR="00C60CCD" w:rsidRDefault="00C60CCD">
      <w:pPr>
        <w:rPr>
          <w:rFonts w:hint="eastAsia"/>
        </w:rPr>
      </w:pPr>
    </w:p>
    <w:p w14:paraId="72E59F25" w14:textId="77777777" w:rsidR="00C60CCD" w:rsidRDefault="00C60CCD">
      <w:pPr>
        <w:rPr>
          <w:rFonts w:hint="eastAsia"/>
        </w:rPr>
      </w:pPr>
      <w:r>
        <w:rPr>
          <w:rFonts w:hint="eastAsia"/>
        </w:rPr>
        <w:tab/>
        <w:t>在汉语中，“这”是一个极为常见的指示代词，它的拼音是“zhè”。这个字有着悠久的历史，可以追溯到古代中国。它用来指代近处的人或事物，或者表示某事发生在不久之前或即将发生。例如，当我们指向眼前的物体时，我们可以说“这是什么？”这里的“这”就是用来指代那个特定的物体。</w:t>
      </w:r>
    </w:p>
    <w:p w14:paraId="0D92F451" w14:textId="77777777" w:rsidR="00C60CCD" w:rsidRDefault="00C60CCD">
      <w:pPr>
        <w:rPr>
          <w:rFonts w:hint="eastAsia"/>
        </w:rPr>
      </w:pPr>
    </w:p>
    <w:p w14:paraId="536DD963" w14:textId="77777777" w:rsidR="00C60CCD" w:rsidRDefault="00C60CCD">
      <w:pPr>
        <w:rPr>
          <w:rFonts w:hint="eastAsia"/>
        </w:rPr>
      </w:pPr>
    </w:p>
    <w:p w14:paraId="103E74CE" w14:textId="77777777" w:rsidR="00C60CCD" w:rsidRDefault="00C60CCD">
      <w:pPr>
        <w:rPr>
          <w:rFonts w:hint="eastAsia"/>
        </w:rPr>
      </w:pPr>
    </w:p>
    <w:p w14:paraId="5D484A13" w14:textId="77777777" w:rsidR="00C60CCD" w:rsidRDefault="00C60CCD">
      <w:pPr>
        <w:rPr>
          <w:rFonts w:hint="eastAsia"/>
        </w:rPr>
      </w:pPr>
      <w:r>
        <w:rPr>
          <w:rFonts w:hint="eastAsia"/>
        </w:rPr>
        <w:tab/>
        <w:t>字形与演变</w:t>
      </w:r>
    </w:p>
    <w:p w14:paraId="17D24182" w14:textId="77777777" w:rsidR="00C60CCD" w:rsidRDefault="00C60CCD">
      <w:pPr>
        <w:rPr>
          <w:rFonts w:hint="eastAsia"/>
        </w:rPr>
      </w:pPr>
    </w:p>
    <w:p w14:paraId="29EC87FF" w14:textId="77777777" w:rsidR="00C60CCD" w:rsidRDefault="00C60CCD">
      <w:pPr>
        <w:rPr>
          <w:rFonts w:hint="eastAsia"/>
        </w:rPr>
      </w:pPr>
    </w:p>
    <w:p w14:paraId="32E1527D" w14:textId="77777777" w:rsidR="00C60CCD" w:rsidRDefault="00C60CCD">
      <w:pPr>
        <w:rPr>
          <w:rFonts w:hint="eastAsia"/>
        </w:rPr>
      </w:pPr>
      <w:r>
        <w:rPr>
          <w:rFonts w:hint="eastAsia"/>
        </w:rPr>
        <w:tab/>
        <w:t>从字形上看，“这”是由两个部分组成的：左边是“辶”，称为走之底，右边是“文”。这样的组合并非偶然，而是有着深刻的含义。“辶”通常用于表达行走或移动的概念，而“文”则代表文字或文化。两者结合，暗示了“这”作为指示词的作用——引导人们走向所指的对象，同时它也承载着语言交流的文化意义。随着历史的发展，字形经历了多次变化，但基本结构保持不变。</w:t>
      </w:r>
    </w:p>
    <w:p w14:paraId="1CD6B1D1" w14:textId="77777777" w:rsidR="00C60CCD" w:rsidRDefault="00C60CCD">
      <w:pPr>
        <w:rPr>
          <w:rFonts w:hint="eastAsia"/>
        </w:rPr>
      </w:pPr>
    </w:p>
    <w:p w14:paraId="39BF4C71" w14:textId="77777777" w:rsidR="00C60CCD" w:rsidRDefault="00C60CCD">
      <w:pPr>
        <w:rPr>
          <w:rFonts w:hint="eastAsia"/>
        </w:rPr>
      </w:pPr>
    </w:p>
    <w:p w14:paraId="244D6F8A" w14:textId="77777777" w:rsidR="00C60CCD" w:rsidRDefault="00C60CCD">
      <w:pPr>
        <w:rPr>
          <w:rFonts w:hint="eastAsia"/>
        </w:rPr>
      </w:pPr>
    </w:p>
    <w:p w14:paraId="6BDBE321" w14:textId="77777777" w:rsidR="00C60CCD" w:rsidRDefault="00C60CCD">
      <w:pPr>
        <w:rPr>
          <w:rFonts w:hint="eastAsia"/>
        </w:rPr>
      </w:pPr>
      <w:r>
        <w:rPr>
          <w:rFonts w:hint="eastAsia"/>
        </w:rPr>
        <w:tab/>
        <w:t>用法及语境</w:t>
      </w:r>
    </w:p>
    <w:p w14:paraId="7A96B304" w14:textId="77777777" w:rsidR="00C60CCD" w:rsidRDefault="00C60CCD">
      <w:pPr>
        <w:rPr>
          <w:rFonts w:hint="eastAsia"/>
        </w:rPr>
      </w:pPr>
    </w:p>
    <w:p w14:paraId="00328238" w14:textId="77777777" w:rsidR="00C60CCD" w:rsidRDefault="00C60CCD">
      <w:pPr>
        <w:rPr>
          <w:rFonts w:hint="eastAsia"/>
        </w:rPr>
      </w:pPr>
    </w:p>
    <w:p w14:paraId="009A4837" w14:textId="77777777" w:rsidR="00C60CCD" w:rsidRDefault="00C60CCD">
      <w:pPr>
        <w:rPr>
          <w:rFonts w:hint="eastAsia"/>
        </w:rPr>
      </w:pPr>
      <w:r>
        <w:rPr>
          <w:rFonts w:hint="eastAsia"/>
        </w:rPr>
        <w:tab/>
        <w:t>在实际应用中，“这”非常灵活，既可以单独使用，也可以与其他词语组合形成复合词或短语。比如，在句子“这本书很有趣。”中，“这”用来特指说话者手中或附近的书；而在“这些都是我的朋友。”里，“这些”则是“这”的复数形式，用来指代多个对象。“这”还可以出现在时间表达中，如“这几天天气很好。”这里用来描述最近的时间段。</w:t>
      </w:r>
    </w:p>
    <w:p w14:paraId="2690C641" w14:textId="77777777" w:rsidR="00C60CCD" w:rsidRDefault="00C60CCD">
      <w:pPr>
        <w:rPr>
          <w:rFonts w:hint="eastAsia"/>
        </w:rPr>
      </w:pPr>
    </w:p>
    <w:p w14:paraId="2FDE8D17" w14:textId="77777777" w:rsidR="00C60CCD" w:rsidRDefault="00C60CCD">
      <w:pPr>
        <w:rPr>
          <w:rFonts w:hint="eastAsia"/>
        </w:rPr>
      </w:pPr>
    </w:p>
    <w:p w14:paraId="715469E3" w14:textId="77777777" w:rsidR="00C60CCD" w:rsidRDefault="00C60CCD">
      <w:pPr>
        <w:rPr>
          <w:rFonts w:hint="eastAsia"/>
        </w:rPr>
      </w:pPr>
    </w:p>
    <w:p w14:paraId="5D27268F" w14:textId="77777777" w:rsidR="00C60CCD" w:rsidRDefault="00C60CCD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2B16F84" w14:textId="77777777" w:rsidR="00C60CCD" w:rsidRDefault="00C60CCD">
      <w:pPr>
        <w:rPr>
          <w:rFonts w:hint="eastAsia"/>
        </w:rPr>
      </w:pPr>
    </w:p>
    <w:p w14:paraId="30592601" w14:textId="77777777" w:rsidR="00C60CCD" w:rsidRDefault="00C60CCD">
      <w:pPr>
        <w:rPr>
          <w:rFonts w:hint="eastAsia"/>
        </w:rPr>
      </w:pPr>
    </w:p>
    <w:p w14:paraId="7C7322BA" w14:textId="77777777" w:rsidR="00C60CCD" w:rsidRDefault="00C60CCD">
      <w:pPr>
        <w:rPr>
          <w:rFonts w:hint="eastAsia"/>
        </w:rPr>
      </w:pPr>
      <w:r>
        <w:rPr>
          <w:rFonts w:hint="eastAsia"/>
        </w:rPr>
        <w:tab/>
        <w:t>除了基本的语言功能外，“这”还反映了中国人对于空间距离和时间感知的独特理解。在中国传统文化里，人与人之间的关系以及人与自然的关系都受到重视，“这”作为一种指示手段，帮助人们更好地理解和定义周围的世界。例如，在社交场合中，通过使用“这”来指代对方或物品，能够拉近彼此的距离，营造出一种亲切和谐的氛围。</w:t>
      </w:r>
    </w:p>
    <w:p w14:paraId="1B41B946" w14:textId="77777777" w:rsidR="00C60CCD" w:rsidRDefault="00C60CCD">
      <w:pPr>
        <w:rPr>
          <w:rFonts w:hint="eastAsia"/>
        </w:rPr>
      </w:pPr>
    </w:p>
    <w:p w14:paraId="57895FD7" w14:textId="77777777" w:rsidR="00C60CCD" w:rsidRDefault="00C60CCD">
      <w:pPr>
        <w:rPr>
          <w:rFonts w:hint="eastAsia"/>
        </w:rPr>
      </w:pPr>
    </w:p>
    <w:p w14:paraId="328AB449" w14:textId="77777777" w:rsidR="00C60CCD" w:rsidRDefault="00C60CCD">
      <w:pPr>
        <w:rPr>
          <w:rFonts w:hint="eastAsia"/>
        </w:rPr>
      </w:pPr>
    </w:p>
    <w:p w14:paraId="5A220CA4" w14:textId="77777777" w:rsidR="00C60CCD" w:rsidRDefault="00C60C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BA4835" w14:textId="77777777" w:rsidR="00C60CCD" w:rsidRDefault="00C60CCD">
      <w:pPr>
        <w:rPr>
          <w:rFonts w:hint="eastAsia"/>
        </w:rPr>
      </w:pPr>
    </w:p>
    <w:p w14:paraId="3A3BC51B" w14:textId="77777777" w:rsidR="00C60CCD" w:rsidRDefault="00C60CCD">
      <w:pPr>
        <w:rPr>
          <w:rFonts w:hint="eastAsia"/>
        </w:rPr>
      </w:pPr>
    </w:p>
    <w:p w14:paraId="0809595A" w14:textId="77777777" w:rsidR="00C60CCD" w:rsidRDefault="00C60CCD">
      <w:pPr>
        <w:rPr>
          <w:rFonts w:hint="eastAsia"/>
        </w:rPr>
      </w:pPr>
      <w:r>
        <w:rPr>
          <w:rFonts w:hint="eastAsia"/>
        </w:rPr>
        <w:tab/>
        <w:t>“这”作为汉语中的一个基础词汇，不仅具有重要的语法作用，而且蕴含着丰富的文化价值。无论是日常生活对话还是文学创作，“这”都是不可或缺的一部分。通过学习和正确使用“这”，我们可以更准确地表达自己的想法，并增进对汉语文化的了解。希望本文能为读者提供一些有关“这”的新视角和认识。</w:t>
      </w:r>
    </w:p>
    <w:p w14:paraId="71899443" w14:textId="77777777" w:rsidR="00C60CCD" w:rsidRDefault="00C60CCD">
      <w:pPr>
        <w:rPr>
          <w:rFonts w:hint="eastAsia"/>
        </w:rPr>
      </w:pPr>
    </w:p>
    <w:p w14:paraId="7D012D62" w14:textId="77777777" w:rsidR="00C60CCD" w:rsidRDefault="00C60CCD">
      <w:pPr>
        <w:rPr>
          <w:rFonts w:hint="eastAsia"/>
        </w:rPr>
      </w:pPr>
    </w:p>
    <w:p w14:paraId="274B394E" w14:textId="77777777" w:rsidR="00C60CCD" w:rsidRDefault="00C60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CFD19" w14:textId="3137086E" w:rsidR="00985AAE" w:rsidRDefault="00985AAE"/>
    <w:sectPr w:rsidR="0098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AE"/>
    <w:rsid w:val="002C4F04"/>
    <w:rsid w:val="00985AAE"/>
    <w:rsid w:val="00C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C41C5-E9FB-4441-AE70-F23994AB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