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035F" w14:textId="77777777" w:rsidR="00AE7A80" w:rsidRDefault="00AE7A80">
      <w:pPr>
        <w:rPr>
          <w:rFonts w:hint="eastAsia"/>
        </w:rPr>
      </w:pPr>
      <w:r>
        <w:rPr>
          <w:rFonts w:hint="eastAsia"/>
        </w:rPr>
        <w:t>这的拼音和组词</w:t>
      </w:r>
    </w:p>
    <w:p w14:paraId="129A8855" w14:textId="77777777" w:rsidR="00AE7A80" w:rsidRDefault="00AE7A80">
      <w:pPr>
        <w:rPr>
          <w:rFonts w:hint="eastAsia"/>
        </w:rPr>
      </w:pPr>
      <w:r>
        <w:rPr>
          <w:rFonts w:hint="eastAsia"/>
        </w:rPr>
        <w:t>“这”是一个非常常用的汉字，它在汉语拼音中的发音为“zhè”。作为指示代词，它被广泛应用于日常交流中，用来指代较近的人、事物或地点。与“这”相关的词汇丰富多样，能够灵活地适应不同的语境需求。</w:t>
      </w:r>
    </w:p>
    <w:p w14:paraId="64E59F05" w14:textId="77777777" w:rsidR="00AE7A80" w:rsidRDefault="00AE7A80">
      <w:pPr>
        <w:rPr>
          <w:rFonts w:hint="eastAsia"/>
        </w:rPr>
      </w:pPr>
    </w:p>
    <w:p w14:paraId="56EEC2DF" w14:textId="77777777" w:rsidR="00AE7A80" w:rsidRDefault="00AE7A80">
      <w:pPr>
        <w:rPr>
          <w:rFonts w:hint="eastAsia"/>
        </w:rPr>
      </w:pPr>
      <w:r>
        <w:rPr>
          <w:rFonts w:hint="eastAsia"/>
        </w:rPr>
        <w:t>拼音详解</w:t>
      </w:r>
    </w:p>
    <w:p w14:paraId="1D34C956" w14:textId="77777777" w:rsidR="00AE7A80" w:rsidRDefault="00AE7A80">
      <w:pPr>
        <w:rPr>
          <w:rFonts w:hint="eastAsia"/>
        </w:rPr>
      </w:pPr>
      <w:r>
        <w:rPr>
          <w:rFonts w:hint="eastAsia"/>
        </w:rPr>
        <w:t>拼音是汉语的音节文字系统，用于标注汉字的读音。“这”的拼音由两个部分组成：声母“zh”和韵母“e”，最后带有第四声调“`”，完整书写为“zhè4”。在实际口语中，“这”的发音短促且明确，清晰地表达了说话者所指向的对象。</w:t>
      </w:r>
    </w:p>
    <w:p w14:paraId="1F9F9BB9" w14:textId="77777777" w:rsidR="00AE7A80" w:rsidRDefault="00AE7A80">
      <w:pPr>
        <w:rPr>
          <w:rFonts w:hint="eastAsia"/>
        </w:rPr>
      </w:pPr>
    </w:p>
    <w:p w14:paraId="48E5AB81" w14:textId="77777777" w:rsidR="00AE7A80" w:rsidRDefault="00AE7A80">
      <w:pPr>
        <w:rPr>
          <w:rFonts w:hint="eastAsia"/>
        </w:rPr>
      </w:pPr>
      <w:r>
        <w:rPr>
          <w:rFonts w:hint="eastAsia"/>
        </w:rPr>
        <w:t>组词示例</w:t>
      </w:r>
    </w:p>
    <w:p w14:paraId="2FA5D9A3" w14:textId="77777777" w:rsidR="00AE7A80" w:rsidRDefault="00AE7A80">
      <w:pPr>
        <w:rPr>
          <w:rFonts w:hint="eastAsia"/>
        </w:rPr>
      </w:pPr>
      <w:r>
        <w:rPr>
          <w:rFonts w:hint="eastAsia"/>
        </w:rPr>
        <w:t>当我们谈论“这”的组词时，可以列举出许多实用的例子。比如“这里”（zhèlǐ），用来指代说话人所在的位置；“这样”（zhèyàng），描述某事的状态或方式；还有“这个”（zhège），用来指定一个具体的物品或概念。这些词汇不仅限于日常生活对话，在正式文件或文学作品中也经常出现。</w:t>
      </w:r>
    </w:p>
    <w:p w14:paraId="3E291DF2" w14:textId="77777777" w:rsidR="00AE7A80" w:rsidRDefault="00AE7A80">
      <w:pPr>
        <w:rPr>
          <w:rFonts w:hint="eastAsia"/>
        </w:rPr>
      </w:pPr>
    </w:p>
    <w:p w14:paraId="0F56CA70" w14:textId="77777777" w:rsidR="00AE7A80" w:rsidRDefault="00AE7A80">
      <w:pPr>
        <w:rPr>
          <w:rFonts w:hint="eastAsia"/>
        </w:rPr>
      </w:pPr>
      <w:r>
        <w:rPr>
          <w:rFonts w:hint="eastAsia"/>
        </w:rPr>
        <w:t>扩展词汇</w:t>
      </w:r>
    </w:p>
    <w:p w14:paraId="177AB6D1" w14:textId="77777777" w:rsidR="00AE7A80" w:rsidRDefault="00AE7A80">
      <w:pPr>
        <w:rPr>
          <w:rFonts w:hint="eastAsia"/>
        </w:rPr>
      </w:pPr>
      <w:r>
        <w:rPr>
          <w:rFonts w:hint="eastAsia"/>
        </w:rPr>
        <w:t>除了基本的组词外，“这”还可以与其他词语结合，形成更多复杂的表达。例如：“这边”（zhèbiān）强调方位上的接近性；“最近”（zuìjìn）虽然不直接包含“这”，但其含义上有着相似的指向意义，指的是时间和空间上的邻近；“这么”（zhème）则常用于表达程度或方式，类似于英语中的“so”。</w:t>
      </w:r>
    </w:p>
    <w:p w14:paraId="542D3C7C" w14:textId="77777777" w:rsidR="00AE7A80" w:rsidRDefault="00AE7A80">
      <w:pPr>
        <w:rPr>
          <w:rFonts w:hint="eastAsia"/>
        </w:rPr>
      </w:pPr>
    </w:p>
    <w:p w14:paraId="646CBDB7" w14:textId="77777777" w:rsidR="00AE7A80" w:rsidRDefault="00AE7A80">
      <w:pPr>
        <w:rPr>
          <w:rFonts w:hint="eastAsia"/>
        </w:rPr>
      </w:pPr>
      <w:r>
        <w:rPr>
          <w:rFonts w:hint="eastAsia"/>
        </w:rPr>
        <w:t>文化内涵</w:t>
      </w:r>
    </w:p>
    <w:p w14:paraId="1B5D7C8B" w14:textId="77777777" w:rsidR="00AE7A80" w:rsidRDefault="00AE7A80">
      <w:pPr>
        <w:rPr>
          <w:rFonts w:hint="eastAsia"/>
        </w:rPr>
      </w:pPr>
      <w:r>
        <w:rPr>
          <w:rFonts w:hint="eastAsia"/>
        </w:rPr>
        <w:t>从文化角度来看，“这”字及其相关词汇承载着汉语使用者对周围世界的认知和理解。它们反映了人们如何通过语言来界定自我与外界的关系，以及如何用简洁而精准的方式传达信息。在中国传统文化中，这样的指示代词不仅是沟通工具，也是思维模式的一种体现。</w:t>
      </w:r>
    </w:p>
    <w:p w14:paraId="785EE677" w14:textId="77777777" w:rsidR="00AE7A80" w:rsidRDefault="00AE7A80">
      <w:pPr>
        <w:rPr>
          <w:rFonts w:hint="eastAsia"/>
        </w:rPr>
      </w:pPr>
    </w:p>
    <w:p w14:paraId="366A5D9F" w14:textId="77777777" w:rsidR="00AE7A80" w:rsidRDefault="00AE7A80">
      <w:pPr>
        <w:rPr>
          <w:rFonts w:hint="eastAsia"/>
        </w:rPr>
      </w:pPr>
      <w:r>
        <w:rPr>
          <w:rFonts w:hint="eastAsia"/>
        </w:rPr>
        <w:t>最后的总结</w:t>
      </w:r>
    </w:p>
    <w:p w14:paraId="116D5DCB" w14:textId="77777777" w:rsidR="00AE7A80" w:rsidRDefault="00AE7A80">
      <w:pPr>
        <w:rPr>
          <w:rFonts w:hint="eastAsia"/>
        </w:rPr>
      </w:pPr>
      <w:r>
        <w:rPr>
          <w:rFonts w:hint="eastAsia"/>
        </w:rPr>
        <w:t>“这”的拼音为“zhè”，并能与多个词汇组合，创造出丰富多样的表达形式。无论是简单日常交流还是复杂的思想传递，“这”及相关词汇都扮演着不可或缺的角色。通过学习和掌握这些知识，我们可以更深入地了解汉语的魅力，也能更好地运用汉语进行有效的沟通。</w:t>
      </w:r>
    </w:p>
    <w:p w14:paraId="2E23186D" w14:textId="77777777" w:rsidR="00AE7A80" w:rsidRDefault="00AE7A80">
      <w:pPr>
        <w:rPr>
          <w:rFonts w:hint="eastAsia"/>
        </w:rPr>
      </w:pPr>
    </w:p>
    <w:p w14:paraId="51E3BD49" w14:textId="77777777" w:rsidR="00AE7A80" w:rsidRDefault="00AE7A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9386FB" w14:textId="136CD994" w:rsidR="003D3798" w:rsidRDefault="003D3798"/>
    <w:sectPr w:rsidR="003D3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98"/>
    <w:rsid w:val="00230453"/>
    <w:rsid w:val="003D3798"/>
    <w:rsid w:val="00A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74545-1920-406B-9359-0824A99C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