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F66C" w14:textId="77777777" w:rsidR="00A65078" w:rsidRDefault="00A65078">
      <w:pPr>
        <w:rPr>
          <w:rFonts w:hint="eastAsia"/>
        </w:rPr>
      </w:pPr>
      <w:r>
        <w:rPr>
          <w:rFonts w:hint="eastAsia"/>
        </w:rPr>
        <w:t>这个的个的拼音是轻声吗</w:t>
      </w:r>
    </w:p>
    <w:p w14:paraId="1F47BA4E" w14:textId="77777777" w:rsidR="00A65078" w:rsidRDefault="00A65078">
      <w:pPr>
        <w:rPr>
          <w:rFonts w:hint="eastAsia"/>
        </w:rPr>
      </w:pPr>
      <w:r>
        <w:rPr>
          <w:rFonts w:hint="eastAsia"/>
        </w:rPr>
        <w:t>在汉语拼音系统中，轻声是一种特殊的发音方式，它并不对应一个特定的调号。汉语中的每个音节都有其固有的声调，但当某些字处于特定的语法位置或语境中时，它们的声调会变得较弱、较短促，甚至有时几乎不发声，这种现象就是所谓的“轻声”。“这个”的“个”是否为轻声呢？我们来深入探讨一下。</w:t>
      </w:r>
    </w:p>
    <w:p w14:paraId="5E371D62" w14:textId="77777777" w:rsidR="00A65078" w:rsidRDefault="00A65078">
      <w:pPr>
        <w:rPr>
          <w:rFonts w:hint="eastAsia"/>
        </w:rPr>
      </w:pPr>
    </w:p>
    <w:p w14:paraId="5B2E1C2A" w14:textId="77777777" w:rsidR="00A65078" w:rsidRDefault="00A65078">
      <w:pPr>
        <w:rPr>
          <w:rFonts w:hint="eastAsia"/>
        </w:rPr>
      </w:pPr>
      <w:r>
        <w:rPr>
          <w:rFonts w:hint="eastAsia"/>
        </w:rPr>
        <w:t>理解轻声的本质</w:t>
      </w:r>
    </w:p>
    <w:p w14:paraId="0F3CB0CB" w14:textId="77777777" w:rsidR="00A65078" w:rsidRDefault="00A65078">
      <w:pPr>
        <w:rPr>
          <w:rFonts w:hint="eastAsia"/>
        </w:rPr>
      </w:pPr>
      <w:r>
        <w:rPr>
          <w:rFonts w:hint="eastAsia"/>
        </w:rPr>
        <w:t>轻声不是汉语四声（阴平、阳平、上声、去声）之一，而是一种特殊的读音变化。在实际口语交流中，轻声的使用频率非常高，尤其在一些常见的量词、助词和代词之后。例如，“桌子”、“椅子”等名词后面的“子”，或是“我的”、“你的”等代词后的“的”，通常都读作轻声。这种读音的变化不仅影响到单个汉字的发音，也涉及到整个词语的语感和节奏。</w:t>
      </w:r>
    </w:p>
    <w:p w14:paraId="768ADCE2" w14:textId="77777777" w:rsidR="00A65078" w:rsidRDefault="00A65078">
      <w:pPr>
        <w:rPr>
          <w:rFonts w:hint="eastAsia"/>
        </w:rPr>
      </w:pPr>
    </w:p>
    <w:p w14:paraId="2960DCB6" w14:textId="77777777" w:rsidR="00A65078" w:rsidRDefault="00A65078">
      <w:pPr>
        <w:rPr>
          <w:rFonts w:hint="eastAsia"/>
        </w:rPr>
      </w:pPr>
      <w:r>
        <w:rPr>
          <w:rFonts w:hint="eastAsia"/>
        </w:rPr>
        <w:t>“这个”的“个”与轻声的关系</w:t>
      </w:r>
    </w:p>
    <w:p w14:paraId="0E004866" w14:textId="77777777" w:rsidR="00A65078" w:rsidRDefault="00A65078">
      <w:pPr>
        <w:rPr>
          <w:rFonts w:hint="eastAsia"/>
        </w:rPr>
      </w:pPr>
      <w:r>
        <w:rPr>
          <w:rFonts w:hint="eastAsia"/>
        </w:rPr>
        <w:t>回到“这个”的“个”字上，根据现代汉语普通话的标准发音规则，当“个”作为指示代词“这”的后缀时，确实应当读作轻声。因此，“这个”一词在日常对话中，人们往往会自然地将“个”字的声调弱化，使得整个词汇听起来更加流畅自然。这一特点体现了汉语作为一种声调语言的独特魅力，即通过细微的语音变化传达不同的语法信息和情感色彩。</w:t>
      </w:r>
    </w:p>
    <w:p w14:paraId="08089C17" w14:textId="77777777" w:rsidR="00A65078" w:rsidRDefault="00A65078">
      <w:pPr>
        <w:rPr>
          <w:rFonts w:hint="eastAsia"/>
        </w:rPr>
      </w:pPr>
    </w:p>
    <w:p w14:paraId="62A4D37D" w14:textId="77777777" w:rsidR="00A65078" w:rsidRDefault="00A65078">
      <w:pPr>
        <w:rPr>
          <w:rFonts w:hint="eastAsia"/>
        </w:rPr>
      </w:pPr>
      <w:r>
        <w:rPr>
          <w:rFonts w:hint="eastAsia"/>
        </w:rPr>
        <w:t>轻声的实际应用和重要性</w:t>
      </w:r>
    </w:p>
    <w:p w14:paraId="3B86E6A8" w14:textId="77777777" w:rsidR="00A65078" w:rsidRDefault="00A65078">
      <w:pPr>
        <w:rPr>
          <w:rFonts w:hint="eastAsia"/>
        </w:rPr>
      </w:pPr>
      <w:r>
        <w:rPr>
          <w:rFonts w:hint="eastAsia"/>
        </w:rPr>
        <w:t>轻声的应用对于学习汉语的人来说是非常重要的。正确的使用轻声可以帮助学习者更准确地模仿母语者的说话模式，提高语言表达的真实性和地道程度。在书写方面，虽然轻声不会改变文字的形式，但它却对词语的正确朗读起到了指导作用。掌握好轻声的规则，有助于更好地理解和欣赏汉语丰富的语音层次和韵律美感。</w:t>
      </w:r>
    </w:p>
    <w:p w14:paraId="0ABACAC6" w14:textId="77777777" w:rsidR="00A65078" w:rsidRDefault="00A65078">
      <w:pPr>
        <w:rPr>
          <w:rFonts w:hint="eastAsia"/>
        </w:rPr>
      </w:pPr>
    </w:p>
    <w:p w14:paraId="4F81EC24" w14:textId="77777777" w:rsidR="00A65078" w:rsidRDefault="00A65078">
      <w:pPr>
        <w:rPr>
          <w:rFonts w:hint="eastAsia"/>
        </w:rPr>
      </w:pPr>
      <w:r>
        <w:rPr>
          <w:rFonts w:hint="eastAsia"/>
        </w:rPr>
        <w:t>最后的总结</w:t>
      </w:r>
    </w:p>
    <w:p w14:paraId="00B235FB" w14:textId="77777777" w:rsidR="00A65078" w:rsidRDefault="00A65078">
      <w:pPr>
        <w:rPr>
          <w:rFonts w:hint="eastAsia"/>
        </w:rPr>
      </w:pPr>
      <w:r>
        <w:rPr>
          <w:rFonts w:hint="eastAsia"/>
        </w:rPr>
        <w:t>“这个”的“个”按照标准普通话发音确实是轻声。了解并正确运用轻声规则，对于汉语的学习者来说是一个不可或缺的语言技能。通过不断练习和积累，我们可以更加自如地驾驭汉语的声调系统，从而提升自己的中文水平。希望以上介绍能够帮助大家加深对轻声的理解，并在今后的学习和交流中加以灵活运用。</w:t>
      </w:r>
    </w:p>
    <w:p w14:paraId="1A688872" w14:textId="77777777" w:rsidR="00A65078" w:rsidRDefault="00A65078">
      <w:pPr>
        <w:rPr>
          <w:rFonts w:hint="eastAsia"/>
        </w:rPr>
      </w:pPr>
    </w:p>
    <w:p w14:paraId="406DB509" w14:textId="77777777" w:rsidR="00A65078" w:rsidRDefault="00A65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9CDC0" w14:textId="37472BF2" w:rsidR="00012607" w:rsidRDefault="00012607"/>
    <w:sectPr w:rsidR="0001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07"/>
    <w:rsid w:val="00012607"/>
    <w:rsid w:val="00230453"/>
    <w:rsid w:val="00A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4071-D017-4F8E-8193-41C107A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