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9448" w14:textId="77777777" w:rsidR="00B90B50" w:rsidRDefault="00B90B50">
      <w:pPr>
        <w:rPr>
          <w:rFonts w:hint="eastAsia"/>
        </w:rPr>
      </w:pPr>
      <w:r>
        <w:rPr>
          <w:rFonts w:hint="eastAsia"/>
        </w:rPr>
        <w:t>这个正确的拼音：汉语拼音系统的基石</w:t>
      </w:r>
    </w:p>
    <w:p w14:paraId="20F182D4" w14:textId="77777777" w:rsidR="00B90B50" w:rsidRDefault="00B90B50">
      <w:pPr>
        <w:rPr>
          <w:rFonts w:hint="eastAsia"/>
        </w:rPr>
      </w:pPr>
      <w:r>
        <w:rPr>
          <w:rFonts w:hint="eastAsia"/>
        </w:rPr>
        <w:t>汉语拼音，作为现代中国语言文字改革的重要成果之一，是根据汉字的发音而制定的一套拉丁字母注音系统。它不仅是中国儿童学习普通话的标准工具，也是外国人学习中文的入门钥匙。汉语拼音的正式名称为“Hanyu Pinyin”，于1958年由中华人民共和国国务院公布，并在同年开始在全国范围内推行。</w:t>
      </w:r>
    </w:p>
    <w:p w14:paraId="41BDE340" w14:textId="77777777" w:rsidR="00B90B50" w:rsidRDefault="00B90B50">
      <w:pPr>
        <w:rPr>
          <w:rFonts w:hint="eastAsia"/>
        </w:rPr>
      </w:pPr>
    </w:p>
    <w:p w14:paraId="70A6234E" w14:textId="77777777" w:rsidR="00B90B50" w:rsidRDefault="00B90B50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0BF17BEE" w14:textId="77777777" w:rsidR="00B90B50" w:rsidRDefault="00B90B50">
      <w:pPr>
        <w:rPr>
          <w:rFonts w:hint="eastAsia"/>
        </w:rPr>
      </w:pPr>
      <w:r>
        <w:rPr>
          <w:rFonts w:hint="eastAsia"/>
        </w:rPr>
        <w:t>追溯汉语拼音的发展历程，我们可以看到它是几代语言学家智慧的结晶。早在清朝末年，就已经有学者尝试用西方的字母体系来标记汉语的发音，以便于对外交流和教育推广。然而，真正意义上的汉语拼音方案是在新中国成立后才得以确立。经过多次讨论和修改，最终形成了如今我们熟知的这套拼音规则。这一过程体现了国家对于语言规范化、标准化的高度重视。</w:t>
      </w:r>
    </w:p>
    <w:p w14:paraId="182F96E5" w14:textId="77777777" w:rsidR="00B90B50" w:rsidRDefault="00B90B50">
      <w:pPr>
        <w:rPr>
          <w:rFonts w:hint="eastAsia"/>
        </w:rPr>
      </w:pPr>
    </w:p>
    <w:p w14:paraId="0126D231" w14:textId="77777777" w:rsidR="00B90B50" w:rsidRDefault="00B90B50">
      <w:pPr>
        <w:rPr>
          <w:rFonts w:hint="eastAsia"/>
        </w:rPr>
      </w:pPr>
      <w:r>
        <w:rPr>
          <w:rFonts w:hint="eastAsia"/>
        </w:rPr>
        <w:t>拼音的基本构成与使用规则</w:t>
      </w:r>
    </w:p>
    <w:p w14:paraId="27E86917" w14:textId="77777777" w:rsidR="00B90B50" w:rsidRDefault="00B90B50">
      <w:pPr>
        <w:rPr>
          <w:rFonts w:hint="eastAsia"/>
        </w:rPr>
      </w:pPr>
      <w:r>
        <w:rPr>
          <w:rFonts w:hint="eastAsia"/>
        </w:rPr>
        <w:t>汉语拼音由声母、韵母及声调三部分组成。声母位于单词开头，共有23个；韵母则紧随其后，包括单韵母（如a, o, e）和复韵母（如ai, ei, ao），总数达到39个。还有四个不同的声调符号用来表示发音时高低升降的变化。这些元素按照特定的组合方式排列在一起，构成了完整的汉字读音。正确地掌握这些规则对于准确拼读汉字至关重要。</w:t>
      </w:r>
    </w:p>
    <w:p w14:paraId="1BE00D01" w14:textId="77777777" w:rsidR="00B90B50" w:rsidRDefault="00B90B50">
      <w:pPr>
        <w:rPr>
          <w:rFonts w:hint="eastAsia"/>
        </w:rPr>
      </w:pPr>
    </w:p>
    <w:p w14:paraId="58F5583B" w14:textId="77777777" w:rsidR="00B90B50" w:rsidRDefault="00B90B50">
      <w:pPr>
        <w:rPr>
          <w:rFonts w:hint="eastAsia"/>
        </w:rPr>
      </w:pPr>
      <w:r>
        <w:rPr>
          <w:rFonts w:hint="eastAsia"/>
        </w:rPr>
        <w:t>汉语拼音在现代社会中的应用</w:t>
      </w:r>
    </w:p>
    <w:p w14:paraId="4D79ACDC" w14:textId="77777777" w:rsidR="00B90B50" w:rsidRDefault="00B90B50">
      <w:pPr>
        <w:rPr>
          <w:rFonts w:hint="eastAsia"/>
        </w:rPr>
      </w:pPr>
      <w:r>
        <w:rPr>
          <w:rFonts w:hint="eastAsia"/>
        </w:rPr>
        <w:t>随着信息技术的发展，汉语拼音的应用领域日益广泛。在网络聊天、手机短信等即时通讯场景中，人们经常使用拼音输入法快速打出想要表达的文字内容。在国际交往日益频繁的今天，汉语拼音也成为了世界各国人民了解中国文化、学习中文的有效途径之一。许多海外学校都将汉语拼音纳入了中文课程的教学大纲之内。</w:t>
      </w:r>
    </w:p>
    <w:p w14:paraId="4430C553" w14:textId="77777777" w:rsidR="00B90B50" w:rsidRDefault="00B90B50">
      <w:pPr>
        <w:rPr>
          <w:rFonts w:hint="eastAsia"/>
        </w:rPr>
      </w:pPr>
    </w:p>
    <w:p w14:paraId="3808B592" w14:textId="77777777" w:rsidR="00B90B50" w:rsidRDefault="00B90B50">
      <w:pPr>
        <w:rPr>
          <w:rFonts w:hint="eastAsia"/>
        </w:rPr>
      </w:pPr>
      <w:r>
        <w:rPr>
          <w:rFonts w:hint="eastAsia"/>
        </w:rPr>
        <w:t>最后的总结：汉语拼音的重要性</w:t>
      </w:r>
    </w:p>
    <w:p w14:paraId="17F68E21" w14:textId="77777777" w:rsidR="00B90B50" w:rsidRDefault="00B90B50">
      <w:pPr>
        <w:rPr>
          <w:rFonts w:hint="eastAsia"/>
        </w:rPr>
      </w:pPr>
      <w:r>
        <w:rPr>
          <w:rFonts w:hint="eastAsia"/>
        </w:rPr>
        <w:t>汉语拼音不仅是连接古今中外的语言桥梁，更是传承和发展中华文化不可或缺的一部分。通过它，我们可以更好地理解每一个汉字背后所蕴含的意义，也可以更加便捷地与世界分享中国的智慧与文明。因此，无论是在国内还是国外，认真学习并正确运用汉语拼音都是非常必要的。</w:t>
      </w:r>
    </w:p>
    <w:p w14:paraId="5A17A2E4" w14:textId="77777777" w:rsidR="00B90B50" w:rsidRDefault="00B90B50">
      <w:pPr>
        <w:rPr>
          <w:rFonts w:hint="eastAsia"/>
        </w:rPr>
      </w:pPr>
    </w:p>
    <w:p w14:paraId="041D6ABC" w14:textId="77777777" w:rsidR="00B90B50" w:rsidRDefault="00B90B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A3258" w14:textId="57D0E63C" w:rsidR="00226A31" w:rsidRDefault="00226A31"/>
    <w:sectPr w:rsidR="0022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31"/>
    <w:rsid w:val="00226A31"/>
    <w:rsid w:val="00230453"/>
    <w:rsid w:val="00B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D0F00-D471-48F0-B3A1-C8DD2307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