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A90E" w14:textId="77777777" w:rsidR="003A5C63" w:rsidRDefault="003A5C63">
      <w:pPr>
        <w:rPr>
          <w:rFonts w:hint="eastAsia"/>
        </w:rPr>
      </w:pPr>
    </w:p>
    <w:p w14:paraId="1DE3BB2E" w14:textId="77777777" w:rsidR="003A5C63" w:rsidRDefault="003A5C63">
      <w:pPr>
        <w:rPr>
          <w:rFonts w:hint="eastAsia"/>
        </w:rPr>
      </w:pPr>
      <w:r>
        <w:rPr>
          <w:rFonts w:hint="eastAsia"/>
        </w:rPr>
        <w:tab/>
        <w:t>这个字“勒”怎么读</w:t>
      </w:r>
    </w:p>
    <w:p w14:paraId="785FA571" w14:textId="77777777" w:rsidR="003A5C63" w:rsidRDefault="003A5C63">
      <w:pPr>
        <w:rPr>
          <w:rFonts w:hint="eastAsia"/>
        </w:rPr>
      </w:pPr>
    </w:p>
    <w:p w14:paraId="20265D20" w14:textId="77777777" w:rsidR="003A5C63" w:rsidRDefault="003A5C63">
      <w:pPr>
        <w:rPr>
          <w:rFonts w:hint="eastAsia"/>
        </w:rPr>
      </w:pPr>
    </w:p>
    <w:p w14:paraId="7FD3DF2C" w14:textId="77777777" w:rsidR="003A5C63" w:rsidRDefault="003A5C63">
      <w:pPr>
        <w:rPr>
          <w:rFonts w:hint="eastAsia"/>
        </w:rPr>
      </w:pPr>
      <w:r>
        <w:rPr>
          <w:rFonts w:hint="eastAsia"/>
        </w:rPr>
        <w:tab/>
        <w:t>在汉语中，“勒”字是一个多音字，根据不同的语境和词义，其发音也会有所不同。正确地掌握“勒”的不同读音对于学习中文的人来说是非常重要的。接下来我们将分别介绍“勒”字的不同读音及其含义。</w:t>
      </w:r>
    </w:p>
    <w:p w14:paraId="00A03624" w14:textId="77777777" w:rsidR="003A5C63" w:rsidRDefault="003A5C63">
      <w:pPr>
        <w:rPr>
          <w:rFonts w:hint="eastAsia"/>
        </w:rPr>
      </w:pPr>
    </w:p>
    <w:p w14:paraId="3020F4EF" w14:textId="77777777" w:rsidR="003A5C63" w:rsidRDefault="003A5C63">
      <w:pPr>
        <w:rPr>
          <w:rFonts w:hint="eastAsia"/>
        </w:rPr>
      </w:pPr>
    </w:p>
    <w:p w14:paraId="5B5D9C2C" w14:textId="77777777" w:rsidR="003A5C63" w:rsidRDefault="003A5C63">
      <w:pPr>
        <w:rPr>
          <w:rFonts w:hint="eastAsia"/>
        </w:rPr>
      </w:pPr>
    </w:p>
    <w:p w14:paraId="10A279D8" w14:textId="77777777" w:rsidR="003A5C63" w:rsidRDefault="003A5C63">
      <w:pPr>
        <w:rPr>
          <w:rFonts w:hint="eastAsia"/>
        </w:rPr>
      </w:pPr>
      <w:r>
        <w:rPr>
          <w:rFonts w:hint="eastAsia"/>
        </w:rPr>
        <w:tab/>
        <w:t>“勒”作为动词时的发音与含义</w:t>
      </w:r>
    </w:p>
    <w:p w14:paraId="776367E8" w14:textId="77777777" w:rsidR="003A5C63" w:rsidRDefault="003A5C63">
      <w:pPr>
        <w:rPr>
          <w:rFonts w:hint="eastAsia"/>
        </w:rPr>
      </w:pPr>
    </w:p>
    <w:p w14:paraId="0BA879CC" w14:textId="77777777" w:rsidR="003A5C63" w:rsidRDefault="003A5C63">
      <w:pPr>
        <w:rPr>
          <w:rFonts w:hint="eastAsia"/>
        </w:rPr>
      </w:pPr>
    </w:p>
    <w:p w14:paraId="03D84724" w14:textId="77777777" w:rsidR="003A5C63" w:rsidRDefault="003A5C63">
      <w:pPr>
        <w:rPr>
          <w:rFonts w:hint="eastAsia"/>
        </w:rPr>
      </w:pPr>
      <w:r>
        <w:rPr>
          <w:rFonts w:hint="eastAsia"/>
        </w:rPr>
        <w:tab/>
        <w:t>当“勒”作为动词使用时，最常用的读音是lè（四声）。这个发音下的“勒”通常表示一种约束或者强制的行为，比如“勒令”意味着通过命令来强制执行某事；“勒索”则是指通过威胁等方式向他人强行索取财物的行为。在文学作品或日常表达中，“勒紧”、“勒住”等词语也经常出现，用来描述物理上对物体施加压力使之变紧的动作。</w:t>
      </w:r>
    </w:p>
    <w:p w14:paraId="47E4AE43" w14:textId="77777777" w:rsidR="003A5C63" w:rsidRDefault="003A5C63">
      <w:pPr>
        <w:rPr>
          <w:rFonts w:hint="eastAsia"/>
        </w:rPr>
      </w:pPr>
    </w:p>
    <w:p w14:paraId="70BAEE54" w14:textId="77777777" w:rsidR="003A5C63" w:rsidRDefault="003A5C63">
      <w:pPr>
        <w:rPr>
          <w:rFonts w:hint="eastAsia"/>
        </w:rPr>
      </w:pPr>
    </w:p>
    <w:p w14:paraId="55CB453F" w14:textId="77777777" w:rsidR="003A5C63" w:rsidRDefault="003A5C63">
      <w:pPr>
        <w:rPr>
          <w:rFonts w:hint="eastAsia"/>
        </w:rPr>
      </w:pPr>
    </w:p>
    <w:p w14:paraId="2AFE5DC9" w14:textId="77777777" w:rsidR="003A5C63" w:rsidRDefault="003A5C63">
      <w:pPr>
        <w:rPr>
          <w:rFonts w:hint="eastAsia"/>
        </w:rPr>
      </w:pPr>
      <w:r>
        <w:rPr>
          <w:rFonts w:hint="eastAsia"/>
        </w:rPr>
        <w:tab/>
        <w:t>“勒”作为名词时的发音与含义</w:t>
      </w:r>
    </w:p>
    <w:p w14:paraId="49AF29F5" w14:textId="77777777" w:rsidR="003A5C63" w:rsidRDefault="003A5C63">
      <w:pPr>
        <w:rPr>
          <w:rFonts w:hint="eastAsia"/>
        </w:rPr>
      </w:pPr>
    </w:p>
    <w:p w14:paraId="1918BFA1" w14:textId="77777777" w:rsidR="003A5C63" w:rsidRDefault="003A5C63">
      <w:pPr>
        <w:rPr>
          <w:rFonts w:hint="eastAsia"/>
        </w:rPr>
      </w:pPr>
    </w:p>
    <w:p w14:paraId="6972321B" w14:textId="77777777" w:rsidR="003A5C63" w:rsidRDefault="003A5C63">
      <w:pPr>
        <w:rPr>
          <w:rFonts w:hint="eastAsia"/>
        </w:rPr>
      </w:pPr>
      <w:r>
        <w:rPr>
          <w:rFonts w:hint="eastAsia"/>
        </w:rPr>
        <w:tab/>
        <w:t>另一个较为少见但同样存在的读音是lēi（一声），此时“勒”更多地作为一个名词出现在某些特定场合下。例如，在马术领域，“缰绳”有时也被称作“勒”，用来控制马匹的方向和速度。不过需要注意的是，这种用法并不广泛，且主要局限于一些地方方言或是特定的文化背景之中。</w:t>
      </w:r>
    </w:p>
    <w:p w14:paraId="5F1B6873" w14:textId="77777777" w:rsidR="003A5C63" w:rsidRDefault="003A5C63">
      <w:pPr>
        <w:rPr>
          <w:rFonts w:hint="eastAsia"/>
        </w:rPr>
      </w:pPr>
    </w:p>
    <w:p w14:paraId="7098D8BC" w14:textId="77777777" w:rsidR="003A5C63" w:rsidRDefault="003A5C63">
      <w:pPr>
        <w:rPr>
          <w:rFonts w:hint="eastAsia"/>
        </w:rPr>
      </w:pPr>
    </w:p>
    <w:p w14:paraId="7B33A9F8" w14:textId="77777777" w:rsidR="003A5C63" w:rsidRDefault="003A5C63">
      <w:pPr>
        <w:rPr>
          <w:rFonts w:hint="eastAsia"/>
        </w:rPr>
      </w:pPr>
    </w:p>
    <w:p w14:paraId="66213A13" w14:textId="77777777" w:rsidR="003A5C63" w:rsidRDefault="003A5C63">
      <w:pPr>
        <w:rPr>
          <w:rFonts w:hint="eastAsia"/>
        </w:rPr>
      </w:pPr>
      <w:r>
        <w:rPr>
          <w:rFonts w:hint="eastAsia"/>
        </w:rPr>
        <w:tab/>
        <w:t>如何区分“勒”的不同读音</w:t>
      </w:r>
    </w:p>
    <w:p w14:paraId="44A7025F" w14:textId="77777777" w:rsidR="003A5C63" w:rsidRDefault="003A5C63">
      <w:pPr>
        <w:rPr>
          <w:rFonts w:hint="eastAsia"/>
        </w:rPr>
      </w:pPr>
    </w:p>
    <w:p w14:paraId="2D791FB8" w14:textId="77777777" w:rsidR="003A5C63" w:rsidRDefault="003A5C63">
      <w:pPr>
        <w:rPr>
          <w:rFonts w:hint="eastAsia"/>
        </w:rPr>
      </w:pPr>
    </w:p>
    <w:p w14:paraId="42AC00A0" w14:textId="77777777" w:rsidR="003A5C63" w:rsidRDefault="003A5C63">
      <w:pPr>
        <w:rPr>
          <w:rFonts w:hint="eastAsia"/>
        </w:rPr>
      </w:pPr>
      <w:r>
        <w:rPr>
          <w:rFonts w:hint="eastAsia"/>
        </w:rPr>
        <w:tab/>
        <w:t>要准确地区分并运用好“勒”的不同读音，关键在于理解上下文以及该字所在的具体词汇结构。如果是在表示某种形式的约束、限制或者强迫的情况下，那么“勒”应该读作lè；而如果是涉及到了马具等相关概念，则更可能是lēi。当然，这只是一个大致的指导原则，并不能涵盖所有情况。因此，在遇到不确定的情况时，查阅权威辞典或求助于母语者总是最为保险的做法。</w:t>
      </w:r>
    </w:p>
    <w:p w14:paraId="45EA65A4" w14:textId="77777777" w:rsidR="003A5C63" w:rsidRDefault="003A5C63">
      <w:pPr>
        <w:rPr>
          <w:rFonts w:hint="eastAsia"/>
        </w:rPr>
      </w:pPr>
    </w:p>
    <w:p w14:paraId="52F67B1C" w14:textId="77777777" w:rsidR="003A5C63" w:rsidRDefault="003A5C63">
      <w:pPr>
        <w:rPr>
          <w:rFonts w:hint="eastAsia"/>
        </w:rPr>
      </w:pPr>
    </w:p>
    <w:p w14:paraId="5C199434" w14:textId="77777777" w:rsidR="003A5C63" w:rsidRDefault="003A5C63">
      <w:pPr>
        <w:rPr>
          <w:rFonts w:hint="eastAsia"/>
        </w:rPr>
      </w:pPr>
    </w:p>
    <w:p w14:paraId="24D1AC23" w14:textId="77777777" w:rsidR="003A5C63" w:rsidRDefault="003A5C63">
      <w:pPr>
        <w:rPr>
          <w:rFonts w:hint="eastAsia"/>
        </w:rPr>
      </w:pPr>
      <w:r>
        <w:rPr>
          <w:rFonts w:hint="eastAsia"/>
        </w:rPr>
        <w:tab/>
        <w:t>“勒”字的文化意义</w:t>
      </w:r>
    </w:p>
    <w:p w14:paraId="247A0FF5" w14:textId="77777777" w:rsidR="003A5C63" w:rsidRDefault="003A5C63">
      <w:pPr>
        <w:rPr>
          <w:rFonts w:hint="eastAsia"/>
        </w:rPr>
      </w:pPr>
    </w:p>
    <w:p w14:paraId="444742E4" w14:textId="77777777" w:rsidR="003A5C63" w:rsidRDefault="003A5C63">
      <w:pPr>
        <w:rPr>
          <w:rFonts w:hint="eastAsia"/>
        </w:rPr>
      </w:pPr>
    </w:p>
    <w:p w14:paraId="2FD1ADB7" w14:textId="77777777" w:rsidR="003A5C63" w:rsidRDefault="003A5C63">
      <w:pPr>
        <w:rPr>
          <w:rFonts w:hint="eastAsia"/>
        </w:rPr>
      </w:pPr>
      <w:r>
        <w:rPr>
          <w:rFonts w:hint="eastAsia"/>
        </w:rPr>
        <w:tab/>
        <w:t>除了上述的基本定义外，“勒”还承载着一定的文化内涵。在中国传统文化里，“勒石记功”是指古代帝王将重大事件刻写于石头之上以示纪念，这里的“勒”即含有雕刻之意。而在现代汉语中，“勒碑”、“勒铭”等词语仍然保留了这一层意思，象征着将重要信息永久保存下来。由此可见，“勒”不仅是一个简单的汉字，它背后蕴含的历史故事和社会价值同样值得我们去探索与了解。</w:t>
      </w:r>
    </w:p>
    <w:p w14:paraId="5F4FF4C3" w14:textId="77777777" w:rsidR="003A5C63" w:rsidRDefault="003A5C63">
      <w:pPr>
        <w:rPr>
          <w:rFonts w:hint="eastAsia"/>
        </w:rPr>
      </w:pPr>
    </w:p>
    <w:p w14:paraId="20A16769" w14:textId="77777777" w:rsidR="003A5C63" w:rsidRDefault="003A5C63">
      <w:pPr>
        <w:rPr>
          <w:rFonts w:hint="eastAsia"/>
        </w:rPr>
      </w:pPr>
    </w:p>
    <w:p w14:paraId="5204C5E7" w14:textId="77777777" w:rsidR="003A5C63" w:rsidRDefault="003A5C63">
      <w:pPr>
        <w:rPr>
          <w:rFonts w:hint="eastAsia"/>
        </w:rPr>
      </w:pPr>
    </w:p>
    <w:p w14:paraId="6C61963C" w14:textId="77777777" w:rsidR="003A5C63" w:rsidRDefault="003A5C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7787A6" w14:textId="77777777" w:rsidR="003A5C63" w:rsidRDefault="003A5C63">
      <w:pPr>
        <w:rPr>
          <w:rFonts w:hint="eastAsia"/>
        </w:rPr>
      </w:pPr>
    </w:p>
    <w:p w14:paraId="26C46FAB" w14:textId="77777777" w:rsidR="003A5C63" w:rsidRDefault="003A5C63">
      <w:pPr>
        <w:rPr>
          <w:rFonts w:hint="eastAsia"/>
        </w:rPr>
      </w:pPr>
    </w:p>
    <w:p w14:paraId="71283AE3" w14:textId="77777777" w:rsidR="003A5C63" w:rsidRDefault="003A5C63">
      <w:pPr>
        <w:rPr>
          <w:rFonts w:hint="eastAsia"/>
        </w:rPr>
      </w:pPr>
      <w:r>
        <w:rPr>
          <w:rFonts w:hint="eastAsia"/>
        </w:rPr>
        <w:tab/>
        <w:t>“勒”字虽然只有两个基本读音，但在实际应用中却有着丰富的变化。无论是作为动词表达某种形式的约束还是作为名词指代特定物品，“勒”都在不断地展示着中文语言的魅力。希望通过本文的介绍能够帮助大家更好地认识这个有趣的汉字，并能够在今后的学习和生活中更加自如地运用它。</w:t>
      </w:r>
    </w:p>
    <w:p w14:paraId="45B38175" w14:textId="77777777" w:rsidR="003A5C63" w:rsidRDefault="003A5C63">
      <w:pPr>
        <w:rPr>
          <w:rFonts w:hint="eastAsia"/>
        </w:rPr>
      </w:pPr>
    </w:p>
    <w:p w14:paraId="75981340" w14:textId="77777777" w:rsidR="003A5C63" w:rsidRDefault="003A5C63">
      <w:pPr>
        <w:rPr>
          <w:rFonts w:hint="eastAsia"/>
        </w:rPr>
      </w:pPr>
    </w:p>
    <w:p w14:paraId="14E5D169" w14:textId="77777777" w:rsidR="003A5C63" w:rsidRDefault="003A5C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B94E0" w14:textId="66278352" w:rsidR="005F19B0" w:rsidRDefault="005F19B0"/>
    <w:sectPr w:rsidR="005F1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B0"/>
    <w:rsid w:val="003A5C63"/>
    <w:rsid w:val="005F19B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CE296-B316-420E-B15D-27DAD4E6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