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C660" w14:textId="77777777" w:rsidR="00C610CE" w:rsidRDefault="00C610CE">
      <w:pPr>
        <w:rPr>
          <w:rFonts w:hint="eastAsia"/>
        </w:rPr>
      </w:pPr>
      <w:r>
        <w:rPr>
          <w:rFonts w:hint="eastAsia"/>
        </w:rPr>
        <w:t>运的拼音组词部首</w:t>
      </w:r>
    </w:p>
    <w:p w14:paraId="4E8C37AC" w14:textId="77777777" w:rsidR="00C610CE" w:rsidRDefault="00C610CE">
      <w:pPr>
        <w:rPr>
          <w:rFonts w:hint="eastAsia"/>
        </w:rPr>
      </w:pPr>
      <w:r>
        <w:rPr>
          <w:rFonts w:hint="eastAsia"/>
        </w:rPr>
        <w:t>“运”字作为汉字中常见且多用途的一个字，其拼音为“yùn”，部首是走之旁（辶）。这个字不仅在现代汉语中广泛使用，在古代文献和文学作品中也占据重要位置。它承载着丰富的文化内涵和历史价值，是了解中华文化不可或缺的一部分。</w:t>
      </w:r>
    </w:p>
    <w:p w14:paraId="6FAFF882" w14:textId="77777777" w:rsidR="00C610CE" w:rsidRDefault="00C610CE">
      <w:pPr>
        <w:rPr>
          <w:rFonts w:hint="eastAsia"/>
        </w:rPr>
      </w:pPr>
    </w:p>
    <w:p w14:paraId="6A42C228" w14:textId="77777777" w:rsidR="00C610CE" w:rsidRDefault="00C610CE">
      <w:pPr>
        <w:rPr>
          <w:rFonts w:hint="eastAsia"/>
        </w:rPr>
      </w:pPr>
      <w:r>
        <w:rPr>
          <w:rFonts w:hint="eastAsia"/>
        </w:rPr>
        <w:t>基本含义与用法</w:t>
      </w:r>
    </w:p>
    <w:p w14:paraId="349EE18D" w14:textId="77777777" w:rsidR="00C610CE" w:rsidRDefault="00C610CE">
      <w:pPr>
        <w:rPr>
          <w:rFonts w:hint="eastAsia"/>
        </w:rPr>
      </w:pPr>
      <w:r>
        <w:rPr>
          <w:rFonts w:hint="eastAsia"/>
        </w:rPr>
        <w:t>从基本意义上讲，“运”指的是移动、传递或某种状态的变化过程。例如，“运输”指的是物品的搬运；“运气”则暗示了一种不可预测的状态变化，通常用于描述生活中的偶然事件对个人的影响。“运”还常被用来形容命运、运势等抽象概念，体现了人们对未来的一种期待或预判。</w:t>
      </w:r>
    </w:p>
    <w:p w14:paraId="7E9BE2F0" w14:textId="77777777" w:rsidR="00C610CE" w:rsidRDefault="00C610CE">
      <w:pPr>
        <w:rPr>
          <w:rFonts w:hint="eastAsia"/>
        </w:rPr>
      </w:pPr>
    </w:p>
    <w:p w14:paraId="325F5E4C" w14:textId="77777777" w:rsidR="00C610CE" w:rsidRDefault="00C610CE">
      <w:pPr>
        <w:rPr>
          <w:rFonts w:hint="eastAsia"/>
        </w:rPr>
      </w:pPr>
      <w:r>
        <w:rPr>
          <w:rFonts w:hint="eastAsia"/>
        </w:rPr>
        <w:t>相关词汇及其解释</w:t>
      </w:r>
    </w:p>
    <w:p w14:paraId="1F5E7133" w14:textId="77777777" w:rsidR="00C610CE" w:rsidRDefault="00C610CE">
      <w:pPr>
        <w:rPr>
          <w:rFonts w:hint="eastAsia"/>
        </w:rPr>
      </w:pPr>
      <w:r>
        <w:rPr>
          <w:rFonts w:hint="eastAsia"/>
        </w:rPr>
        <w:t>以“运”为基础组成的词语众多，每个都有其特定的意义。“运动”指的是物体位置的改变或社会上各种活动的总称；“运用”则是指将某事物或方法应用于具体场合。除此之外，“运势”、“运营”、“运转”等词也都在不同领域有着广泛应用，反映了“运”字在汉语表达中的多样性和灵活性。</w:t>
      </w:r>
    </w:p>
    <w:p w14:paraId="20FA9EB1" w14:textId="77777777" w:rsidR="00C610CE" w:rsidRDefault="00C610CE">
      <w:pPr>
        <w:rPr>
          <w:rFonts w:hint="eastAsia"/>
        </w:rPr>
      </w:pPr>
    </w:p>
    <w:p w14:paraId="1A910CD8" w14:textId="77777777" w:rsidR="00C610CE" w:rsidRDefault="00C610CE">
      <w:pPr>
        <w:rPr>
          <w:rFonts w:hint="eastAsia"/>
        </w:rPr>
      </w:pPr>
      <w:r>
        <w:rPr>
          <w:rFonts w:hint="eastAsia"/>
        </w:rPr>
        <w:t>文化和哲学意义</w:t>
      </w:r>
    </w:p>
    <w:p w14:paraId="0AEFC1B4" w14:textId="77777777" w:rsidR="00C610CE" w:rsidRDefault="00C610CE">
      <w:pPr>
        <w:rPr>
          <w:rFonts w:hint="eastAsia"/>
        </w:rPr>
      </w:pPr>
      <w:r>
        <w:rPr>
          <w:rFonts w:hint="eastAsia"/>
        </w:rPr>
        <w:t>在中国传统文化中，“运”不仅是物理层面的移动，更深层次地关联到了人的命运和宇宙的变化规律。道家思想认为世间万物皆有其运行之道，即所谓的“天行健，君子以自强不息”。这种观点强调了顺应自然规律的重要性，并认为理解并遵循这些规律可以带来更好的生活状态。而在风水学说里，“运”同样扮演着关键角色，人们相信通过调整居住环境能够改善个人运势。</w:t>
      </w:r>
    </w:p>
    <w:p w14:paraId="73ACF1E0" w14:textId="77777777" w:rsidR="00C610CE" w:rsidRDefault="00C610CE">
      <w:pPr>
        <w:rPr>
          <w:rFonts w:hint="eastAsia"/>
        </w:rPr>
      </w:pPr>
    </w:p>
    <w:p w14:paraId="35217BE4" w14:textId="77777777" w:rsidR="00C610CE" w:rsidRDefault="00C610C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5DDC77B" w14:textId="77777777" w:rsidR="00C610CE" w:rsidRDefault="00C610CE">
      <w:pPr>
        <w:rPr>
          <w:rFonts w:hint="eastAsia"/>
        </w:rPr>
      </w:pPr>
      <w:r>
        <w:rPr>
          <w:rFonts w:hint="eastAsia"/>
        </w:rPr>
        <w:t>随着时代的发展，“运”这一概念也被赋予了新的意义。在商业领域，“运营管理”关注的是如何高效地组织资源，确保企业目标的实现；在体育界，“运动员”们追求卓越表现的背后是对自身极限不断挑战的过程。“好运”、“恶运”的说法依然流行于民间，反映出大众对于生活中不确定性因素的关注及向往美好生活的愿望。</w:t>
      </w:r>
    </w:p>
    <w:p w14:paraId="08E43CBF" w14:textId="77777777" w:rsidR="00C610CE" w:rsidRDefault="00C610CE">
      <w:pPr>
        <w:rPr>
          <w:rFonts w:hint="eastAsia"/>
        </w:rPr>
      </w:pPr>
    </w:p>
    <w:p w14:paraId="598B8516" w14:textId="77777777" w:rsidR="00C610CE" w:rsidRDefault="00C610CE">
      <w:pPr>
        <w:rPr>
          <w:rFonts w:hint="eastAsia"/>
        </w:rPr>
      </w:pPr>
      <w:r>
        <w:rPr>
          <w:rFonts w:hint="eastAsia"/>
        </w:rPr>
        <w:t>最后的总结</w:t>
      </w:r>
    </w:p>
    <w:p w14:paraId="0760FDF4" w14:textId="77777777" w:rsidR="00C610CE" w:rsidRDefault="00C610CE">
      <w:pPr>
        <w:rPr>
          <w:rFonts w:hint="eastAsia"/>
        </w:rPr>
      </w:pPr>
      <w:r>
        <w:rPr>
          <w:rFonts w:hint="eastAsia"/>
        </w:rPr>
        <w:t>“运”不仅仅是一个简单的汉字，它是连接古今文化的一座桥梁，蕴含着深厚的文化底蕴和哲理思考。通过对“运”的学习和理解，我们不仅能更好地掌握汉语知识，还能从中体会到中华民族独特的世界观和价值观。希望本文能帮助读者更加全面地认识“运”字及其背后的故事。</w:t>
      </w:r>
    </w:p>
    <w:p w14:paraId="77C1C9C1" w14:textId="77777777" w:rsidR="00C610CE" w:rsidRDefault="00C610CE">
      <w:pPr>
        <w:rPr>
          <w:rFonts w:hint="eastAsia"/>
        </w:rPr>
      </w:pPr>
    </w:p>
    <w:p w14:paraId="3F639F24" w14:textId="77777777" w:rsidR="00C610CE" w:rsidRDefault="00C61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576A8" w14:textId="77777777" w:rsidR="00C610CE" w:rsidRDefault="00C610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1BA648" w14:textId="6BDD0AD5" w:rsidR="001627DB" w:rsidRDefault="001627DB"/>
    <w:sectPr w:rsidR="00162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DB"/>
    <w:rsid w:val="001627DB"/>
    <w:rsid w:val="007F2201"/>
    <w:rsid w:val="00C6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C55C0-014B-4C46-98AD-AEDFB632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7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7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7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7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7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7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7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7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7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7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7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7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7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7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7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7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7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7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7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7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7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