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AF2D" w14:textId="77777777" w:rsidR="007320DA" w:rsidRDefault="007320DA">
      <w:pPr>
        <w:rPr>
          <w:rFonts w:hint="eastAsia"/>
        </w:rPr>
      </w:pPr>
      <w:r>
        <w:rPr>
          <w:rFonts w:hint="eastAsia"/>
        </w:rPr>
        <w:t>运的拼音拆分：yun</w:t>
      </w:r>
    </w:p>
    <w:p w14:paraId="4A3AB1A1" w14:textId="77777777" w:rsidR="007320DA" w:rsidRDefault="007320DA">
      <w:pPr>
        <w:rPr>
          <w:rFonts w:hint="eastAsia"/>
        </w:rPr>
      </w:pPr>
      <w:r>
        <w:rPr>
          <w:rFonts w:hint="eastAsia"/>
        </w:rPr>
        <w:t>“运”的拼音为 yùn，是一个单音节字。在汉语拼音系统中，每个汉字的发音都可以被分解成声母（起始辅音）和韵母（后面的元音或元音组合）。对于“运”而言，它没有明确的声母部分，即以元音开始，属于零声母音节，而韵母是“un”。按照汉语拼音的标注规则，“ün”会简化写作“un”，但其实际发音更接近于德语中的“ü”。因此，“运”的完整拼音注释为 yùn。</w:t>
      </w:r>
    </w:p>
    <w:p w14:paraId="1FB3FB35" w14:textId="77777777" w:rsidR="007320DA" w:rsidRDefault="007320DA">
      <w:pPr>
        <w:rPr>
          <w:rFonts w:hint="eastAsia"/>
        </w:rPr>
      </w:pPr>
    </w:p>
    <w:p w14:paraId="0F59D3AC" w14:textId="77777777" w:rsidR="007320DA" w:rsidRDefault="007320DA">
      <w:pPr>
        <w:rPr>
          <w:rFonts w:hint="eastAsia"/>
        </w:rPr>
      </w:pPr>
      <w:r>
        <w:rPr>
          <w:rFonts w:hint="eastAsia"/>
        </w:rPr>
        <w:t>拼音系统的背景</w:t>
      </w:r>
    </w:p>
    <w:p w14:paraId="3FE0B5DF" w14:textId="77777777" w:rsidR="007320DA" w:rsidRDefault="007320DA">
      <w:pPr>
        <w:rPr>
          <w:rFonts w:hint="eastAsia"/>
        </w:rPr>
      </w:pPr>
      <w:r>
        <w:rPr>
          <w:rFonts w:hint="eastAsia"/>
        </w:rPr>
        <w:t>汉语拼音方案是1958年正式公布的拉丁字母拼写法，用来标记现代标准汉语的读音。这个方案不仅帮助了无数中国儿童学习普通话，也成为了外国人学习中文的重要工具。它将复杂的汉字发音简化为简单易记的字母组合，极大地促进了语言的学习与交流。随着时代的发展，汉语拼音的应用范围越来越广泛，从教育领域到信息技术，再到日常生活的各个方面，都发挥着不可或缺的作用。</w:t>
      </w:r>
    </w:p>
    <w:p w14:paraId="72FAB8A8" w14:textId="77777777" w:rsidR="007320DA" w:rsidRDefault="007320DA">
      <w:pPr>
        <w:rPr>
          <w:rFonts w:hint="eastAsia"/>
        </w:rPr>
      </w:pPr>
    </w:p>
    <w:p w14:paraId="47B70A30" w14:textId="77777777" w:rsidR="007320DA" w:rsidRDefault="007320DA">
      <w:pPr>
        <w:rPr>
          <w:rFonts w:hint="eastAsia"/>
        </w:rPr>
      </w:pPr>
      <w:r>
        <w:rPr>
          <w:rFonts w:hint="eastAsia"/>
        </w:rPr>
        <w:t>“运”字的文化意义</w:t>
      </w:r>
    </w:p>
    <w:p w14:paraId="5A6C2411" w14:textId="77777777" w:rsidR="007320DA" w:rsidRDefault="007320DA">
      <w:pPr>
        <w:rPr>
          <w:rFonts w:hint="eastAsia"/>
        </w:rPr>
      </w:pPr>
      <w:r>
        <w:rPr>
          <w:rFonts w:hint="eastAsia"/>
        </w:rPr>
        <w:t>“运”在中文里有着丰富的含义，可以指代运输、搬运，也可以表示运气、命运等抽象概念。“运”体现了中国人对事物发展变化的一种理解，既包含了人力所能及的努力，也暗示了超出个人控制之外的因素。在中国传统文化中，“运”常常与风水、命理学联系在一起，人们相信通过合理的规划和行动可以改善运势，获得更好的生活。这种观念深深植根于人们的思维模式之中，影响着人们的决策过程。</w:t>
      </w:r>
    </w:p>
    <w:p w14:paraId="6D1FDC46" w14:textId="77777777" w:rsidR="007320DA" w:rsidRDefault="007320DA">
      <w:pPr>
        <w:rPr>
          <w:rFonts w:hint="eastAsia"/>
        </w:rPr>
      </w:pPr>
    </w:p>
    <w:p w14:paraId="44F6682F" w14:textId="77777777" w:rsidR="007320DA" w:rsidRDefault="007320DA">
      <w:pPr>
        <w:rPr>
          <w:rFonts w:hint="eastAsia"/>
        </w:rPr>
      </w:pPr>
      <w:r>
        <w:rPr>
          <w:rFonts w:hint="eastAsia"/>
        </w:rPr>
        <w:t>“运”字的使用场景</w:t>
      </w:r>
    </w:p>
    <w:p w14:paraId="4EA77202" w14:textId="77777777" w:rsidR="007320DA" w:rsidRDefault="007320DA">
      <w:pPr>
        <w:rPr>
          <w:rFonts w:hint="eastAsia"/>
        </w:rPr>
      </w:pPr>
      <w:r>
        <w:rPr>
          <w:rFonts w:hint="eastAsia"/>
        </w:rPr>
        <w:t>“运”字在生活中随处可见，比如交通运输业中的货物运输（cargo transport）、物流配送（logistics distribution），以及体育赛事里的运动员们追求胜利的好运（good fortune）。在商业活动中，企业也会强调运营策略（operation strategy）的重要性，旨在通过有效的资源配置来提升竞争力。而在个人层面，则有人们常说的“时来运转”、“好运连连”，表达了对美好未来的期待。“运”字贯穿了社会生活的各个角落，成为连接不同领域的一个重要纽带。</w:t>
      </w:r>
    </w:p>
    <w:p w14:paraId="51CDF53C" w14:textId="77777777" w:rsidR="007320DA" w:rsidRDefault="007320DA">
      <w:pPr>
        <w:rPr>
          <w:rFonts w:hint="eastAsia"/>
        </w:rPr>
      </w:pPr>
    </w:p>
    <w:p w14:paraId="440A9196" w14:textId="77777777" w:rsidR="007320DA" w:rsidRDefault="007320DA">
      <w:pPr>
        <w:rPr>
          <w:rFonts w:hint="eastAsia"/>
        </w:rPr>
      </w:pPr>
      <w:r>
        <w:rPr>
          <w:rFonts w:hint="eastAsia"/>
        </w:rPr>
        <w:t>最后的总结</w:t>
      </w:r>
    </w:p>
    <w:p w14:paraId="1B5BA71A" w14:textId="77777777" w:rsidR="007320DA" w:rsidRDefault="007320DA">
      <w:pPr>
        <w:rPr>
          <w:rFonts w:hint="eastAsia"/>
        </w:rPr>
      </w:pPr>
      <w:r>
        <w:rPr>
          <w:rFonts w:hint="eastAsia"/>
        </w:rPr>
        <w:t>“运”的拼音是 yùn，它不仅是一个简单的发音符号，更是承载着深厚文化内涵和社会价值的汉字。从古代哲学思想到现代社会实践，“运”始终扮演着重要的角色。了解“运”的拼音及其背后的故事，有助于我们更好地领略中华文化的魅力，同时也能加深对汉语这门古老而又充满活力的语言的理解。</w:t>
      </w:r>
    </w:p>
    <w:p w14:paraId="2447EF13" w14:textId="77777777" w:rsidR="007320DA" w:rsidRDefault="007320DA">
      <w:pPr>
        <w:rPr>
          <w:rFonts w:hint="eastAsia"/>
        </w:rPr>
      </w:pPr>
    </w:p>
    <w:p w14:paraId="2887F1A0" w14:textId="77777777" w:rsidR="007320DA" w:rsidRDefault="00732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6AB3A" w14:textId="76AB667E" w:rsidR="00CA570F" w:rsidRDefault="00CA570F"/>
    <w:sectPr w:rsidR="00CA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0F"/>
    <w:rsid w:val="007320DA"/>
    <w:rsid w:val="007F2201"/>
    <w:rsid w:val="00C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4A5E-FAAF-4C39-890B-CB271445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