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6A7FB" w14:textId="77777777" w:rsidR="00221D95" w:rsidRDefault="00221D95">
      <w:pPr>
        <w:rPr>
          <w:rFonts w:hint="eastAsia"/>
        </w:rPr>
      </w:pPr>
      <w:r>
        <w:rPr>
          <w:rFonts w:hint="eastAsia"/>
        </w:rPr>
        <w:t>yun qiu 的拼音</w:t>
      </w:r>
    </w:p>
    <w:p w14:paraId="244DCC4F" w14:textId="77777777" w:rsidR="00221D95" w:rsidRDefault="00221D95">
      <w:pPr>
        <w:rPr>
          <w:rFonts w:hint="eastAsia"/>
        </w:rPr>
      </w:pPr>
      <w:r>
        <w:rPr>
          <w:rFonts w:hint="eastAsia"/>
        </w:rPr>
        <w:t>在汉语拼音中，“运球”被拼写为“yun qiu”。这个词汇来源于篮球、足球等运动项目中的一个基本技术动作。运球是运动员通过手或脚对球的控制，使球按照自己的意图移动而不脱离自己控制范围内的技能。本文将深入探讨运球这项技术及其在不同体育运动中的应用。</w:t>
      </w:r>
    </w:p>
    <w:p w14:paraId="3F49FA11" w14:textId="77777777" w:rsidR="00221D95" w:rsidRDefault="00221D95">
      <w:pPr>
        <w:rPr>
          <w:rFonts w:hint="eastAsia"/>
        </w:rPr>
      </w:pPr>
    </w:p>
    <w:p w14:paraId="0E28BADA" w14:textId="77777777" w:rsidR="00221D95" w:rsidRDefault="00221D95">
      <w:pPr>
        <w:rPr>
          <w:rFonts w:hint="eastAsia"/>
        </w:rPr>
      </w:pPr>
      <w:r>
        <w:rPr>
          <w:rFonts w:hint="eastAsia"/>
        </w:rPr>
        <w:t>运球的重要性</w:t>
      </w:r>
    </w:p>
    <w:p w14:paraId="0BBC7D95" w14:textId="77777777" w:rsidR="00221D95" w:rsidRDefault="00221D95">
      <w:pPr>
        <w:rPr>
          <w:rFonts w:hint="eastAsia"/>
        </w:rPr>
      </w:pPr>
      <w:r>
        <w:rPr>
          <w:rFonts w:hint="eastAsia"/>
        </w:rPr>
        <w:t>运球作为一项基础运动技能，在多种球类运动中扮演着不可或缺的角色。无论是篮球场上快速突破防线，还是足球比赛中灵活过人，都离不开娴熟的运球技巧。对于球员来说，掌握良好的运球能力不仅能够提高个人技术水平，还能增强团队整体战斗力，使得比赛更加精彩纷呈。它也是培养青少年运动兴趣和身体协调性的重要手段之一。</w:t>
      </w:r>
    </w:p>
    <w:p w14:paraId="4DB2CA85" w14:textId="77777777" w:rsidR="00221D95" w:rsidRDefault="00221D95">
      <w:pPr>
        <w:rPr>
          <w:rFonts w:hint="eastAsia"/>
        </w:rPr>
      </w:pPr>
    </w:p>
    <w:p w14:paraId="0CF9D201" w14:textId="77777777" w:rsidR="00221D95" w:rsidRDefault="00221D95">
      <w:pPr>
        <w:rPr>
          <w:rFonts w:hint="eastAsia"/>
        </w:rPr>
      </w:pPr>
      <w:r>
        <w:rPr>
          <w:rFonts w:hint="eastAsia"/>
        </w:rPr>
        <w:t>篮球中的运球技巧</w:t>
      </w:r>
    </w:p>
    <w:p w14:paraId="269F50DF" w14:textId="77777777" w:rsidR="00221D95" w:rsidRDefault="00221D95">
      <w:pPr>
        <w:rPr>
          <w:rFonts w:hint="eastAsia"/>
        </w:rPr>
      </w:pPr>
      <w:r>
        <w:rPr>
          <w:rFonts w:hint="eastAsia"/>
        </w:rPr>
        <w:t>在篮球领域，运球是一项非常讲究手感和技术细节的动作。球员需要根据场上局势选择合适的运球方式，如高运球适合快速推进；低运球则用于更紧密地保护球权，防止对手抢断。还有交叉步运球、背后运球等多种变化形式，这些高级技巧要求球员具备出色的球感以及敏捷的身体反应能力，能够在瞬息万变的比赛环境中做出最正确的决策。</w:t>
      </w:r>
    </w:p>
    <w:p w14:paraId="78EF6FBD" w14:textId="77777777" w:rsidR="00221D95" w:rsidRDefault="00221D95">
      <w:pPr>
        <w:rPr>
          <w:rFonts w:hint="eastAsia"/>
        </w:rPr>
      </w:pPr>
    </w:p>
    <w:p w14:paraId="21852CB1" w14:textId="77777777" w:rsidR="00221D95" w:rsidRDefault="00221D95">
      <w:pPr>
        <w:rPr>
          <w:rFonts w:hint="eastAsia"/>
        </w:rPr>
      </w:pPr>
      <w:r>
        <w:rPr>
          <w:rFonts w:hint="eastAsia"/>
        </w:rPr>
        <w:t>足球中的运球艺术</w:t>
      </w:r>
    </w:p>
    <w:p w14:paraId="7992C02D" w14:textId="77777777" w:rsidR="00221D95" w:rsidRDefault="00221D95">
      <w:pPr>
        <w:rPr>
          <w:rFonts w:hint="eastAsia"/>
        </w:rPr>
      </w:pPr>
      <w:r>
        <w:rPr>
          <w:rFonts w:hint="eastAsia"/>
        </w:rPr>
        <w:t>不同于篮球，足球的运球更多体现在用脚来操控皮球。优秀的足球运动员可以通过巧妙的脚步动作让皮球仿佛黏在脚上一样，轻松越过防守者。从简单的直线运球到复杂的转身、假动作欺骗对手，足球运球充满了无限可能性。许多世界级球星正是凭借着卓越的脚下功夫成为了绿茵场上的传奇人物。</w:t>
      </w:r>
    </w:p>
    <w:p w14:paraId="68615CA9" w14:textId="77777777" w:rsidR="00221D95" w:rsidRDefault="00221D95">
      <w:pPr>
        <w:rPr>
          <w:rFonts w:hint="eastAsia"/>
        </w:rPr>
      </w:pPr>
    </w:p>
    <w:p w14:paraId="20B3CE49" w14:textId="77777777" w:rsidR="00221D95" w:rsidRDefault="00221D95">
      <w:pPr>
        <w:rPr>
          <w:rFonts w:hint="eastAsia"/>
        </w:rPr>
      </w:pPr>
      <w:r>
        <w:rPr>
          <w:rFonts w:hint="eastAsia"/>
        </w:rPr>
        <w:t>训练与提升</w:t>
      </w:r>
    </w:p>
    <w:p w14:paraId="13213E9B" w14:textId="77777777" w:rsidR="00221D95" w:rsidRDefault="00221D95">
      <w:pPr>
        <w:rPr>
          <w:rFonts w:hint="eastAsia"/>
        </w:rPr>
      </w:pPr>
      <w:r>
        <w:rPr>
          <w:rFonts w:hint="eastAsia"/>
        </w:rPr>
        <w:t>想要成为一名出色的运球手并非一蹴而就的事情。这需要长时间的刻苦练习和不断积累实战经验。对于初学者而言，可以从最基本的站姿、握球方法开始学习，逐步过渡到简单动作的反复操练。随着技能水平的提高，可以尝试加入更多变向、变速等复杂元素，挑战更高难度的技巧。观看专业比赛录像、向教练请教也是提高自身运球水平的有效途径。</w:t>
      </w:r>
    </w:p>
    <w:p w14:paraId="1EA1B38E" w14:textId="77777777" w:rsidR="00221D95" w:rsidRDefault="00221D95">
      <w:pPr>
        <w:rPr>
          <w:rFonts w:hint="eastAsia"/>
        </w:rPr>
      </w:pPr>
    </w:p>
    <w:p w14:paraId="7FF64CC1" w14:textId="77777777" w:rsidR="00221D95" w:rsidRDefault="00221D95">
      <w:pPr>
        <w:rPr>
          <w:rFonts w:hint="eastAsia"/>
        </w:rPr>
      </w:pPr>
      <w:r>
        <w:rPr>
          <w:rFonts w:hint="eastAsia"/>
        </w:rPr>
        <w:t>最后的总结</w:t>
      </w:r>
    </w:p>
    <w:p w14:paraId="31DCBF93" w14:textId="77777777" w:rsidR="00221D95" w:rsidRDefault="00221D95">
      <w:pPr>
        <w:rPr>
          <w:rFonts w:hint="eastAsia"/>
        </w:rPr>
      </w:pPr>
      <w:r>
        <w:rPr>
          <w:rFonts w:hint="eastAsia"/>
        </w:rPr>
        <w:t>“yun qiu”不仅仅是一个简单的汉语词汇，它背后蕴含着丰富多样的运动文化和技艺精髓。无论是在哪一种球类运动中，运球都是连接进攻与防守、展现个人魅力的关键环节。希望每一位热爱运动的朋友都能深刻理解并享受这项美妙的技术带来的乐趣。</w:t>
      </w:r>
    </w:p>
    <w:p w14:paraId="43044123" w14:textId="77777777" w:rsidR="00221D95" w:rsidRDefault="00221D95">
      <w:pPr>
        <w:rPr>
          <w:rFonts w:hint="eastAsia"/>
        </w:rPr>
      </w:pPr>
    </w:p>
    <w:p w14:paraId="61F4D61E" w14:textId="77777777" w:rsidR="00221D95" w:rsidRDefault="00221D95">
      <w:pPr>
        <w:rPr>
          <w:rFonts w:hint="eastAsia"/>
        </w:rPr>
      </w:pPr>
      <w:r>
        <w:rPr>
          <w:rFonts w:hint="eastAsia"/>
        </w:rPr>
        <w:t>本文是由每日文章网(2345lzwz.cn)为大家创作</w:t>
      </w:r>
    </w:p>
    <w:p w14:paraId="1A89D7A8" w14:textId="1543B7F4" w:rsidR="000C1E5A" w:rsidRDefault="000C1E5A"/>
    <w:sectPr w:rsidR="000C1E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5A"/>
    <w:rsid w:val="000C1E5A"/>
    <w:rsid w:val="00221D95"/>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08173-F1C7-4D3A-961F-E4FEC27B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E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E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E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E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E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E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E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E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E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E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E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E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E5A"/>
    <w:rPr>
      <w:rFonts w:cstheme="majorBidi"/>
      <w:color w:val="2F5496" w:themeColor="accent1" w:themeShade="BF"/>
      <w:sz w:val="28"/>
      <w:szCs w:val="28"/>
    </w:rPr>
  </w:style>
  <w:style w:type="character" w:customStyle="1" w:styleId="50">
    <w:name w:val="标题 5 字符"/>
    <w:basedOn w:val="a0"/>
    <w:link w:val="5"/>
    <w:uiPriority w:val="9"/>
    <w:semiHidden/>
    <w:rsid w:val="000C1E5A"/>
    <w:rPr>
      <w:rFonts w:cstheme="majorBidi"/>
      <w:color w:val="2F5496" w:themeColor="accent1" w:themeShade="BF"/>
      <w:sz w:val="24"/>
    </w:rPr>
  </w:style>
  <w:style w:type="character" w:customStyle="1" w:styleId="60">
    <w:name w:val="标题 6 字符"/>
    <w:basedOn w:val="a0"/>
    <w:link w:val="6"/>
    <w:uiPriority w:val="9"/>
    <w:semiHidden/>
    <w:rsid w:val="000C1E5A"/>
    <w:rPr>
      <w:rFonts w:cstheme="majorBidi"/>
      <w:b/>
      <w:bCs/>
      <w:color w:val="2F5496" w:themeColor="accent1" w:themeShade="BF"/>
    </w:rPr>
  </w:style>
  <w:style w:type="character" w:customStyle="1" w:styleId="70">
    <w:name w:val="标题 7 字符"/>
    <w:basedOn w:val="a0"/>
    <w:link w:val="7"/>
    <w:uiPriority w:val="9"/>
    <w:semiHidden/>
    <w:rsid w:val="000C1E5A"/>
    <w:rPr>
      <w:rFonts w:cstheme="majorBidi"/>
      <w:b/>
      <w:bCs/>
      <w:color w:val="595959" w:themeColor="text1" w:themeTint="A6"/>
    </w:rPr>
  </w:style>
  <w:style w:type="character" w:customStyle="1" w:styleId="80">
    <w:name w:val="标题 8 字符"/>
    <w:basedOn w:val="a0"/>
    <w:link w:val="8"/>
    <w:uiPriority w:val="9"/>
    <w:semiHidden/>
    <w:rsid w:val="000C1E5A"/>
    <w:rPr>
      <w:rFonts w:cstheme="majorBidi"/>
      <w:color w:val="595959" w:themeColor="text1" w:themeTint="A6"/>
    </w:rPr>
  </w:style>
  <w:style w:type="character" w:customStyle="1" w:styleId="90">
    <w:name w:val="标题 9 字符"/>
    <w:basedOn w:val="a0"/>
    <w:link w:val="9"/>
    <w:uiPriority w:val="9"/>
    <w:semiHidden/>
    <w:rsid w:val="000C1E5A"/>
    <w:rPr>
      <w:rFonts w:eastAsiaTheme="majorEastAsia" w:cstheme="majorBidi"/>
      <w:color w:val="595959" w:themeColor="text1" w:themeTint="A6"/>
    </w:rPr>
  </w:style>
  <w:style w:type="paragraph" w:styleId="a3">
    <w:name w:val="Title"/>
    <w:basedOn w:val="a"/>
    <w:next w:val="a"/>
    <w:link w:val="a4"/>
    <w:uiPriority w:val="10"/>
    <w:qFormat/>
    <w:rsid w:val="000C1E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E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E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E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E5A"/>
    <w:pPr>
      <w:spacing w:before="160"/>
      <w:jc w:val="center"/>
    </w:pPr>
    <w:rPr>
      <w:i/>
      <w:iCs/>
      <w:color w:val="404040" w:themeColor="text1" w:themeTint="BF"/>
    </w:rPr>
  </w:style>
  <w:style w:type="character" w:customStyle="1" w:styleId="a8">
    <w:name w:val="引用 字符"/>
    <w:basedOn w:val="a0"/>
    <w:link w:val="a7"/>
    <w:uiPriority w:val="29"/>
    <w:rsid w:val="000C1E5A"/>
    <w:rPr>
      <w:i/>
      <w:iCs/>
      <w:color w:val="404040" w:themeColor="text1" w:themeTint="BF"/>
    </w:rPr>
  </w:style>
  <w:style w:type="paragraph" w:styleId="a9">
    <w:name w:val="List Paragraph"/>
    <w:basedOn w:val="a"/>
    <w:uiPriority w:val="34"/>
    <w:qFormat/>
    <w:rsid w:val="000C1E5A"/>
    <w:pPr>
      <w:ind w:left="720"/>
      <w:contextualSpacing/>
    </w:pPr>
  </w:style>
  <w:style w:type="character" w:styleId="aa">
    <w:name w:val="Intense Emphasis"/>
    <w:basedOn w:val="a0"/>
    <w:uiPriority w:val="21"/>
    <w:qFormat/>
    <w:rsid w:val="000C1E5A"/>
    <w:rPr>
      <w:i/>
      <w:iCs/>
      <w:color w:val="2F5496" w:themeColor="accent1" w:themeShade="BF"/>
    </w:rPr>
  </w:style>
  <w:style w:type="paragraph" w:styleId="ab">
    <w:name w:val="Intense Quote"/>
    <w:basedOn w:val="a"/>
    <w:next w:val="a"/>
    <w:link w:val="ac"/>
    <w:uiPriority w:val="30"/>
    <w:qFormat/>
    <w:rsid w:val="000C1E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E5A"/>
    <w:rPr>
      <w:i/>
      <w:iCs/>
      <w:color w:val="2F5496" w:themeColor="accent1" w:themeShade="BF"/>
    </w:rPr>
  </w:style>
  <w:style w:type="character" w:styleId="ad">
    <w:name w:val="Intense Reference"/>
    <w:basedOn w:val="a0"/>
    <w:uiPriority w:val="32"/>
    <w:qFormat/>
    <w:rsid w:val="000C1E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2025-01-31T03:01:00Z</dcterms:created>
  <dcterms:modified xsi:type="dcterms:W3CDTF">2025-01-31T03:01:00Z</dcterms:modified>
</cp:coreProperties>
</file>