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C298" w14:textId="77777777" w:rsidR="00833604" w:rsidRDefault="00833604">
      <w:pPr>
        <w:rPr>
          <w:rFonts w:hint="eastAsia"/>
        </w:rPr>
      </w:pPr>
      <w:r>
        <w:rPr>
          <w:rFonts w:hint="eastAsia"/>
        </w:rPr>
        <w:t>Xùn - 迅的拼音与文化内涵</w:t>
      </w:r>
    </w:p>
    <w:p w14:paraId="6EDB512C" w14:textId="77777777" w:rsidR="00833604" w:rsidRDefault="00833604">
      <w:pPr>
        <w:rPr>
          <w:rFonts w:hint="eastAsia"/>
        </w:rPr>
      </w:pPr>
      <w:r>
        <w:rPr>
          <w:rFonts w:hint="eastAsia"/>
        </w:rPr>
        <w:t>“迅”字的拼音是 xùn，这个发音简洁而有力，恰如其分地反映了汉字本身所蕴含的速度与敏捷。在汉语中，“迅”通常指的是快速、迅速的意思，它能够让人联想到风驰电掣般的速度，以及灵活应变的能力。在古代中国，“迅”这个字就被用来形容事物的变化之快，或是人物行动的敏捷程度。比如，《诗经》中的“其行也，迅雷不及掩耳”，就是用“迅”来形容动作之快，如同雷声突然响起，令人措手不及。</w:t>
      </w:r>
    </w:p>
    <w:p w14:paraId="3DB9347F" w14:textId="77777777" w:rsidR="00833604" w:rsidRDefault="00833604">
      <w:pPr>
        <w:rPr>
          <w:rFonts w:hint="eastAsia"/>
        </w:rPr>
      </w:pPr>
    </w:p>
    <w:p w14:paraId="30C6C4CD" w14:textId="77777777" w:rsidR="00833604" w:rsidRDefault="00833604">
      <w:pPr>
        <w:rPr>
          <w:rFonts w:hint="eastAsia"/>
        </w:rPr>
      </w:pPr>
      <w:r>
        <w:rPr>
          <w:rFonts w:hint="eastAsia"/>
        </w:rPr>
        <w:t>历史背景下的“迅”</w:t>
      </w:r>
    </w:p>
    <w:p w14:paraId="68B320D6" w14:textId="77777777" w:rsidR="00833604" w:rsidRDefault="00833604">
      <w:pPr>
        <w:rPr>
          <w:rFonts w:hint="eastAsia"/>
        </w:rPr>
      </w:pPr>
      <w:r>
        <w:rPr>
          <w:rFonts w:hint="eastAsia"/>
        </w:rPr>
        <w:t>从历史上看，“迅”不仅仅是一个描述速度快的词汇，它还承载着深厚的文化意义。在军事上，“迅”代表了军队的机动性和反应速度，对于赢得战争至关重要。三国时期的名将关羽，以其马快刀快闻名，他的坐骑赤兔马，据说能日行千里，夜行八百，这种速度正是“迅”的完美体现。在信息传递方面，古代的驿站系统就是为了保证信息能够“迅”速传达，确保国家政令畅通无阻。</w:t>
      </w:r>
    </w:p>
    <w:p w14:paraId="7CA2965F" w14:textId="77777777" w:rsidR="00833604" w:rsidRDefault="00833604">
      <w:pPr>
        <w:rPr>
          <w:rFonts w:hint="eastAsia"/>
        </w:rPr>
      </w:pPr>
    </w:p>
    <w:p w14:paraId="4A0AD64E" w14:textId="77777777" w:rsidR="00833604" w:rsidRDefault="00833604">
      <w:pPr>
        <w:rPr>
          <w:rFonts w:hint="eastAsia"/>
        </w:rPr>
      </w:pPr>
      <w:r>
        <w:rPr>
          <w:rFonts w:hint="eastAsia"/>
        </w:rPr>
        <w:t>文学作品中的“迅”</w:t>
      </w:r>
    </w:p>
    <w:p w14:paraId="6AB3313F" w14:textId="77777777" w:rsidR="00833604" w:rsidRDefault="00833604">
      <w:pPr>
        <w:rPr>
          <w:rFonts w:hint="eastAsia"/>
        </w:rPr>
      </w:pPr>
      <w:r>
        <w:rPr>
          <w:rFonts w:hint="eastAsia"/>
        </w:rPr>
        <w:t>在中国古典文学中，“迅”同样扮演着重要的角色。许多诗人和作家都喜欢使用“迅”来描绘自然景象或表达内心的情感。例如，唐代诗人杜甫在其《茅屋为秋风所破歌》中写道：“八月秋高风怒号，卷我屋上三重茅。”这里的“风怒号”实际上也是对“迅”的一种形象化描写，展现了秋风的迅猛与不可阻挡。而宋代词人苏轼的《水调歌头·明月几时有》中“我欲乘风归去，又恐琼楼玉宇，高处不胜寒”，则借用了“迅”的概念，表达了诗人渴望超脱尘世的心境。</w:t>
      </w:r>
    </w:p>
    <w:p w14:paraId="629A868D" w14:textId="77777777" w:rsidR="00833604" w:rsidRDefault="00833604">
      <w:pPr>
        <w:rPr>
          <w:rFonts w:hint="eastAsia"/>
        </w:rPr>
      </w:pPr>
    </w:p>
    <w:p w14:paraId="7D718AE5" w14:textId="77777777" w:rsidR="00833604" w:rsidRDefault="00833604">
      <w:pPr>
        <w:rPr>
          <w:rFonts w:hint="eastAsia"/>
        </w:rPr>
      </w:pPr>
      <w:r>
        <w:rPr>
          <w:rFonts w:hint="eastAsia"/>
        </w:rPr>
        <w:t>现代语境中的“迅”</w:t>
      </w:r>
    </w:p>
    <w:p w14:paraId="3A010ED1" w14:textId="77777777" w:rsidR="00833604" w:rsidRDefault="00833604">
      <w:pPr>
        <w:rPr>
          <w:rFonts w:hint="eastAsia"/>
        </w:rPr>
      </w:pPr>
      <w:r>
        <w:rPr>
          <w:rFonts w:hint="eastAsia"/>
        </w:rPr>
        <w:t>进入现代社会，“迅”一词的应用更加广泛，不仅限于描述物理上的速度。随着科技的发展，互联网和信息技术使得信息传播变得前所未有的快捷，我们常说的信息高速公路，其实就是对“迅”的现代化诠释。“迅”也成为了企业追求效率和服务质量的重要标准，快递物流行业以“迅”为目标，力求为客户提供最快捷的服务体验。而在体育竞技领域，“迅”更是运动员们竞相追逐的目标，短跑选手为了那零点几秒的提升，付出了无数的努力。</w:t>
      </w:r>
    </w:p>
    <w:p w14:paraId="49CAF004" w14:textId="77777777" w:rsidR="00833604" w:rsidRDefault="00833604">
      <w:pPr>
        <w:rPr>
          <w:rFonts w:hint="eastAsia"/>
        </w:rPr>
      </w:pPr>
    </w:p>
    <w:p w14:paraId="4392EEE6" w14:textId="77777777" w:rsidR="00833604" w:rsidRDefault="00833604">
      <w:pPr>
        <w:rPr>
          <w:rFonts w:hint="eastAsia"/>
        </w:rPr>
      </w:pPr>
      <w:r>
        <w:rPr>
          <w:rFonts w:hint="eastAsia"/>
        </w:rPr>
        <w:t>“迅”在日常生活中的体现</w:t>
      </w:r>
    </w:p>
    <w:p w14:paraId="1AA1C829" w14:textId="77777777" w:rsidR="00833604" w:rsidRDefault="00833604">
      <w:pPr>
        <w:rPr>
          <w:rFonts w:hint="eastAsia"/>
        </w:rPr>
      </w:pPr>
      <w:r>
        <w:rPr>
          <w:rFonts w:hint="eastAsia"/>
        </w:rPr>
        <w:t>在日常生活中，“迅”体现在方方面面。从早晨醒来后迅速准备上班，到下班后快速完成家务，人们总是在寻找更有效率的生活方式。尤其是在快节奏的城市生活中，“迅”几乎成为了生活的代名词。交通出行中，地铁、高铁等交通工具的快速发展，让人们的通勤时间大大缩短；移动支付的普及，也让购物变得更加便捷。可以说，“迅”已经成为现代人不可或缺的一部分，它代表着进步，也象征着效率。</w:t>
      </w:r>
    </w:p>
    <w:p w14:paraId="50667A86" w14:textId="77777777" w:rsidR="00833604" w:rsidRDefault="00833604">
      <w:pPr>
        <w:rPr>
          <w:rFonts w:hint="eastAsia"/>
        </w:rPr>
      </w:pPr>
    </w:p>
    <w:p w14:paraId="2BBE9447" w14:textId="77777777" w:rsidR="00833604" w:rsidRDefault="00833604">
      <w:pPr>
        <w:rPr>
          <w:rFonts w:hint="eastAsia"/>
        </w:rPr>
      </w:pPr>
      <w:r>
        <w:rPr>
          <w:rFonts w:hint="eastAsia"/>
        </w:rPr>
        <w:t>最后的总结</w:t>
      </w:r>
    </w:p>
    <w:p w14:paraId="6E21D8FF" w14:textId="77777777" w:rsidR="00833604" w:rsidRDefault="00833604">
      <w:pPr>
        <w:rPr>
          <w:rFonts w:hint="eastAsia"/>
        </w:rPr>
      </w:pPr>
      <w:r>
        <w:rPr>
          <w:rFonts w:hint="eastAsia"/>
        </w:rPr>
        <w:t>“迅”不仅仅是一个简单的汉字，它背后有着丰富的历史文化底蕴，以及在现代社会中不可或缺的重要性。无论是古代的军事行动、信息传递，还是今天的科技进步、生活方式，“迅”都贯穿其中，成为了一个永恒的主题。在未来，“迅”将继续引领我们前进，帮助我们在不断变化的世界中找到自己的位置。通过理解和应用“迅”的精神，我们可以更好地适应这个瞬息万变的时代，迎接更多的挑战和机遇。</w:t>
      </w:r>
    </w:p>
    <w:p w14:paraId="34631971" w14:textId="77777777" w:rsidR="00833604" w:rsidRDefault="00833604">
      <w:pPr>
        <w:rPr>
          <w:rFonts w:hint="eastAsia"/>
        </w:rPr>
      </w:pPr>
    </w:p>
    <w:p w14:paraId="515EF7BC" w14:textId="77777777" w:rsidR="00833604" w:rsidRDefault="008336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B53A26" w14:textId="58D3D353" w:rsidR="00ED434E" w:rsidRDefault="00ED434E"/>
    <w:sectPr w:rsidR="00ED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4E"/>
    <w:rsid w:val="00833604"/>
    <w:rsid w:val="00EA7E3C"/>
    <w:rsid w:val="00E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B54F3-D7B4-459B-8606-66A9FFFB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