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7844" w14:textId="77777777" w:rsidR="006D6C0E" w:rsidRDefault="006D6C0E">
      <w:pPr>
        <w:rPr>
          <w:rFonts w:hint="eastAsia"/>
        </w:rPr>
      </w:pPr>
    </w:p>
    <w:p w14:paraId="6FC8CAA8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迂回怎么读拼音</w:t>
      </w:r>
    </w:p>
    <w:p w14:paraId="59A74B56" w14:textId="77777777" w:rsidR="006D6C0E" w:rsidRDefault="006D6C0E">
      <w:pPr>
        <w:rPr>
          <w:rFonts w:hint="eastAsia"/>
        </w:rPr>
      </w:pPr>
    </w:p>
    <w:p w14:paraId="23EB03E0" w14:textId="77777777" w:rsidR="006D6C0E" w:rsidRDefault="006D6C0E">
      <w:pPr>
        <w:rPr>
          <w:rFonts w:hint="eastAsia"/>
        </w:rPr>
      </w:pPr>
    </w:p>
    <w:p w14:paraId="4FE6C849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“迂回”在汉语拼音中写作“yū huí”。这个词语由两个汉字组成，每个汉字都有其独特的发音。“迂”的拼音是“yū”，它属于阴平声调，发音时音高保持不变，类似于英语中的第一声调。“回”的拼音是“huí”，属于阳平声调，发音时音高从低到高上升，类似于英语中的第二声调。因此，在朗读“迂回”这个词时，应该先发“yū”这个音，然后自然过渡到“huí”，注意声调的变化。</w:t>
      </w:r>
    </w:p>
    <w:p w14:paraId="511A3F25" w14:textId="77777777" w:rsidR="006D6C0E" w:rsidRDefault="006D6C0E">
      <w:pPr>
        <w:rPr>
          <w:rFonts w:hint="eastAsia"/>
        </w:rPr>
      </w:pPr>
    </w:p>
    <w:p w14:paraId="3B27C0BA" w14:textId="77777777" w:rsidR="006D6C0E" w:rsidRDefault="006D6C0E">
      <w:pPr>
        <w:rPr>
          <w:rFonts w:hint="eastAsia"/>
        </w:rPr>
      </w:pPr>
    </w:p>
    <w:p w14:paraId="0BF5299E" w14:textId="77777777" w:rsidR="006D6C0E" w:rsidRDefault="006D6C0E">
      <w:pPr>
        <w:rPr>
          <w:rFonts w:hint="eastAsia"/>
        </w:rPr>
      </w:pPr>
    </w:p>
    <w:p w14:paraId="58A96590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“迂回”一词的含义与用法</w:t>
      </w:r>
    </w:p>
    <w:p w14:paraId="1A3AAFB0" w14:textId="77777777" w:rsidR="006D6C0E" w:rsidRDefault="006D6C0E">
      <w:pPr>
        <w:rPr>
          <w:rFonts w:hint="eastAsia"/>
        </w:rPr>
      </w:pPr>
    </w:p>
    <w:p w14:paraId="436C6AE7" w14:textId="77777777" w:rsidR="006D6C0E" w:rsidRDefault="006D6C0E">
      <w:pPr>
        <w:rPr>
          <w:rFonts w:hint="eastAsia"/>
        </w:rPr>
      </w:pPr>
    </w:p>
    <w:p w14:paraId="123A3FA9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“迂回”一词不仅有着特定的拼音发音，还有着丰富的含义和多样的使用场景。在日常生活中，它通常用来形容行动路线或思考方式不是直接的，而是绕了一圈再达到目的。例如，当我们说某人采取了迂回的策略来解决问题时，意味着这个人没有选择最直接的方法，而是通过一些间接的方式达到了目标。“迂回”也常用于军事领域，描述一种战术动作，即部队为了避开敌人的正面防御，选择侧翼或后方进行攻击。</w:t>
      </w:r>
    </w:p>
    <w:p w14:paraId="6DE48466" w14:textId="77777777" w:rsidR="006D6C0E" w:rsidRDefault="006D6C0E">
      <w:pPr>
        <w:rPr>
          <w:rFonts w:hint="eastAsia"/>
        </w:rPr>
      </w:pPr>
    </w:p>
    <w:p w14:paraId="1CBA70B3" w14:textId="77777777" w:rsidR="006D6C0E" w:rsidRDefault="006D6C0E">
      <w:pPr>
        <w:rPr>
          <w:rFonts w:hint="eastAsia"/>
        </w:rPr>
      </w:pPr>
    </w:p>
    <w:p w14:paraId="1CAD9F4B" w14:textId="77777777" w:rsidR="006D6C0E" w:rsidRDefault="006D6C0E">
      <w:pPr>
        <w:rPr>
          <w:rFonts w:hint="eastAsia"/>
        </w:rPr>
      </w:pPr>
    </w:p>
    <w:p w14:paraId="547A4E84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如何正确使用“迂回”</w:t>
      </w:r>
    </w:p>
    <w:p w14:paraId="20A86B7D" w14:textId="77777777" w:rsidR="006D6C0E" w:rsidRDefault="006D6C0E">
      <w:pPr>
        <w:rPr>
          <w:rFonts w:hint="eastAsia"/>
        </w:rPr>
      </w:pPr>
    </w:p>
    <w:p w14:paraId="7198BE95" w14:textId="77777777" w:rsidR="006D6C0E" w:rsidRDefault="006D6C0E">
      <w:pPr>
        <w:rPr>
          <w:rFonts w:hint="eastAsia"/>
        </w:rPr>
      </w:pPr>
    </w:p>
    <w:p w14:paraId="51F59CE8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掌握“迂回”的正确使用方法，不仅能帮助我们在口语表达中更加准确，还能让书面语更加生动有趣。当想要描述一个过程不是直线前进，而是有曲折、变化时，可以使用“迂回”。比如，在叙述一次旅行经历时，如果途中因为道路施工不得不绕道而行，就可以说：“我们不得不采取了一条迂回的道路，虽然路程远了些，但也因此看到了许多意想不到的风景。”这样的表达既形象又具体，能够给听众留下深刻的印象。</w:t>
      </w:r>
    </w:p>
    <w:p w14:paraId="1DB02621" w14:textId="77777777" w:rsidR="006D6C0E" w:rsidRDefault="006D6C0E">
      <w:pPr>
        <w:rPr>
          <w:rFonts w:hint="eastAsia"/>
        </w:rPr>
      </w:pPr>
    </w:p>
    <w:p w14:paraId="4410F186" w14:textId="77777777" w:rsidR="006D6C0E" w:rsidRDefault="006D6C0E">
      <w:pPr>
        <w:rPr>
          <w:rFonts w:hint="eastAsia"/>
        </w:rPr>
      </w:pPr>
    </w:p>
    <w:p w14:paraId="1B9FAF40" w14:textId="77777777" w:rsidR="006D6C0E" w:rsidRDefault="006D6C0E">
      <w:pPr>
        <w:rPr>
          <w:rFonts w:hint="eastAsia"/>
        </w:rPr>
      </w:pPr>
    </w:p>
    <w:p w14:paraId="67FBECCA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“迂回”在不同语境下的应用示例</w:t>
      </w:r>
    </w:p>
    <w:p w14:paraId="1B137553" w14:textId="77777777" w:rsidR="006D6C0E" w:rsidRDefault="006D6C0E">
      <w:pPr>
        <w:rPr>
          <w:rFonts w:hint="eastAsia"/>
        </w:rPr>
      </w:pPr>
    </w:p>
    <w:p w14:paraId="199F0079" w14:textId="77777777" w:rsidR="006D6C0E" w:rsidRDefault="006D6C0E">
      <w:pPr>
        <w:rPr>
          <w:rFonts w:hint="eastAsia"/>
        </w:rPr>
      </w:pPr>
    </w:p>
    <w:p w14:paraId="3E648160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除了上述的基本用法外，“迂回”在不同的语境下还有着更为丰富的表现形式。在文学创作中，作者可能会用“迂回”的手法构建故事线索，使情节发展更加曲折离奇，吸引读者的兴趣。在商业谈判中，有时直接提出要求可能不会得到满意的答复，这时采用迂回的沟通策略，通过先建立信任或找到共同利益点，往往能更有效地达成协议。在个人成长的道路上，面对难以克服的障碍，学会迂回前进，寻找新的机会和路径，也是智慧的体现。</w:t>
      </w:r>
    </w:p>
    <w:p w14:paraId="6E23F2C3" w14:textId="77777777" w:rsidR="006D6C0E" w:rsidRDefault="006D6C0E">
      <w:pPr>
        <w:rPr>
          <w:rFonts w:hint="eastAsia"/>
        </w:rPr>
      </w:pPr>
    </w:p>
    <w:p w14:paraId="4DD2A4C8" w14:textId="77777777" w:rsidR="006D6C0E" w:rsidRDefault="006D6C0E">
      <w:pPr>
        <w:rPr>
          <w:rFonts w:hint="eastAsia"/>
        </w:rPr>
      </w:pPr>
    </w:p>
    <w:p w14:paraId="5061D003" w14:textId="77777777" w:rsidR="006D6C0E" w:rsidRDefault="006D6C0E">
      <w:pPr>
        <w:rPr>
          <w:rFonts w:hint="eastAsia"/>
        </w:rPr>
      </w:pPr>
    </w:p>
    <w:p w14:paraId="6CF11963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3A3370" w14:textId="77777777" w:rsidR="006D6C0E" w:rsidRDefault="006D6C0E">
      <w:pPr>
        <w:rPr>
          <w:rFonts w:hint="eastAsia"/>
        </w:rPr>
      </w:pPr>
    </w:p>
    <w:p w14:paraId="734F5A6F" w14:textId="77777777" w:rsidR="006D6C0E" w:rsidRDefault="006D6C0E">
      <w:pPr>
        <w:rPr>
          <w:rFonts w:hint="eastAsia"/>
        </w:rPr>
      </w:pPr>
    </w:p>
    <w:p w14:paraId="1DB0E7D0" w14:textId="77777777" w:rsidR="006D6C0E" w:rsidRDefault="006D6C0E">
      <w:pPr>
        <w:rPr>
          <w:rFonts w:hint="eastAsia"/>
        </w:rPr>
      </w:pPr>
      <w:r>
        <w:rPr>
          <w:rFonts w:hint="eastAsia"/>
        </w:rPr>
        <w:tab/>
        <w:t>“迂回”不仅是一个有着独特发音的词汇，更是蕴含着丰富哲理的概念。无论是生活中的小技巧，还是战略上的大智慧，“迂回”都提醒我们，在遇到困难和挑战时，不妨换个角度思考问题，也许会发现一条全新的出路。希望通过对“迂回”这一词语的学习，大家能在未来的道路上更加灵活应对各种情况，实现自己的目标。</w:t>
      </w:r>
    </w:p>
    <w:p w14:paraId="42350009" w14:textId="77777777" w:rsidR="006D6C0E" w:rsidRDefault="006D6C0E">
      <w:pPr>
        <w:rPr>
          <w:rFonts w:hint="eastAsia"/>
        </w:rPr>
      </w:pPr>
    </w:p>
    <w:p w14:paraId="274EAC02" w14:textId="77777777" w:rsidR="006D6C0E" w:rsidRDefault="006D6C0E">
      <w:pPr>
        <w:rPr>
          <w:rFonts w:hint="eastAsia"/>
        </w:rPr>
      </w:pPr>
    </w:p>
    <w:p w14:paraId="280C4953" w14:textId="77777777" w:rsidR="006D6C0E" w:rsidRDefault="006D6C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85006A" w14:textId="1029A0D8" w:rsidR="0079119D" w:rsidRDefault="0079119D"/>
    <w:sectPr w:rsidR="0079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9D"/>
    <w:rsid w:val="006D6C0E"/>
    <w:rsid w:val="0079119D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9E164-4238-49F4-AAF3-D6E88246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