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BE75" w14:textId="77777777" w:rsidR="005E3BDF" w:rsidRDefault="005E3BDF">
      <w:pPr>
        <w:rPr>
          <w:rFonts w:hint="eastAsia"/>
        </w:rPr>
      </w:pPr>
      <w:r>
        <w:rPr>
          <w:rFonts w:hint="eastAsia"/>
        </w:rPr>
        <w:t>辙乱旗靡的拼音：zhé luàn qí mí</w:t>
      </w:r>
    </w:p>
    <w:p w14:paraId="3ECBCBA7" w14:textId="77777777" w:rsidR="005E3BDF" w:rsidRDefault="005E3BDF">
      <w:pPr>
        <w:rPr>
          <w:rFonts w:hint="eastAsia"/>
        </w:rPr>
      </w:pPr>
      <w:r>
        <w:rPr>
          <w:rFonts w:hint="eastAsia"/>
        </w:rPr>
        <w:t>“辙乱旗靡”是一个成语，出自古代兵书《孙子兵法》。它用来形容军队溃败时车辙杂乱、旗帜倒伏的情景。这个成语不仅描绘了战场上的混乱景象，也常被引申为形容任何事物或情况的失控和无序状态。在汉语中，“辙乱旗靡”是表达局势不利、形势危急的一个形象化的说法。</w:t>
      </w:r>
    </w:p>
    <w:p w14:paraId="50659FFE" w14:textId="77777777" w:rsidR="005E3BDF" w:rsidRDefault="005E3BDF">
      <w:pPr>
        <w:rPr>
          <w:rFonts w:hint="eastAsia"/>
        </w:rPr>
      </w:pPr>
    </w:p>
    <w:p w14:paraId="512E7214" w14:textId="77777777" w:rsidR="005E3BDF" w:rsidRDefault="005E3BDF">
      <w:pPr>
        <w:rPr>
          <w:rFonts w:hint="eastAsia"/>
        </w:rPr>
      </w:pPr>
      <w:r>
        <w:rPr>
          <w:rFonts w:hint="eastAsia"/>
        </w:rPr>
        <w:t>成语背景与历史渊源</w:t>
      </w:r>
    </w:p>
    <w:p w14:paraId="01CE8F05" w14:textId="77777777" w:rsidR="005E3BDF" w:rsidRDefault="005E3BDF">
      <w:pPr>
        <w:rPr>
          <w:rFonts w:hint="eastAsia"/>
        </w:rPr>
      </w:pPr>
      <w:r>
        <w:rPr>
          <w:rFonts w:hint="eastAsia"/>
        </w:rPr>
        <w:t>早在春秋战国时期，战争频繁，诸侯争霸。军事家们最后的总结了大量的实战经验，并将这些智慧编撰成册，流传后世。其中，《孙子兵法》作为中国古代最著名的兵书之一，其内容涵盖了战略战术、军队管理等多方面，对后世产生了深远的影响。“辙乱旗靡”正是来源于这部兵书中对于战局描述的一部分。当时，军队行军打仗依赖于整齐的队形和明确的指挥信号，而当这一切变得混乱不堪时，就意味着部队已经失去了有效的控制，预示着即将失败的命运。</w:t>
      </w:r>
    </w:p>
    <w:p w14:paraId="076F9836" w14:textId="77777777" w:rsidR="005E3BDF" w:rsidRDefault="005E3BDF">
      <w:pPr>
        <w:rPr>
          <w:rFonts w:hint="eastAsia"/>
        </w:rPr>
      </w:pPr>
    </w:p>
    <w:p w14:paraId="2B0C3094" w14:textId="77777777" w:rsidR="005E3BDF" w:rsidRDefault="005E3BDF">
      <w:pPr>
        <w:rPr>
          <w:rFonts w:hint="eastAsia"/>
        </w:rPr>
      </w:pPr>
      <w:r>
        <w:rPr>
          <w:rFonts w:hint="eastAsia"/>
        </w:rPr>
        <w:t>成语结构解析</w:t>
      </w:r>
    </w:p>
    <w:p w14:paraId="4CA1DB43" w14:textId="77777777" w:rsidR="005E3BDF" w:rsidRDefault="005E3BDF">
      <w:pPr>
        <w:rPr>
          <w:rFonts w:hint="eastAsia"/>
        </w:rPr>
      </w:pPr>
      <w:r>
        <w:rPr>
          <w:rFonts w:hint="eastAsia"/>
        </w:rPr>
        <w:t>“辙乱旗靡”的四个字各有其特定含义：“辙”指的是车辆行驶过后留下的痕迹；“乱”表示无序、混乱的状态；“旗”则是指军队中的旗帜，它是指挥和辨认队伍的重要标志；“靡”有倒下、衰败的意思。合起来看，这四个字生动地刻画了一幅战场上士兵四散奔逃、车马交错纵横、旗帜东倒西歪的画面。这种情景不仅是对敌军压倒性优势的一种直观反映，也是对我方士气低落、组织松散的真实写照。</w:t>
      </w:r>
    </w:p>
    <w:p w14:paraId="65EF69AB" w14:textId="77777777" w:rsidR="005E3BDF" w:rsidRDefault="005E3BDF">
      <w:pPr>
        <w:rPr>
          <w:rFonts w:hint="eastAsia"/>
        </w:rPr>
      </w:pPr>
    </w:p>
    <w:p w14:paraId="4FBF881B" w14:textId="77777777" w:rsidR="005E3BDF" w:rsidRDefault="005E3BDF">
      <w:pPr>
        <w:rPr>
          <w:rFonts w:hint="eastAsia"/>
        </w:rPr>
      </w:pPr>
      <w:r>
        <w:rPr>
          <w:rFonts w:hint="eastAsia"/>
        </w:rPr>
        <w:t>成语的应用范围</w:t>
      </w:r>
    </w:p>
    <w:p w14:paraId="707ADAAE" w14:textId="77777777" w:rsidR="005E3BDF" w:rsidRDefault="005E3BDF">
      <w:pPr>
        <w:rPr>
          <w:rFonts w:hint="eastAsia"/>
        </w:rPr>
      </w:pPr>
      <w:r>
        <w:rPr>
          <w:rFonts w:hint="eastAsia"/>
        </w:rPr>
        <w:t>虽然“辙乱旗靡”最初是用来描述战场上的失利状况，但随着时间的发展，它的应用范围逐渐扩大到了社会生活的各个方面。无论是政治斗争、商业竞争还是个人生活中的挑战，当面临巨大困难或者局面难以收拾时，人们都会用“辙乱旗靡”来形容那种无力回天的感觉。在文学创作中，作者也会借用这一成语来增强作品的表现力，使读者能够更加深刻地感受到故事中的紧张气氛和人物内心的挣扎。</w:t>
      </w:r>
    </w:p>
    <w:p w14:paraId="6B630064" w14:textId="77777777" w:rsidR="005E3BDF" w:rsidRDefault="005E3BDF">
      <w:pPr>
        <w:rPr>
          <w:rFonts w:hint="eastAsia"/>
        </w:rPr>
      </w:pPr>
    </w:p>
    <w:p w14:paraId="0274AA55" w14:textId="77777777" w:rsidR="005E3BDF" w:rsidRDefault="005E3BDF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7C617A0" w14:textId="77777777" w:rsidR="005E3BDF" w:rsidRDefault="005E3BDF">
      <w:pPr>
        <w:rPr>
          <w:rFonts w:hint="eastAsia"/>
        </w:rPr>
      </w:pPr>
      <w:r>
        <w:rPr>
          <w:rFonts w:hint="eastAsia"/>
        </w:rPr>
        <w:t>在现代社会，“辙乱旗靡”不再仅仅局限于军事领域，而是成为了一个通用的比喻。它可以用来批评那些缺乏规划、管理不善的企业或组织，也可以用来描述个人在面对复杂问题时所表现出的手足无措。例如，在企业经营过程中，如果决策失误导致市场反应不佳，内部管理出现漏洞，就可能会陷入“辙乱旗靡”的困境。同样地，当一个人在生活中遇到接连不断的挫折，感到迷茫无助时，也可以用这个词来表达自己当前的心境。“辙乱旗靡”提醒我们，在任何时候都要保持清醒的头脑，做好充分准备，以应对可能出现的各种风险。</w:t>
      </w:r>
    </w:p>
    <w:p w14:paraId="67E7E0AC" w14:textId="77777777" w:rsidR="005E3BDF" w:rsidRDefault="005E3BDF">
      <w:pPr>
        <w:rPr>
          <w:rFonts w:hint="eastAsia"/>
        </w:rPr>
      </w:pPr>
    </w:p>
    <w:p w14:paraId="1A33579C" w14:textId="77777777" w:rsidR="005E3BDF" w:rsidRDefault="005E3BDF">
      <w:pPr>
        <w:rPr>
          <w:rFonts w:hint="eastAsia"/>
        </w:rPr>
      </w:pPr>
      <w:r>
        <w:rPr>
          <w:rFonts w:hint="eastAsia"/>
        </w:rPr>
        <w:t>成语的文化价值</w:t>
      </w:r>
    </w:p>
    <w:p w14:paraId="170B6D9D" w14:textId="77777777" w:rsidR="005E3BDF" w:rsidRDefault="005E3BDF">
      <w:pPr>
        <w:rPr>
          <w:rFonts w:hint="eastAsia"/>
        </w:rPr>
      </w:pPr>
      <w:r>
        <w:rPr>
          <w:rFonts w:hint="eastAsia"/>
        </w:rPr>
        <w:t>成语作为中华文化宝库中的一颗璀璨明珠，承载着丰富的历史文化信息。“辙乱旗靡”不仅仅是一个简单的词汇组合，更蕴含着古人对于战争规律的认识以及对人类行为模式的思考。通过学习和理解这类成语，我们可以更好地领略到中华文化的博大精深，同时也能从中汲取智慧，指导现实生活。在这个快速变化的时代里，尽管许多传统观念正在发生变化，但是像“辙乱旗靡”这样的成语依然具有重要的现实意义，它们教会我们要重视秩序、注重团队合作，并且在逆境中保持坚定信念，不断寻求解决问题的方法。</w:t>
      </w:r>
    </w:p>
    <w:p w14:paraId="3387CC8E" w14:textId="77777777" w:rsidR="005E3BDF" w:rsidRDefault="005E3BDF">
      <w:pPr>
        <w:rPr>
          <w:rFonts w:hint="eastAsia"/>
        </w:rPr>
      </w:pPr>
    </w:p>
    <w:p w14:paraId="7059EAA6" w14:textId="77777777" w:rsidR="005E3BDF" w:rsidRDefault="005E3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B1204" w14:textId="7BBF2E23" w:rsidR="0073134F" w:rsidRDefault="0073134F"/>
    <w:sectPr w:rsidR="0073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F"/>
    <w:rsid w:val="005E3BDF"/>
    <w:rsid w:val="0073134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49BF-5DAA-4268-B02F-3F76C617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