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DEF9B" w14:textId="77777777" w:rsidR="00FA48DF" w:rsidRDefault="00FA48DF">
      <w:pPr>
        <w:rPr>
          <w:rFonts w:hint="eastAsia"/>
        </w:rPr>
      </w:pPr>
    </w:p>
    <w:p w14:paraId="5DA7BF2D" w14:textId="77777777" w:rsidR="00FA48DF" w:rsidRDefault="00FA48DF">
      <w:pPr>
        <w:rPr>
          <w:rFonts w:hint="eastAsia"/>
        </w:rPr>
      </w:pPr>
      <w:r>
        <w:rPr>
          <w:rFonts w:hint="eastAsia"/>
        </w:rPr>
        <w:tab/>
        <w:t>shū</w:t>
      </w:r>
    </w:p>
    <w:p w14:paraId="3B96F0D1" w14:textId="77777777" w:rsidR="00FA48DF" w:rsidRDefault="00FA48DF">
      <w:pPr>
        <w:rPr>
          <w:rFonts w:hint="eastAsia"/>
        </w:rPr>
      </w:pPr>
    </w:p>
    <w:p w14:paraId="50CBC591" w14:textId="77777777" w:rsidR="00FA48DF" w:rsidRDefault="00FA48DF">
      <w:pPr>
        <w:rPr>
          <w:rFonts w:hint="eastAsia"/>
        </w:rPr>
      </w:pPr>
    </w:p>
    <w:p w14:paraId="72735D81" w14:textId="77777777" w:rsidR="00FA48DF" w:rsidRDefault="00FA48DF">
      <w:pPr>
        <w:rPr>
          <w:rFonts w:hint="eastAsia"/>
        </w:rPr>
      </w:pPr>
      <w:r>
        <w:rPr>
          <w:rFonts w:hint="eastAsia"/>
        </w:rPr>
        <w:tab/>
        <w:t>在汉语的拼音系统中，“输”的拼音是“shū”。这个音节不仅代表了“输”字，还涵盖了其他一些汉字。它象征着一种结果、一种状态，也常常被用来形容一场竞争或对抗的结果，其中一方未能达到预期目标或是未能胜过另一方。</w:t>
      </w:r>
    </w:p>
    <w:p w14:paraId="2BC659A7" w14:textId="77777777" w:rsidR="00FA48DF" w:rsidRDefault="00FA48DF">
      <w:pPr>
        <w:rPr>
          <w:rFonts w:hint="eastAsia"/>
        </w:rPr>
      </w:pPr>
    </w:p>
    <w:p w14:paraId="4812E1C2" w14:textId="77777777" w:rsidR="00FA48DF" w:rsidRDefault="00FA48DF">
      <w:pPr>
        <w:rPr>
          <w:rFonts w:hint="eastAsia"/>
        </w:rPr>
      </w:pPr>
    </w:p>
    <w:p w14:paraId="18AD15B4" w14:textId="77777777" w:rsidR="00FA48DF" w:rsidRDefault="00FA48DF">
      <w:pPr>
        <w:rPr>
          <w:rFonts w:hint="eastAsia"/>
        </w:rPr>
      </w:pPr>
    </w:p>
    <w:p w14:paraId="31747914" w14:textId="77777777" w:rsidR="00FA48DF" w:rsidRDefault="00FA48DF">
      <w:pPr>
        <w:rPr>
          <w:rFonts w:hint="eastAsia"/>
        </w:rPr>
      </w:pPr>
      <w:r>
        <w:rPr>
          <w:rFonts w:hint="eastAsia"/>
        </w:rPr>
        <w:tab/>
        <w:t>输的意义与文化内涵</w:t>
      </w:r>
    </w:p>
    <w:p w14:paraId="600213CF" w14:textId="77777777" w:rsidR="00FA48DF" w:rsidRDefault="00FA48DF">
      <w:pPr>
        <w:rPr>
          <w:rFonts w:hint="eastAsia"/>
        </w:rPr>
      </w:pPr>
    </w:p>
    <w:p w14:paraId="189A0770" w14:textId="77777777" w:rsidR="00FA48DF" w:rsidRDefault="00FA48DF">
      <w:pPr>
        <w:rPr>
          <w:rFonts w:hint="eastAsia"/>
        </w:rPr>
      </w:pPr>
    </w:p>
    <w:p w14:paraId="4D6D7244" w14:textId="77777777" w:rsidR="00FA48DF" w:rsidRDefault="00FA48DF">
      <w:pPr>
        <w:rPr>
          <w:rFonts w:hint="eastAsia"/>
        </w:rPr>
      </w:pPr>
      <w:r>
        <w:rPr>
          <w:rFonts w:hint="eastAsia"/>
        </w:rPr>
        <w:tab/>
        <w:t>“输”这个词，在中文里通常意味着失败或者失去。从古至今，中国人对胜负有着复杂的情感。一方面，人们尊重胜利者，因为成功往往代表着努力、智慧和实力；另一方面，对于失败者，传统文化强调的是“败而不馁”的精神，鼓励人们在面对挫折时能够保持坚韧不拔的态度。“输得起”是一种美德，体现了个人的胸襟和气度，也是中国文化中重要的价值观之一。</w:t>
      </w:r>
    </w:p>
    <w:p w14:paraId="0792C1F4" w14:textId="77777777" w:rsidR="00FA48DF" w:rsidRDefault="00FA48DF">
      <w:pPr>
        <w:rPr>
          <w:rFonts w:hint="eastAsia"/>
        </w:rPr>
      </w:pPr>
    </w:p>
    <w:p w14:paraId="135E6940" w14:textId="77777777" w:rsidR="00FA48DF" w:rsidRDefault="00FA48DF">
      <w:pPr>
        <w:rPr>
          <w:rFonts w:hint="eastAsia"/>
        </w:rPr>
      </w:pPr>
    </w:p>
    <w:p w14:paraId="00C085CC" w14:textId="77777777" w:rsidR="00FA48DF" w:rsidRDefault="00FA48DF">
      <w:pPr>
        <w:rPr>
          <w:rFonts w:hint="eastAsia"/>
        </w:rPr>
      </w:pPr>
    </w:p>
    <w:p w14:paraId="5C0AF7CD" w14:textId="77777777" w:rsidR="00FA48DF" w:rsidRDefault="00FA48DF">
      <w:pPr>
        <w:rPr>
          <w:rFonts w:hint="eastAsia"/>
        </w:rPr>
      </w:pPr>
      <w:r>
        <w:rPr>
          <w:rFonts w:hint="eastAsia"/>
        </w:rPr>
        <w:tab/>
        <w:t>输在不同领域的体现</w:t>
      </w:r>
    </w:p>
    <w:p w14:paraId="17C38569" w14:textId="77777777" w:rsidR="00FA48DF" w:rsidRDefault="00FA48DF">
      <w:pPr>
        <w:rPr>
          <w:rFonts w:hint="eastAsia"/>
        </w:rPr>
      </w:pPr>
    </w:p>
    <w:p w14:paraId="69F7E1CF" w14:textId="77777777" w:rsidR="00FA48DF" w:rsidRDefault="00FA48DF">
      <w:pPr>
        <w:rPr>
          <w:rFonts w:hint="eastAsia"/>
        </w:rPr>
      </w:pPr>
    </w:p>
    <w:p w14:paraId="1677FC63" w14:textId="77777777" w:rsidR="00FA48DF" w:rsidRDefault="00FA48DF">
      <w:pPr>
        <w:rPr>
          <w:rFonts w:hint="eastAsia"/>
        </w:rPr>
      </w:pPr>
      <w:r>
        <w:rPr>
          <w:rFonts w:hint="eastAsia"/>
        </w:rPr>
        <w:tab/>
        <w:t>在体育竞技场上，“输”是常见的现象。运动员们为了荣誉而战，但不是每个人都能站在最高领奖台上。然而，每一次的比赛无论输赢，都是运动员成长的一部分。在商业世界中，“输”可能表现为市场份额的丢失或投资的失利。企业需要不断调整策略以适应市场变化，而每一次的挫折都是一次学习的机会。在学术研究和个人生活中，“输”也可以理解为未能达成预定的目标或期望，但它同样可以成为前进的动力。</w:t>
      </w:r>
    </w:p>
    <w:p w14:paraId="48115D96" w14:textId="77777777" w:rsidR="00FA48DF" w:rsidRDefault="00FA48DF">
      <w:pPr>
        <w:rPr>
          <w:rFonts w:hint="eastAsia"/>
        </w:rPr>
      </w:pPr>
    </w:p>
    <w:p w14:paraId="7D1CF54B" w14:textId="77777777" w:rsidR="00FA48DF" w:rsidRDefault="00FA48DF">
      <w:pPr>
        <w:rPr>
          <w:rFonts w:hint="eastAsia"/>
        </w:rPr>
      </w:pPr>
    </w:p>
    <w:p w14:paraId="71D727B2" w14:textId="77777777" w:rsidR="00FA48DF" w:rsidRDefault="00FA48DF">
      <w:pPr>
        <w:rPr>
          <w:rFonts w:hint="eastAsia"/>
        </w:rPr>
      </w:pPr>
    </w:p>
    <w:p w14:paraId="2E6DD642" w14:textId="77777777" w:rsidR="00FA48DF" w:rsidRDefault="00FA48DF">
      <w:pPr>
        <w:rPr>
          <w:rFonts w:hint="eastAsia"/>
        </w:rPr>
      </w:pPr>
      <w:r>
        <w:rPr>
          <w:rFonts w:hint="eastAsia"/>
        </w:rPr>
        <w:tab/>
        <w:t>如何面对输</w:t>
      </w:r>
    </w:p>
    <w:p w14:paraId="03D81F38" w14:textId="77777777" w:rsidR="00FA48DF" w:rsidRDefault="00FA48DF">
      <w:pPr>
        <w:rPr>
          <w:rFonts w:hint="eastAsia"/>
        </w:rPr>
      </w:pPr>
    </w:p>
    <w:p w14:paraId="481AD8BA" w14:textId="77777777" w:rsidR="00FA48DF" w:rsidRDefault="00FA48DF">
      <w:pPr>
        <w:rPr>
          <w:rFonts w:hint="eastAsia"/>
        </w:rPr>
      </w:pPr>
    </w:p>
    <w:p w14:paraId="49EFFA5E" w14:textId="77777777" w:rsidR="00FA48DF" w:rsidRDefault="00FA48DF">
      <w:pPr>
        <w:rPr>
          <w:rFonts w:hint="eastAsia"/>
        </w:rPr>
      </w:pPr>
      <w:r>
        <w:rPr>
          <w:rFonts w:hint="eastAsia"/>
        </w:rPr>
        <w:tab/>
        <w:t>正确地看待“输”，对于个人和社会的发展至关重要。应该认识到失败并不等于终结，它是通往成功的必经之路。历史上许多伟大的发明家和企业家，都是经历了无数次失败后才取得了成功。要从失败中吸取教训，找出问题所在并加以改进。保持积极的心态，勇于接受挑战，相信每一次尝试都会让自己变得更强大。</w:t>
      </w:r>
    </w:p>
    <w:p w14:paraId="33A94A9E" w14:textId="77777777" w:rsidR="00FA48DF" w:rsidRDefault="00FA48DF">
      <w:pPr>
        <w:rPr>
          <w:rFonts w:hint="eastAsia"/>
        </w:rPr>
      </w:pPr>
    </w:p>
    <w:p w14:paraId="216B8371" w14:textId="77777777" w:rsidR="00FA48DF" w:rsidRDefault="00FA48DF">
      <w:pPr>
        <w:rPr>
          <w:rFonts w:hint="eastAsia"/>
        </w:rPr>
      </w:pPr>
    </w:p>
    <w:p w14:paraId="39339DA0" w14:textId="77777777" w:rsidR="00FA48DF" w:rsidRDefault="00FA48DF">
      <w:pPr>
        <w:rPr>
          <w:rFonts w:hint="eastAsia"/>
        </w:rPr>
      </w:pPr>
    </w:p>
    <w:p w14:paraId="15669C1D" w14:textId="77777777" w:rsidR="00FA48DF" w:rsidRDefault="00FA48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6CE0A4" w14:textId="77777777" w:rsidR="00FA48DF" w:rsidRDefault="00FA48DF">
      <w:pPr>
        <w:rPr>
          <w:rFonts w:hint="eastAsia"/>
        </w:rPr>
      </w:pPr>
    </w:p>
    <w:p w14:paraId="17F5C594" w14:textId="77777777" w:rsidR="00FA48DF" w:rsidRDefault="00FA48DF">
      <w:pPr>
        <w:rPr>
          <w:rFonts w:hint="eastAsia"/>
        </w:rPr>
      </w:pPr>
    </w:p>
    <w:p w14:paraId="277BBFB0" w14:textId="77777777" w:rsidR="00FA48DF" w:rsidRDefault="00FA48DF">
      <w:pPr>
        <w:rPr>
          <w:rFonts w:hint="eastAsia"/>
        </w:rPr>
      </w:pPr>
      <w:r>
        <w:rPr>
          <w:rFonts w:hint="eastAsia"/>
        </w:rPr>
        <w:tab/>
        <w:t>“输”不仅是比赛中的一个结局，更是一个充满启示的过程。它教会我们谦逊、坚持和自我反思的重要性。在生活中，我们应该学会欣赏过程的价值，而不是仅仅关注结果。无论是输还是赢，最重要的是从中获得的经验和成长，这将使我们在未来的道路上更加成熟和自信。</w:t>
      </w:r>
    </w:p>
    <w:p w14:paraId="2609C71E" w14:textId="77777777" w:rsidR="00FA48DF" w:rsidRDefault="00FA48DF">
      <w:pPr>
        <w:rPr>
          <w:rFonts w:hint="eastAsia"/>
        </w:rPr>
      </w:pPr>
    </w:p>
    <w:p w14:paraId="0D9DAF32" w14:textId="77777777" w:rsidR="00FA48DF" w:rsidRDefault="00FA48DF">
      <w:pPr>
        <w:rPr>
          <w:rFonts w:hint="eastAsia"/>
        </w:rPr>
      </w:pPr>
    </w:p>
    <w:p w14:paraId="1D2174FC" w14:textId="77777777" w:rsidR="00FA48DF" w:rsidRDefault="00FA48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692D4D" w14:textId="7556C71C" w:rsidR="00EE0F79" w:rsidRDefault="00EE0F79"/>
    <w:sectPr w:rsidR="00EE0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79"/>
    <w:rsid w:val="002C4F04"/>
    <w:rsid w:val="00EE0F79"/>
    <w:rsid w:val="00FA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30856-3B24-400C-A859-60FF8B10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