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1536C" w14:textId="77777777" w:rsidR="00202EF5" w:rsidRDefault="00202EF5">
      <w:pPr>
        <w:rPr>
          <w:rFonts w:hint="eastAsia"/>
        </w:rPr>
      </w:pPr>
      <w:r>
        <w:rPr>
          <w:rFonts w:hint="eastAsia"/>
        </w:rPr>
        <w:t>载的拼音：zài 与 zǎi</w:t>
      </w:r>
    </w:p>
    <w:p w14:paraId="63D4ECE1" w14:textId="77777777" w:rsidR="00202EF5" w:rsidRDefault="00202EF5">
      <w:pPr>
        <w:rPr>
          <w:rFonts w:hint="eastAsia"/>
        </w:rPr>
      </w:pPr>
      <w:r>
        <w:rPr>
          <w:rFonts w:hint="eastAsia"/>
        </w:rPr>
        <w:t>汉字“载”是一个多音字，在不同的语境中有不同的发音和意义。在汉语中，“载”的两个主要读音是“zài”和“zǎi”。前者通常用于表达承载、装载的意思，后者则更多地出现在表示一年或一段时间的用法中。接下来，我们将详细探讨这两个读音及其应用。</w:t>
      </w:r>
    </w:p>
    <w:p w14:paraId="11722519" w14:textId="77777777" w:rsidR="00202EF5" w:rsidRDefault="00202EF5">
      <w:pPr>
        <w:rPr>
          <w:rFonts w:hint="eastAsia"/>
        </w:rPr>
      </w:pPr>
    </w:p>
    <w:p w14:paraId="75F19FDB" w14:textId="77777777" w:rsidR="00202EF5" w:rsidRDefault="00202EF5">
      <w:pPr>
        <w:rPr>
          <w:rFonts w:hint="eastAsia"/>
        </w:rPr>
      </w:pPr>
      <w:r>
        <w:rPr>
          <w:rFonts w:hint="eastAsia"/>
        </w:rPr>
        <w:t>载（zài）：承载万物</w:t>
      </w:r>
    </w:p>
    <w:p w14:paraId="06A89043" w14:textId="77777777" w:rsidR="00202EF5" w:rsidRDefault="00202EF5">
      <w:pPr>
        <w:rPr>
          <w:rFonts w:hint="eastAsia"/>
        </w:rPr>
      </w:pPr>
      <w:r>
        <w:rPr>
          <w:rFonts w:hint="eastAsia"/>
        </w:rPr>
        <w:t>当“载”读作“zài”时，它往往指的是运输工具所具备的运载能力，如汽车、火车、轮船等可以装载货物或乘客。例如，“车载斗量”形容数量极多，也指车辆装满了东西。“载”还有充满、容纳之意，如《诗经》中的名句“靡不有初，鲜克有终”，其中“鲜克有终”即意味着少有能够坚持到最后的，这里“载”用来强调事物的状态。</w:t>
      </w:r>
    </w:p>
    <w:p w14:paraId="6F25DC98" w14:textId="77777777" w:rsidR="00202EF5" w:rsidRDefault="00202EF5">
      <w:pPr>
        <w:rPr>
          <w:rFonts w:hint="eastAsia"/>
        </w:rPr>
      </w:pPr>
    </w:p>
    <w:p w14:paraId="22BAC8C2" w14:textId="77777777" w:rsidR="00202EF5" w:rsidRDefault="00202EF5">
      <w:pPr>
        <w:rPr>
          <w:rFonts w:hint="eastAsia"/>
        </w:rPr>
      </w:pPr>
      <w:r>
        <w:rPr>
          <w:rFonts w:hint="eastAsia"/>
        </w:rPr>
        <w:t>载（zǎi）：岁月记载</w:t>
      </w:r>
    </w:p>
    <w:p w14:paraId="1399A563" w14:textId="77777777" w:rsidR="00202EF5" w:rsidRDefault="00202EF5">
      <w:pPr>
        <w:rPr>
          <w:rFonts w:hint="eastAsia"/>
        </w:rPr>
      </w:pPr>
      <w:r>
        <w:rPr>
          <w:rFonts w:hint="eastAsia"/>
        </w:rPr>
        <w:t>而当“载”读作“zǎi”时，则常被用于时间单位，意为年。“三年五载”便是使用了这个含义，用来描述一段较长的时间跨度。“载”也可以指记录、书写历史或故事，比如“史书载事”，表明历史上发生的事件被记录下来以供后人查阅。这种用法体现了中国传统文化对于历史传承和文献记载的重视。</w:t>
      </w:r>
    </w:p>
    <w:p w14:paraId="790785C9" w14:textId="77777777" w:rsidR="00202EF5" w:rsidRDefault="00202EF5">
      <w:pPr>
        <w:rPr>
          <w:rFonts w:hint="eastAsia"/>
        </w:rPr>
      </w:pPr>
    </w:p>
    <w:p w14:paraId="30DC3C29" w14:textId="77777777" w:rsidR="00202EF5" w:rsidRDefault="00202EF5">
      <w:pPr>
        <w:rPr>
          <w:rFonts w:hint="eastAsia"/>
        </w:rPr>
      </w:pPr>
      <w:r>
        <w:rPr>
          <w:rFonts w:hint="eastAsia"/>
        </w:rPr>
        <w:t>载（zài）与载（zǎi）的区别</w:t>
      </w:r>
    </w:p>
    <w:p w14:paraId="41D12CEE" w14:textId="77777777" w:rsidR="00202EF5" w:rsidRDefault="00202EF5">
      <w:pPr>
        <w:rPr>
          <w:rFonts w:hint="eastAsia"/>
        </w:rPr>
      </w:pPr>
      <w:r>
        <w:rPr>
          <w:rFonts w:hint="eastAsia"/>
        </w:rPr>
        <w:t>尽管两者都是同一个汉字，但因为发音不同，所以其背后的文化内涵和社会功能也有着明显的差异。一个侧重于物理上的承重与运送，另一个则是时间维度上的计量以及信息的保存与传递。理解这两种读音之间的区别，可以帮助我们更准确地运用词汇，并深入体会汉语语言的魅力。</w:t>
      </w:r>
    </w:p>
    <w:p w14:paraId="1D4FE3EC" w14:textId="77777777" w:rsidR="00202EF5" w:rsidRDefault="00202EF5">
      <w:pPr>
        <w:rPr>
          <w:rFonts w:hint="eastAsia"/>
        </w:rPr>
      </w:pPr>
    </w:p>
    <w:p w14:paraId="7E57D820" w14:textId="77777777" w:rsidR="00202EF5" w:rsidRDefault="00202EF5">
      <w:pPr>
        <w:rPr>
          <w:rFonts w:hint="eastAsia"/>
        </w:rPr>
      </w:pPr>
      <w:r>
        <w:rPr>
          <w:rFonts w:hint="eastAsia"/>
        </w:rPr>
        <w:t>载的文化象征</w:t>
      </w:r>
    </w:p>
    <w:p w14:paraId="47618E5A" w14:textId="77777777" w:rsidR="00202EF5" w:rsidRDefault="00202EF5">
      <w:pPr>
        <w:rPr>
          <w:rFonts w:hint="eastAsia"/>
        </w:rPr>
      </w:pPr>
      <w:r>
        <w:rPr>
          <w:rFonts w:hint="eastAsia"/>
        </w:rPr>
        <w:t>从文化角度来看，“载”不仅仅是一个简单的动词或量词，它还承载着丰富的哲学思想和社会价值观念。在中国古代哲学里，天地间万物皆有所“载”，世间所有的事物都处于某种形式的支持之下，无论是物质层面还是精神层面。这样的理念反映出了古人对于宇宙秩序和谐共生的理解，同时也提醒人们要珍惜现有的资源，尊重自然法则。</w:t>
      </w:r>
    </w:p>
    <w:p w14:paraId="6146A588" w14:textId="77777777" w:rsidR="00202EF5" w:rsidRDefault="00202EF5">
      <w:pPr>
        <w:rPr>
          <w:rFonts w:hint="eastAsia"/>
        </w:rPr>
      </w:pPr>
    </w:p>
    <w:p w14:paraId="0CA86B38" w14:textId="77777777" w:rsidR="00202EF5" w:rsidRDefault="00202EF5">
      <w:pPr>
        <w:rPr>
          <w:rFonts w:hint="eastAsia"/>
        </w:rPr>
      </w:pPr>
      <w:r>
        <w:rPr>
          <w:rFonts w:hint="eastAsia"/>
        </w:rPr>
        <w:t>最后的总结</w:t>
      </w:r>
    </w:p>
    <w:p w14:paraId="5FF32E83" w14:textId="77777777" w:rsidR="00202EF5" w:rsidRDefault="00202EF5">
      <w:pPr>
        <w:rPr>
          <w:rFonts w:hint="eastAsia"/>
        </w:rPr>
      </w:pPr>
      <w:r>
        <w:rPr>
          <w:rFonts w:hint="eastAsia"/>
        </w:rPr>
        <w:t>“载”的拼音及其不同的含义反映了汉语作为世界上最古老且富有生命力的语言之一的独特魅力。通过学习和了解这些细微之处，我们不仅能够提升自己的语言表达能力，更能从中感受到中华文化的博大精深。无论是在日常交流还是学术研究中，“载”的多重意义都值得我们细细品味。</w:t>
      </w:r>
    </w:p>
    <w:p w14:paraId="7B755F15" w14:textId="77777777" w:rsidR="00202EF5" w:rsidRDefault="00202EF5">
      <w:pPr>
        <w:rPr>
          <w:rFonts w:hint="eastAsia"/>
        </w:rPr>
      </w:pPr>
    </w:p>
    <w:p w14:paraId="4D70DE16" w14:textId="77777777" w:rsidR="00202EF5" w:rsidRDefault="00202EF5">
      <w:pPr>
        <w:rPr>
          <w:rFonts w:hint="eastAsia"/>
        </w:rPr>
      </w:pPr>
      <w:r>
        <w:rPr>
          <w:rFonts w:hint="eastAsia"/>
        </w:rPr>
        <w:t>本文是由每日文章网(2345lzwz.cn)为大家创作</w:t>
      </w:r>
    </w:p>
    <w:p w14:paraId="0895DBE3" w14:textId="60CDACF3" w:rsidR="002E4916" w:rsidRDefault="002E4916"/>
    <w:sectPr w:rsidR="002E4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16"/>
    <w:rsid w:val="00202EF5"/>
    <w:rsid w:val="002E4916"/>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70CCC-CE70-4D62-AC15-B14E6A52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916"/>
    <w:rPr>
      <w:rFonts w:cstheme="majorBidi"/>
      <w:color w:val="2F5496" w:themeColor="accent1" w:themeShade="BF"/>
      <w:sz w:val="28"/>
      <w:szCs w:val="28"/>
    </w:rPr>
  </w:style>
  <w:style w:type="character" w:customStyle="1" w:styleId="50">
    <w:name w:val="标题 5 字符"/>
    <w:basedOn w:val="a0"/>
    <w:link w:val="5"/>
    <w:uiPriority w:val="9"/>
    <w:semiHidden/>
    <w:rsid w:val="002E4916"/>
    <w:rPr>
      <w:rFonts w:cstheme="majorBidi"/>
      <w:color w:val="2F5496" w:themeColor="accent1" w:themeShade="BF"/>
      <w:sz w:val="24"/>
    </w:rPr>
  </w:style>
  <w:style w:type="character" w:customStyle="1" w:styleId="60">
    <w:name w:val="标题 6 字符"/>
    <w:basedOn w:val="a0"/>
    <w:link w:val="6"/>
    <w:uiPriority w:val="9"/>
    <w:semiHidden/>
    <w:rsid w:val="002E4916"/>
    <w:rPr>
      <w:rFonts w:cstheme="majorBidi"/>
      <w:b/>
      <w:bCs/>
      <w:color w:val="2F5496" w:themeColor="accent1" w:themeShade="BF"/>
    </w:rPr>
  </w:style>
  <w:style w:type="character" w:customStyle="1" w:styleId="70">
    <w:name w:val="标题 7 字符"/>
    <w:basedOn w:val="a0"/>
    <w:link w:val="7"/>
    <w:uiPriority w:val="9"/>
    <w:semiHidden/>
    <w:rsid w:val="002E4916"/>
    <w:rPr>
      <w:rFonts w:cstheme="majorBidi"/>
      <w:b/>
      <w:bCs/>
      <w:color w:val="595959" w:themeColor="text1" w:themeTint="A6"/>
    </w:rPr>
  </w:style>
  <w:style w:type="character" w:customStyle="1" w:styleId="80">
    <w:name w:val="标题 8 字符"/>
    <w:basedOn w:val="a0"/>
    <w:link w:val="8"/>
    <w:uiPriority w:val="9"/>
    <w:semiHidden/>
    <w:rsid w:val="002E4916"/>
    <w:rPr>
      <w:rFonts w:cstheme="majorBidi"/>
      <w:color w:val="595959" w:themeColor="text1" w:themeTint="A6"/>
    </w:rPr>
  </w:style>
  <w:style w:type="character" w:customStyle="1" w:styleId="90">
    <w:name w:val="标题 9 字符"/>
    <w:basedOn w:val="a0"/>
    <w:link w:val="9"/>
    <w:uiPriority w:val="9"/>
    <w:semiHidden/>
    <w:rsid w:val="002E4916"/>
    <w:rPr>
      <w:rFonts w:eastAsiaTheme="majorEastAsia" w:cstheme="majorBidi"/>
      <w:color w:val="595959" w:themeColor="text1" w:themeTint="A6"/>
    </w:rPr>
  </w:style>
  <w:style w:type="paragraph" w:styleId="a3">
    <w:name w:val="Title"/>
    <w:basedOn w:val="a"/>
    <w:next w:val="a"/>
    <w:link w:val="a4"/>
    <w:uiPriority w:val="10"/>
    <w:qFormat/>
    <w:rsid w:val="002E4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916"/>
    <w:pPr>
      <w:spacing w:before="160"/>
      <w:jc w:val="center"/>
    </w:pPr>
    <w:rPr>
      <w:i/>
      <w:iCs/>
      <w:color w:val="404040" w:themeColor="text1" w:themeTint="BF"/>
    </w:rPr>
  </w:style>
  <w:style w:type="character" w:customStyle="1" w:styleId="a8">
    <w:name w:val="引用 字符"/>
    <w:basedOn w:val="a0"/>
    <w:link w:val="a7"/>
    <w:uiPriority w:val="29"/>
    <w:rsid w:val="002E4916"/>
    <w:rPr>
      <w:i/>
      <w:iCs/>
      <w:color w:val="404040" w:themeColor="text1" w:themeTint="BF"/>
    </w:rPr>
  </w:style>
  <w:style w:type="paragraph" w:styleId="a9">
    <w:name w:val="List Paragraph"/>
    <w:basedOn w:val="a"/>
    <w:uiPriority w:val="34"/>
    <w:qFormat/>
    <w:rsid w:val="002E4916"/>
    <w:pPr>
      <w:ind w:left="720"/>
      <w:contextualSpacing/>
    </w:pPr>
  </w:style>
  <w:style w:type="character" w:styleId="aa">
    <w:name w:val="Intense Emphasis"/>
    <w:basedOn w:val="a0"/>
    <w:uiPriority w:val="21"/>
    <w:qFormat/>
    <w:rsid w:val="002E4916"/>
    <w:rPr>
      <w:i/>
      <w:iCs/>
      <w:color w:val="2F5496" w:themeColor="accent1" w:themeShade="BF"/>
    </w:rPr>
  </w:style>
  <w:style w:type="paragraph" w:styleId="ab">
    <w:name w:val="Intense Quote"/>
    <w:basedOn w:val="a"/>
    <w:next w:val="a"/>
    <w:link w:val="ac"/>
    <w:uiPriority w:val="30"/>
    <w:qFormat/>
    <w:rsid w:val="002E4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916"/>
    <w:rPr>
      <w:i/>
      <w:iCs/>
      <w:color w:val="2F5496" w:themeColor="accent1" w:themeShade="BF"/>
    </w:rPr>
  </w:style>
  <w:style w:type="character" w:styleId="ad">
    <w:name w:val="Intense Reference"/>
    <w:basedOn w:val="a0"/>
    <w:uiPriority w:val="32"/>
    <w:qFormat/>
    <w:rsid w:val="002E4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