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7A052" w14:textId="77777777" w:rsidR="00E1409E" w:rsidRDefault="00E1409E">
      <w:pPr>
        <w:rPr>
          <w:rFonts w:hint="eastAsia"/>
        </w:rPr>
      </w:pPr>
    </w:p>
    <w:p w14:paraId="312BECDB" w14:textId="77777777" w:rsidR="00E1409E" w:rsidRDefault="00E1409E">
      <w:pPr>
        <w:rPr>
          <w:rFonts w:hint="eastAsia"/>
        </w:rPr>
      </w:pPr>
      <w:r>
        <w:rPr>
          <w:rFonts w:hint="eastAsia"/>
        </w:rPr>
        <w:tab/>
        <w:t>qīng qīng de</w:t>
      </w:r>
    </w:p>
    <w:p w14:paraId="5CBC9D85" w14:textId="77777777" w:rsidR="00E1409E" w:rsidRDefault="00E1409E">
      <w:pPr>
        <w:rPr>
          <w:rFonts w:hint="eastAsia"/>
        </w:rPr>
      </w:pPr>
    </w:p>
    <w:p w14:paraId="0B070B07" w14:textId="77777777" w:rsidR="00E1409E" w:rsidRDefault="00E1409E">
      <w:pPr>
        <w:rPr>
          <w:rFonts w:hint="eastAsia"/>
        </w:rPr>
      </w:pPr>
    </w:p>
    <w:p w14:paraId="0BF9200F" w14:textId="77777777" w:rsidR="00E1409E" w:rsidRDefault="00E1409E">
      <w:pPr>
        <w:rPr>
          <w:rFonts w:hint="eastAsia"/>
        </w:rPr>
      </w:pPr>
      <w:r>
        <w:rPr>
          <w:rFonts w:hint="eastAsia"/>
        </w:rPr>
        <w:tab/>
        <w:t>在汉语的拼音世界里，“轻轻地”被标注为“qīng qīng de”。这三个音节，不仅代表着轻柔的动作和温柔的态度，更蕴含着一种微妙的情感表达。当我们说“轻轻地”，我们往往是在强调动作的轻盈、声音的柔和或是情感的细腻。这个词组常见于文学作品、诗歌以及日常对话中，它能给句子增添一份特别的韵味。</w:t>
      </w:r>
    </w:p>
    <w:p w14:paraId="5ADB5EBC" w14:textId="77777777" w:rsidR="00E1409E" w:rsidRDefault="00E1409E">
      <w:pPr>
        <w:rPr>
          <w:rFonts w:hint="eastAsia"/>
        </w:rPr>
      </w:pPr>
    </w:p>
    <w:p w14:paraId="7D438397" w14:textId="77777777" w:rsidR="00E1409E" w:rsidRDefault="00E1409E">
      <w:pPr>
        <w:rPr>
          <w:rFonts w:hint="eastAsia"/>
        </w:rPr>
      </w:pPr>
    </w:p>
    <w:p w14:paraId="2DCDBE26" w14:textId="77777777" w:rsidR="00E1409E" w:rsidRDefault="00E1409E">
      <w:pPr>
        <w:rPr>
          <w:rFonts w:hint="eastAsia"/>
        </w:rPr>
      </w:pPr>
    </w:p>
    <w:p w14:paraId="4CDEB4EF" w14:textId="77777777" w:rsidR="00E1409E" w:rsidRDefault="00E1409E">
      <w:pPr>
        <w:rPr>
          <w:rFonts w:hint="eastAsia"/>
        </w:rPr>
      </w:pPr>
      <w:r>
        <w:rPr>
          <w:rFonts w:hint="eastAsia"/>
        </w:rPr>
        <w:tab/>
        <w:t>轻与重之间的艺术</w:t>
      </w:r>
    </w:p>
    <w:p w14:paraId="49C35F6B" w14:textId="77777777" w:rsidR="00E1409E" w:rsidRDefault="00E1409E">
      <w:pPr>
        <w:rPr>
          <w:rFonts w:hint="eastAsia"/>
        </w:rPr>
      </w:pPr>
    </w:p>
    <w:p w14:paraId="4536BA3F" w14:textId="77777777" w:rsidR="00E1409E" w:rsidRDefault="00E1409E">
      <w:pPr>
        <w:rPr>
          <w:rFonts w:hint="eastAsia"/>
        </w:rPr>
      </w:pPr>
    </w:p>
    <w:p w14:paraId="7AB1FF77" w14:textId="77777777" w:rsidR="00E1409E" w:rsidRDefault="00E1409E">
      <w:pPr>
        <w:rPr>
          <w:rFonts w:hint="eastAsia"/>
        </w:rPr>
      </w:pPr>
      <w:r>
        <w:rPr>
          <w:rFonts w:hint="eastAsia"/>
        </w:rPr>
        <w:tab/>
        <w:t>“qīng qīng de”这简单的三个字，背后却有着深刻的哲学意义。在中国传统文化中，轻与重是一对重要的概念，它们不仅是物理上的对立，也反映了人们对待生活、面对挑战时的不同态度。轻可以代表灵活、敏捷，而重则象征着稳重、坚定。当我们将这两个看似对立的概念结合在一起时，就创造出了既不失活力又充满智慧的生活方式。“轻轻地”做某事，意味着用最温和的方式去影响周围的世界，不施加过多压力，也不急于求成。</w:t>
      </w:r>
    </w:p>
    <w:p w14:paraId="09CD823F" w14:textId="77777777" w:rsidR="00E1409E" w:rsidRDefault="00E1409E">
      <w:pPr>
        <w:rPr>
          <w:rFonts w:hint="eastAsia"/>
        </w:rPr>
      </w:pPr>
    </w:p>
    <w:p w14:paraId="24DB8712" w14:textId="77777777" w:rsidR="00E1409E" w:rsidRDefault="00E1409E">
      <w:pPr>
        <w:rPr>
          <w:rFonts w:hint="eastAsia"/>
        </w:rPr>
      </w:pPr>
    </w:p>
    <w:p w14:paraId="78A5AC06" w14:textId="77777777" w:rsidR="00E1409E" w:rsidRDefault="00E1409E">
      <w:pPr>
        <w:rPr>
          <w:rFonts w:hint="eastAsia"/>
        </w:rPr>
      </w:pPr>
    </w:p>
    <w:p w14:paraId="59AA65F8" w14:textId="77777777" w:rsidR="00E1409E" w:rsidRDefault="00E1409E">
      <w:pPr>
        <w:rPr>
          <w:rFonts w:hint="eastAsia"/>
        </w:rPr>
      </w:pPr>
      <w:r>
        <w:rPr>
          <w:rFonts w:hint="eastAsia"/>
        </w:rPr>
        <w:tab/>
        <w:t>语言中的温柔力量</w:t>
      </w:r>
    </w:p>
    <w:p w14:paraId="7B247895" w14:textId="77777777" w:rsidR="00E1409E" w:rsidRDefault="00E1409E">
      <w:pPr>
        <w:rPr>
          <w:rFonts w:hint="eastAsia"/>
        </w:rPr>
      </w:pPr>
    </w:p>
    <w:p w14:paraId="58CC9432" w14:textId="77777777" w:rsidR="00E1409E" w:rsidRDefault="00E1409E">
      <w:pPr>
        <w:rPr>
          <w:rFonts w:hint="eastAsia"/>
        </w:rPr>
      </w:pPr>
    </w:p>
    <w:p w14:paraId="1DEB81FE" w14:textId="77777777" w:rsidR="00E1409E" w:rsidRDefault="00E1409E">
      <w:pPr>
        <w:rPr>
          <w:rFonts w:hint="eastAsia"/>
        </w:rPr>
      </w:pPr>
      <w:r>
        <w:rPr>
          <w:rFonts w:hint="eastAsia"/>
        </w:rPr>
        <w:tab/>
        <w:t>从语言学的角度来看，“qīng qīng de”是一个非常有趣的表达。它由两个相同的音节组成，这种重复增加了词语的音乐性，使得说话者的声音听起来更加悦耳动听。这个短语还带有一种舒缓的效果，能够有效地传达出说话者的善意和关怀。无论是在安慰他人还是表达爱意的时候，“轻轻地”都能起到画龙点睛的作用，让话语变得更加温暖人心。</w:t>
      </w:r>
    </w:p>
    <w:p w14:paraId="2260E406" w14:textId="77777777" w:rsidR="00E1409E" w:rsidRDefault="00E1409E">
      <w:pPr>
        <w:rPr>
          <w:rFonts w:hint="eastAsia"/>
        </w:rPr>
      </w:pPr>
    </w:p>
    <w:p w14:paraId="1B3B5DC5" w14:textId="77777777" w:rsidR="00E1409E" w:rsidRDefault="00E1409E">
      <w:pPr>
        <w:rPr>
          <w:rFonts w:hint="eastAsia"/>
        </w:rPr>
      </w:pPr>
    </w:p>
    <w:p w14:paraId="555CBA76" w14:textId="77777777" w:rsidR="00E1409E" w:rsidRDefault="00E1409E">
      <w:pPr>
        <w:rPr>
          <w:rFonts w:hint="eastAsia"/>
        </w:rPr>
      </w:pPr>
    </w:p>
    <w:p w14:paraId="403E9007" w14:textId="77777777" w:rsidR="00E1409E" w:rsidRDefault="00E1409E">
      <w:pPr>
        <w:rPr>
          <w:rFonts w:hint="eastAsia"/>
        </w:rPr>
      </w:pPr>
      <w:r>
        <w:rPr>
          <w:rFonts w:hint="eastAsia"/>
        </w:rPr>
        <w:tab/>
        <w:t>文化背景下的轻声细语</w:t>
      </w:r>
    </w:p>
    <w:p w14:paraId="1003278E" w14:textId="77777777" w:rsidR="00E1409E" w:rsidRDefault="00E1409E">
      <w:pPr>
        <w:rPr>
          <w:rFonts w:hint="eastAsia"/>
        </w:rPr>
      </w:pPr>
    </w:p>
    <w:p w14:paraId="0024CE8B" w14:textId="77777777" w:rsidR="00E1409E" w:rsidRDefault="00E1409E">
      <w:pPr>
        <w:rPr>
          <w:rFonts w:hint="eastAsia"/>
        </w:rPr>
      </w:pPr>
    </w:p>
    <w:p w14:paraId="68918BB8" w14:textId="77777777" w:rsidR="00E1409E" w:rsidRDefault="00E1409E">
      <w:pPr>
        <w:rPr>
          <w:rFonts w:hint="eastAsia"/>
        </w:rPr>
      </w:pPr>
      <w:r>
        <w:rPr>
          <w:rFonts w:hint="eastAsia"/>
        </w:rPr>
        <w:tab/>
        <w:t>在中国及受中华文化影响的地区，“qīng qīng de”不仅仅是一个普通的词汇，它承载了丰富的历史文化内涵。古代文人墨客常用此类轻柔的表达来描绘自然美景或是抒发内心感受。例如，在描写春天的诗句中，诗人可能会提到“轻轻”的风拂过湖面，带来一片宁静祥和；或是描述恋人之间“轻轻”的低语，充满了无尽的情愫。通过这样的表达方式，人们可以感受到一种超越时空的文化共鸣。</w:t>
      </w:r>
    </w:p>
    <w:p w14:paraId="3E418D89" w14:textId="77777777" w:rsidR="00E1409E" w:rsidRDefault="00E1409E">
      <w:pPr>
        <w:rPr>
          <w:rFonts w:hint="eastAsia"/>
        </w:rPr>
      </w:pPr>
    </w:p>
    <w:p w14:paraId="650A1B08" w14:textId="77777777" w:rsidR="00E1409E" w:rsidRDefault="00E1409E">
      <w:pPr>
        <w:rPr>
          <w:rFonts w:hint="eastAsia"/>
        </w:rPr>
      </w:pPr>
    </w:p>
    <w:p w14:paraId="76656EFC" w14:textId="77777777" w:rsidR="00E1409E" w:rsidRDefault="00E1409E">
      <w:pPr>
        <w:rPr>
          <w:rFonts w:hint="eastAsia"/>
        </w:rPr>
      </w:pPr>
    </w:p>
    <w:p w14:paraId="786E7B35" w14:textId="77777777" w:rsidR="00E1409E" w:rsidRDefault="00E1409E">
      <w:pPr>
        <w:rPr>
          <w:rFonts w:hint="eastAsia"/>
        </w:rPr>
      </w:pPr>
      <w:r>
        <w:rPr>
          <w:rFonts w:hint="eastAsia"/>
        </w:rPr>
        <w:tab/>
        <w:t>日常生活里的轻声慢步</w:t>
      </w:r>
    </w:p>
    <w:p w14:paraId="6FF11290" w14:textId="77777777" w:rsidR="00E1409E" w:rsidRDefault="00E1409E">
      <w:pPr>
        <w:rPr>
          <w:rFonts w:hint="eastAsia"/>
        </w:rPr>
      </w:pPr>
    </w:p>
    <w:p w14:paraId="619349CE" w14:textId="77777777" w:rsidR="00E1409E" w:rsidRDefault="00E1409E">
      <w:pPr>
        <w:rPr>
          <w:rFonts w:hint="eastAsia"/>
        </w:rPr>
      </w:pPr>
    </w:p>
    <w:p w14:paraId="4965F60F" w14:textId="77777777" w:rsidR="00E1409E" w:rsidRDefault="00E1409E">
      <w:pPr>
        <w:rPr>
          <w:rFonts w:hint="eastAsia"/>
        </w:rPr>
      </w:pPr>
      <w:r>
        <w:rPr>
          <w:rFonts w:hint="eastAsia"/>
        </w:rPr>
        <w:tab/>
        <w:t>将“qīng qīng de”融入到日常生活中，可以使我们的行为举止更加优雅得体。想象一下，在清晨起床时，以“轻轻”的方式拉开窗帘，让阳光缓缓洒进房间；或者是在夜晚回家时，“轻轻”地推开家门，以免打扰到家人休息。这些看似微不足道的小细节，实际上都体现了一个人对他人的尊重以及对自己生活的珍视。因此，“qīng qīng de”不仅仅是一种表达方式，更是一种生活态度的体现。</w:t>
      </w:r>
    </w:p>
    <w:p w14:paraId="21C1E35B" w14:textId="77777777" w:rsidR="00E1409E" w:rsidRDefault="00E1409E">
      <w:pPr>
        <w:rPr>
          <w:rFonts w:hint="eastAsia"/>
        </w:rPr>
      </w:pPr>
    </w:p>
    <w:p w14:paraId="60AA6288" w14:textId="77777777" w:rsidR="00E1409E" w:rsidRDefault="00E1409E">
      <w:pPr>
        <w:rPr>
          <w:rFonts w:hint="eastAsia"/>
        </w:rPr>
      </w:pPr>
    </w:p>
    <w:p w14:paraId="3780D038" w14:textId="77777777" w:rsidR="00E1409E" w:rsidRDefault="00E1409E">
      <w:pPr>
        <w:rPr>
          <w:rFonts w:hint="eastAsia"/>
        </w:rPr>
      </w:pPr>
      <w:r>
        <w:rPr>
          <w:rFonts w:hint="eastAsia"/>
        </w:rPr>
        <w:t>本文是由每日文章网(2345lzwz.cn)为大家创作</w:t>
      </w:r>
    </w:p>
    <w:p w14:paraId="6C0CD8AF" w14:textId="0392F2FF" w:rsidR="0011440A" w:rsidRDefault="0011440A"/>
    <w:sectPr w:rsidR="00114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0A"/>
    <w:rsid w:val="0011440A"/>
    <w:rsid w:val="00E1409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40C5D-4B8D-413E-A318-760C67C1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40A"/>
    <w:rPr>
      <w:rFonts w:cstheme="majorBidi"/>
      <w:color w:val="2F5496" w:themeColor="accent1" w:themeShade="BF"/>
      <w:sz w:val="28"/>
      <w:szCs w:val="28"/>
    </w:rPr>
  </w:style>
  <w:style w:type="character" w:customStyle="1" w:styleId="50">
    <w:name w:val="标题 5 字符"/>
    <w:basedOn w:val="a0"/>
    <w:link w:val="5"/>
    <w:uiPriority w:val="9"/>
    <w:semiHidden/>
    <w:rsid w:val="0011440A"/>
    <w:rPr>
      <w:rFonts w:cstheme="majorBidi"/>
      <w:color w:val="2F5496" w:themeColor="accent1" w:themeShade="BF"/>
      <w:sz w:val="24"/>
    </w:rPr>
  </w:style>
  <w:style w:type="character" w:customStyle="1" w:styleId="60">
    <w:name w:val="标题 6 字符"/>
    <w:basedOn w:val="a0"/>
    <w:link w:val="6"/>
    <w:uiPriority w:val="9"/>
    <w:semiHidden/>
    <w:rsid w:val="0011440A"/>
    <w:rPr>
      <w:rFonts w:cstheme="majorBidi"/>
      <w:b/>
      <w:bCs/>
      <w:color w:val="2F5496" w:themeColor="accent1" w:themeShade="BF"/>
    </w:rPr>
  </w:style>
  <w:style w:type="character" w:customStyle="1" w:styleId="70">
    <w:name w:val="标题 7 字符"/>
    <w:basedOn w:val="a0"/>
    <w:link w:val="7"/>
    <w:uiPriority w:val="9"/>
    <w:semiHidden/>
    <w:rsid w:val="0011440A"/>
    <w:rPr>
      <w:rFonts w:cstheme="majorBidi"/>
      <w:b/>
      <w:bCs/>
      <w:color w:val="595959" w:themeColor="text1" w:themeTint="A6"/>
    </w:rPr>
  </w:style>
  <w:style w:type="character" w:customStyle="1" w:styleId="80">
    <w:name w:val="标题 8 字符"/>
    <w:basedOn w:val="a0"/>
    <w:link w:val="8"/>
    <w:uiPriority w:val="9"/>
    <w:semiHidden/>
    <w:rsid w:val="0011440A"/>
    <w:rPr>
      <w:rFonts w:cstheme="majorBidi"/>
      <w:color w:val="595959" w:themeColor="text1" w:themeTint="A6"/>
    </w:rPr>
  </w:style>
  <w:style w:type="character" w:customStyle="1" w:styleId="90">
    <w:name w:val="标题 9 字符"/>
    <w:basedOn w:val="a0"/>
    <w:link w:val="9"/>
    <w:uiPriority w:val="9"/>
    <w:semiHidden/>
    <w:rsid w:val="0011440A"/>
    <w:rPr>
      <w:rFonts w:eastAsiaTheme="majorEastAsia" w:cstheme="majorBidi"/>
      <w:color w:val="595959" w:themeColor="text1" w:themeTint="A6"/>
    </w:rPr>
  </w:style>
  <w:style w:type="paragraph" w:styleId="a3">
    <w:name w:val="Title"/>
    <w:basedOn w:val="a"/>
    <w:next w:val="a"/>
    <w:link w:val="a4"/>
    <w:uiPriority w:val="10"/>
    <w:qFormat/>
    <w:rsid w:val="00114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40A"/>
    <w:pPr>
      <w:spacing w:before="160"/>
      <w:jc w:val="center"/>
    </w:pPr>
    <w:rPr>
      <w:i/>
      <w:iCs/>
      <w:color w:val="404040" w:themeColor="text1" w:themeTint="BF"/>
    </w:rPr>
  </w:style>
  <w:style w:type="character" w:customStyle="1" w:styleId="a8">
    <w:name w:val="引用 字符"/>
    <w:basedOn w:val="a0"/>
    <w:link w:val="a7"/>
    <w:uiPriority w:val="29"/>
    <w:rsid w:val="0011440A"/>
    <w:rPr>
      <w:i/>
      <w:iCs/>
      <w:color w:val="404040" w:themeColor="text1" w:themeTint="BF"/>
    </w:rPr>
  </w:style>
  <w:style w:type="paragraph" w:styleId="a9">
    <w:name w:val="List Paragraph"/>
    <w:basedOn w:val="a"/>
    <w:uiPriority w:val="34"/>
    <w:qFormat/>
    <w:rsid w:val="0011440A"/>
    <w:pPr>
      <w:ind w:left="720"/>
      <w:contextualSpacing/>
    </w:pPr>
  </w:style>
  <w:style w:type="character" w:styleId="aa">
    <w:name w:val="Intense Emphasis"/>
    <w:basedOn w:val="a0"/>
    <w:uiPriority w:val="21"/>
    <w:qFormat/>
    <w:rsid w:val="0011440A"/>
    <w:rPr>
      <w:i/>
      <w:iCs/>
      <w:color w:val="2F5496" w:themeColor="accent1" w:themeShade="BF"/>
    </w:rPr>
  </w:style>
  <w:style w:type="paragraph" w:styleId="ab">
    <w:name w:val="Intense Quote"/>
    <w:basedOn w:val="a"/>
    <w:next w:val="a"/>
    <w:link w:val="ac"/>
    <w:uiPriority w:val="30"/>
    <w:qFormat/>
    <w:rsid w:val="00114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40A"/>
    <w:rPr>
      <w:i/>
      <w:iCs/>
      <w:color w:val="2F5496" w:themeColor="accent1" w:themeShade="BF"/>
    </w:rPr>
  </w:style>
  <w:style w:type="character" w:styleId="ad">
    <w:name w:val="Intense Reference"/>
    <w:basedOn w:val="a0"/>
    <w:uiPriority w:val="32"/>
    <w:qFormat/>
    <w:rsid w:val="00114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