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5DDFD" w14:textId="77777777" w:rsidR="00856E4C" w:rsidRDefault="00856E4C">
      <w:pPr>
        <w:rPr>
          <w:rFonts w:hint="eastAsia"/>
        </w:rPr>
      </w:pPr>
      <w:r>
        <w:rPr>
          <w:rFonts w:hint="eastAsia"/>
        </w:rPr>
        <w:t>轴字多音字组词和的拼音</w:t>
      </w:r>
    </w:p>
    <w:p w14:paraId="6370A5B6" w14:textId="77777777" w:rsidR="00856E4C" w:rsidRDefault="00856E4C">
      <w:pPr>
        <w:rPr>
          <w:rFonts w:hint="eastAsia"/>
        </w:rPr>
      </w:pPr>
      <w:r>
        <w:rPr>
          <w:rFonts w:hint="eastAsia"/>
        </w:rPr>
        <w:t>汉字“轴”是一个具有多种读音和意义的多音字。根据不同的语境，“轴”可以读作zhóu或zhòu，每个发音对应着不同的含义与用法。在汉语中，通过不同的声调变化，一个简单的字符能够表达出丰富的概念，体现了汉字语言的博大精深。</w:t>
      </w:r>
    </w:p>
    <w:p w14:paraId="4916B0D8" w14:textId="77777777" w:rsidR="00856E4C" w:rsidRDefault="00856E4C">
      <w:pPr>
        <w:rPr>
          <w:rFonts w:hint="eastAsia"/>
        </w:rPr>
      </w:pPr>
    </w:p>
    <w:p w14:paraId="230C3695" w14:textId="77777777" w:rsidR="00856E4C" w:rsidRDefault="00856E4C">
      <w:pPr>
        <w:rPr>
          <w:rFonts w:hint="eastAsia"/>
        </w:rPr>
      </w:pPr>
      <w:r>
        <w:rPr>
          <w:rFonts w:hint="eastAsia"/>
        </w:rPr>
        <w:t>轴（zhóu）：中心线或支撑物</w:t>
      </w:r>
    </w:p>
    <w:p w14:paraId="505F9E7B" w14:textId="77777777" w:rsidR="00856E4C" w:rsidRDefault="00856E4C">
      <w:pPr>
        <w:rPr>
          <w:rFonts w:hint="eastAsia"/>
        </w:rPr>
      </w:pPr>
      <w:r>
        <w:rPr>
          <w:rFonts w:hint="eastAsia"/>
        </w:rPr>
        <w:t>当“轴”读作第一声时，它通常指代机械装置中的中心线或支撑部件，比如车轮的轴心、门轴等。这种情况下，“轴”是连接或旋转的关键部位，它支持其他部分围绕自身转动。在绘画和书法作品中，卷轴（juǎn zhóu）是一种传统形式，用于展示艺术作品。轴还可以指代事物的主要线索或核心，例如在讨论国家政策或企业战略时提到的“主轴”，意味着最为重要的一环。</w:t>
      </w:r>
    </w:p>
    <w:p w14:paraId="3154006B" w14:textId="77777777" w:rsidR="00856E4C" w:rsidRDefault="00856E4C">
      <w:pPr>
        <w:rPr>
          <w:rFonts w:hint="eastAsia"/>
        </w:rPr>
      </w:pPr>
    </w:p>
    <w:p w14:paraId="7BEFBFC1" w14:textId="77777777" w:rsidR="00856E4C" w:rsidRDefault="00856E4C">
      <w:pPr>
        <w:rPr>
          <w:rFonts w:hint="eastAsia"/>
        </w:rPr>
      </w:pPr>
      <w:r>
        <w:rPr>
          <w:rFonts w:hint="eastAsia"/>
        </w:rPr>
        <w:t>轴（zhòu）：戏剧角色类型</w:t>
      </w:r>
    </w:p>
    <w:p w14:paraId="0045C314" w14:textId="77777777" w:rsidR="00856E4C" w:rsidRDefault="00856E4C">
      <w:pPr>
        <w:rPr>
          <w:rFonts w:hint="eastAsia"/>
        </w:rPr>
      </w:pPr>
      <w:r>
        <w:rPr>
          <w:rFonts w:hint="eastAsia"/>
        </w:rPr>
        <w:t>而当“轴”读作第四声时，它主要出现在戏曲领域，特指某些特定的角色类型。例如在京剧里，老生行当中有一个分支叫做“做轴子”，指的是擅长表演文戏的老生演员。他们往往扮演剧中德高望重的人物，其演技要求很高，不仅要掌握唱念做打的基本功，还要能深入刻画人物性格。因此，“轴子”成为了评价这类演员的一个专有名词。</w:t>
      </w:r>
    </w:p>
    <w:p w14:paraId="763A4FE5" w14:textId="77777777" w:rsidR="00856E4C" w:rsidRDefault="00856E4C">
      <w:pPr>
        <w:rPr>
          <w:rFonts w:hint="eastAsia"/>
        </w:rPr>
      </w:pPr>
    </w:p>
    <w:p w14:paraId="5310891E" w14:textId="77777777" w:rsidR="00856E4C" w:rsidRDefault="00856E4C">
      <w:pPr>
        <w:rPr>
          <w:rFonts w:hint="eastAsia"/>
        </w:rPr>
      </w:pPr>
      <w:r>
        <w:rPr>
          <w:rFonts w:hint="eastAsia"/>
        </w:rPr>
        <w:t>组词示例</w:t>
      </w:r>
    </w:p>
    <w:p w14:paraId="28560572" w14:textId="77777777" w:rsidR="00856E4C" w:rsidRDefault="00856E4C">
      <w:pPr>
        <w:rPr>
          <w:rFonts w:hint="eastAsia"/>
        </w:rPr>
      </w:pPr>
      <w:r>
        <w:rPr>
          <w:rFonts w:hint="eastAsia"/>
        </w:rPr>
        <w:t>基于上述两种读音，我们可以构建许多词汇：</w:t>
      </w:r>
    </w:p>
    <w:p w14:paraId="4B6C94A9" w14:textId="77777777" w:rsidR="00856E4C" w:rsidRDefault="00856E4C">
      <w:pPr>
        <w:rPr>
          <w:rFonts w:hint="eastAsia"/>
        </w:rPr>
      </w:pPr>
    </w:p>
    <w:p w14:paraId="5D63491F" w14:textId="77777777" w:rsidR="00856E4C" w:rsidRDefault="00856E4C">
      <w:pPr>
        <w:rPr>
          <w:rFonts w:hint="eastAsia"/>
        </w:rPr>
      </w:pPr>
      <w:r>
        <w:rPr>
          <w:rFonts w:hint="eastAsia"/>
        </w:rPr>
        <w:t xml:space="preserve"> - 在“轴（zhóu）”的意义下，我们有：轴心（zhóu xīn）、轴线（zhóu xiàn）、转轴（zhuǎn zhóu）、卷轴画（juǎn zhóu huà）。</w:t>
      </w:r>
    </w:p>
    <w:p w14:paraId="251B71B3" w14:textId="77777777" w:rsidR="00856E4C" w:rsidRDefault="00856E4C">
      <w:pPr>
        <w:rPr>
          <w:rFonts w:hint="eastAsia"/>
        </w:rPr>
      </w:pPr>
    </w:p>
    <w:p w14:paraId="0C07BA24" w14:textId="77777777" w:rsidR="00856E4C" w:rsidRDefault="00856E4C">
      <w:pPr>
        <w:rPr>
          <w:rFonts w:hint="eastAsia"/>
        </w:rPr>
      </w:pPr>
      <w:r>
        <w:rPr>
          <w:rFonts w:hint="eastAsia"/>
        </w:rPr>
        <w:t xml:space="preserve"> - 对于“轴（zhòu）”，则有：做轴子（zuò zhòu zǐ）。这些词语不仅反映了“轴”字的多功能性，也展示了汉语文化中对于细微差别的重视。</w:t>
      </w:r>
    </w:p>
    <w:p w14:paraId="0BEFE38A" w14:textId="77777777" w:rsidR="00856E4C" w:rsidRDefault="00856E4C">
      <w:pPr>
        <w:rPr>
          <w:rFonts w:hint="eastAsia"/>
        </w:rPr>
      </w:pPr>
    </w:p>
    <w:p w14:paraId="40D17366" w14:textId="77777777" w:rsidR="00856E4C" w:rsidRDefault="00856E4C">
      <w:pPr>
        <w:rPr>
          <w:rFonts w:hint="eastAsia"/>
        </w:rPr>
      </w:pPr>
      <w:r>
        <w:rPr>
          <w:rFonts w:hint="eastAsia"/>
        </w:rPr>
        <w:t>拼音最后的总结</w:t>
      </w:r>
    </w:p>
    <w:p w14:paraId="0829063B" w14:textId="77777777" w:rsidR="00856E4C" w:rsidRDefault="00856E4C">
      <w:pPr>
        <w:rPr>
          <w:rFonts w:hint="eastAsia"/>
        </w:rPr>
      </w:pPr>
      <w:r>
        <w:rPr>
          <w:rFonts w:hint="eastAsia"/>
        </w:rPr>
        <w:t>“轴”作为一个多音字，拥有独特的魅力。它的不同发音赋予了这个简单字符以丰富的内涵，无论是作为物理上的支撑结构还是戏曲中的专业术语，都彰显了中国传统文化的独特韵味。了解并正确使用这些多音字，有助于更深入地理解汉语以及背后的文化底蕴。</w:t>
      </w:r>
    </w:p>
    <w:p w14:paraId="5181448A" w14:textId="77777777" w:rsidR="00856E4C" w:rsidRDefault="00856E4C">
      <w:pPr>
        <w:rPr>
          <w:rFonts w:hint="eastAsia"/>
        </w:rPr>
      </w:pPr>
    </w:p>
    <w:p w14:paraId="197018E4" w14:textId="77777777" w:rsidR="00856E4C" w:rsidRDefault="00856E4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229D2B9" w14:textId="672F3779" w:rsidR="00666C8A" w:rsidRDefault="00666C8A"/>
    <w:sectPr w:rsidR="00666C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C8A"/>
    <w:rsid w:val="00230453"/>
    <w:rsid w:val="00666C8A"/>
    <w:rsid w:val="0085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9421D9-8F16-486F-9491-81348C103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6C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C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C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C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C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C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C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C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C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6C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6C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6C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6C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6C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6C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6C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6C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6C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6C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6C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6C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6C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6C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6C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6C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6C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6C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6C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6C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2025-01-28T02:25:00Z</dcterms:created>
  <dcterms:modified xsi:type="dcterms:W3CDTF">2025-01-28T02:25:00Z</dcterms:modified>
</cp:coreProperties>
</file>