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25D0" w14:textId="77777777" w:rsidR="00955DD8" w:rsidRDefault="00955DD8">
      <w:pPr>
        <w:rPr>
          <w:rFonts w:hint="eastAsia"/>
        </w:rPr>
      </w:pPr>
    </w:p>
    <w:p w14:paraId="2F39CF33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轮船的拼音是什么</w:t>
      </w:r>
    </w:p>
    <w:p w14:paraId="2F3237ED" w14:textId="77777777" w:rsidR="00955DD8" w:rsidRDefault="00955DD8">
      <w:pPr>
        <w:rPr>
          <w:rFonts w:hint="eastAsia"/>
        </w:rPr>
      </w:pPr>
    </w:p>
    <w:p w14:paraId="511A9D92" w14:textId="77777777" w:rsidR="00955DD8" w:rsidRDefault="00955DD8">
      <w:pPr>
        <w:rPr>
          <w:rFonts w:hint="eastAsia"/>
        </w:rPr>
      </w:pPr>
    </w:p>
    <w:p w14:paraId="1444EB47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在汉语中，“轮船”这个词组的拼音是“lún chuán”。它由两个汉字组成，每个字都有其独特的发音。第一个字“轮”的拼音为“lún”，第二个字“船”的拼音为“chuán”。这两个词合并起来构成了中文里指代一种水上交通工具的专业术语。</w:t>
      </w:r>
    </w:p>
    <w:p w14:paraId="0A2885F7" w14:textId="77777777" w:rsidR="00955DD8" w:rsidRDefault="00955DD8">
      <w:pPr>
        <w:rPr>
          <w:rFonts w:hint="eastAsia"/>
        </w:rPr>
      </w:pPr>
    </w:p>
    <w:p w14:paraId="7E499429" w14:textId="77777777" w:rsidR="00955DD8" w:rsidRDefault="00955DD8">
      <w:pPr>
        <w:rPr>
          <w:rFonts w:hint="eastAsia"/>
        </w:rPr>
      </w:pPr>
    </w:p>
    <w:p w14:paraId="2F04F066" w14:textId="77777777" w:rsidR="00955DD8" w:rsidRDefault="00955DD8">
      <w:pPr>
        <w:rPr>
          <w:rFonts w:hint="eastAsia"/>
        </w:rPr>
      </w:pPr>
    </w:p>
    <w:p w14:paraId="3F8CE37F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轮船的含义与历史背景</w:t>
      </w:r>
    </w:p>
    <w:p w14:paraId="762BCE75" w14:textId="77777777" w:rsidR="00955DD8" w:rsidRDefault="00955DD8">
      <w:pPr>
        <w:rPr>
          <w:rFonts w:hint="eastAsia"/>
        </w:rPr>
      </w:pPr>
    </w:p>
    <w:p w14:paraId="4C8E72A9" w14:textId="77777777" w:rsidR="00955DD8" w:rsidRDefault="00955DD8">
      <w:pPr>
        <w:rPr>
          <w:rFonts w:hint="eastAsia"/>
        </w:rPr>
      </w:pPr>
    </w:p>
    <w:p w14:paraId="1F94182F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轮船是指装有推进装置（如螺旋桨或明轮）以提供动力航行于水面的船只。从古代简单的木筏到现代复杂的巨型油轮和豪华邮轮，轮船的发展见证了人类航海技术的进步。最早的轮船出现在19世纪初期，随着蒸汽机的发明，人们开始将这一新动力应用于船舶上，从而开启了机械驱动船舶的新纪元。自那时以来，轮船设计不断革新，从最初的木质结构发展到了今天的钢铁巨舰，承载能力、速度和安全性都得到了极大提升。</w:t>
      </w:r>
    </w:p>
    <w:p w14:paraId="6A7ABA22" w14:textId="77777777" w:rsidR="00955DD8" w:rsidRDefault="00955DD8">
      <w:pPr>
        <w:rPr>
          <w:rFonts w:hint="eastAsia"/>
        </w:rPr>
      </w:pPr>
    </w:p>
    <w:p w14:paraId="16ABD80B" w14:textId="77777777" w:rsidR="00955DD8" w:rsidRDefault="00955DD8">
      <w:pPr>
        <w:rPr>
          <w:rFonts w:hint="eastAsia"/>
        </w:rPr>
      </w:pPr>
    </w:p>
    <w:p w14:paraId="66AD4C93" w14:textId="77777777" w:rsidR="00955DD8" w:rsidRDefault="00955DD8">
      <w:pPr>
        <w:rPr>
          <w:rFonts w:hint="eastAsia"/>
        </w:rPr>
      </w:pPr>
    </w:p>
    <w:p w14:paraId="683D5AB8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轮船在中国文化中的地位</w:t>
      </w:r>
    </w:p>
    <w:p w14:paraId="44227E3C" w14:textId="77777777" w:rsidR="00955DD8" w:rsidRDefault="00955DD8">
      <w:pPr>
        <w:rPr>
          <w:rFonts w:hint="eastAsia"/>
        </w:rPr>
      </w:pPr>
    </w:p>
    <w:p w14:paraId="293B9AD4" w14:textId="77777777" w:rsidR="00955DD8" w:rsidRDefault="00955DD8">
      <w:pPr>
        <w:rPr>
          <w:rFonts w:hint="eastAsia"/>
        </w:rPr>
      </w:pPr>
    </w:p>
    <w:p w14:paraId="2CFDF815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在中国，“轮船”不仅仅是一个简单的词汇，它还承载着丰富的历史文化内涵。中国古代就有发达的造船业，著名的郑和下西洋便展示了当时中国强大的航海实力和技术水平。近代以来，随着西方工业革命的影响，中国也开始引进并发展自己的轮船制造业。在中国的沿海和内河港口，各种类型的轮船繁忙穿梭，不仅促进了国内外贸易交流，也成为连接不同地区文化交流的重要纽带。</w:t>
      </w:r>
    </w:p>
    <w:p w14:paraId="29EC57EA" w14:textId="77777777" w:rsidR="00955DD8" w:rsidRDefault="00955DD8">
      <w:pPr>
        <w:rPr>
          <w:rFonts w:hint="eastAsia"/>
        </w:rPr>
      </w:pPr>
    </w:p>
    <w:p w14:paraId="68088868" w14:textId="77777777" w:rsidR="00955DD8" w:rsidRDefault="00955DD8">
      <w:pPr>
        <w:rPr>
          <w:rFonts w:hint="eastAsia"/>
        </w:rPr>
      </w:pPr>
    </w:p>
    <w:p w14:paraId="24520F4B" w14:textId="77777777" w:rsidR="00955DD8" w:rsidRDefault="00955DD8">
      <w:pPr>
        <w:rPr>
          <w:rFonts w:hint="eastAsia"/>
        </w:rPr>
      </w:pPr>
    </w:p>
    <w:p w14:paraId="4BF2B6C2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轮船的技术演变与发展前景</w:t>
      </w:r>
    </w:p>
    <w:p w14:paraId="4CDAA7A7" w14:textId="77777777" w:rsidR="00955DD8" w:rsidRDefault="00955DD8">
      <w:pPr>
        <w:rPr>
          <w:rFonts w:hint="eastAsia"/>
        </w:rPr>
      </w:pPr>
    </w:p>
    <w:p w14:paraId="73999D3A" w14:textId="77777777" w:rsidR="00955DD8" w:rsidRDefault="00955DD8">
      <w:pPr>
        <w:rPr>
          <w:rFonts w:hint="eastAsia"/>
        </w:rPr>
      </w:pPr>
    </w:p>
    <w:p w14:paraId="76378A0A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随着科技的日新月异，轮船技术也在持续进步。现代轮船采用了更高效的发动机系统、先进的导航设备以及环保材料等新技术，大大提高了航行效率和安全性。为了应对全球气候变化带来的挑战，新能源动力轮船的研究也日益受到重视。未来，我们有望看到更多智能化、绿色化的轮船出现在世界各大洋面上，继续书写人类探索海洋的新篇章。</w:t>
      </w:r>
    </w:p>
    <w:p w14:paraId="5F71F8EF" w14:textId="77777777" w:rsidR="00955DD8" w:rsidRDefault="00955DD8">
      <w:pPr>
        <w:rPr>
          <w:rFonts w:hint="eastAsia"/>
        </w:rPr>
      </w:pPr>
    </w:p>
    <w:p w14:paraId="51B7E486" w14:textId="77777777" w:rsidR="00955DD8" w:rsidRDefault="00955DD8">
      <w:pPr>
        <w:rPr>
          <w:rFonts w:hint="eastAsia"/>
        </w:rPr>
      </w:pPr>
    </w:p>
    <w:p w14:paraId="637D0A57" w14:textId="77777777" w:rsidR="00955DD8" w:rsidRDefault="00955DD8">
      <w:pPr>
        <w:rPr>
          <w:rFonts w:hint="eastAsia"/>
        </w:rPr>
      </w:pPr>
    </w:p>
    <w:p w14:paraId="2EB7D8BC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F355D1" w14:textId="77777777" w:rsidR="00955DD8" w:rsidRDefault="00955DD8">
      <w:pPr>
        <w:rPr>
          <w:rFonts w:hint="eastAsia"/>
        </w:rPr>
      </w:pPr>
    </w:p>
    <w:p w14:paraId="182DE904" w14:textId="77777777" w:rsidR="00955DD8" w:rsidRDefault="00955DD8">
      <w:pPr>
        <w:rPr>
          <w:rFonts w:hint="eastAsia"/>
        </w:rPr>
      </w:pPr>
    </w:p>
    <w:p w14:paraId="780A6421" w14:textId="77777777" w:rsidR="00955DD8" w:rsidRDefault="00955DD8">
      <w:pPr>
        <w:rPr>
          <w:rFonts w:hint="eastAsia"/>
        </w:rPr>
      </w:pPr>
      <w:r>
        <w:rPr>
          <w:rFonts w:hint="eastAsia"/>
        </w:rPr>
        <w:tab/>
        <w:t>“轮船”的拼音是“lún chuán”，这个词语背后蕴含了深厚的历史文化和科技进步的故事。从古至今，轮船一直是人类征服自然、促进社会发展的关键工具之一。展望未来，轮船将继续扮演重要角色，推动全球经济一体化进程，并为保护我们的蓝色星球贡献力量。</w:t>
      </w:r>
    </w:p>
    <w:p w14:paraId="1F067FA4" w14:textId="77777777" w:rsidR="00955DD8" w:rsidRDefault="00955DD8">
      <w:pPr>
        <w:rPr>
          <w:rFonts w:hint="eastAsia"/>
        </w:rPr>
      </w:pPr>
    </w:p>
    <w:p w14:paraId="6BB52D97" w14:textId="77777777" w:rsidR="00955DD8" w:rsidRDefault="00955DD8">
      <w:pPr>
        <w:rPr>
          <w:rFonts w:hint="eastAsia"/>
        </w:rPr>
      </w:pPr>
    </w:p>
    <w:p w14:paraId="2232BEE4" w14:textId="77777777" w:rsidR="00955DD8" w:rsidRDefault="00955D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0D62D9" w14:textId="20A2D785" w:rsidR="00DA0E8E" w:rsidRDefault="00DA0E8E"/>
    <w:sectPr w:rsidR="00DA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8E"/>
    <w:rsid w:val="00955DD8"/>
    <w:rsid w:val="00DA0E8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FF648-6E37-411F-A478-231FE98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