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F467" w14:textId="77777777" w:rsidR="00EF7C28" w:rsidRDefault="00EF7C28">
      <w:pPr>
        <w:rPr>
          <w:rFonts w:hint="eastAsia"/>
        </w:rPr>
      </w:pPr>
      <w:r>
        <w:rPr>
          <w:rFonts w:hint="eastAsia"/>
        </w:rPr>
        <w:t>转的拼音是：zhuǎn</w:t>
      </w:r>
    </w:p>
    <w:p w14:paraId="36ABE24F" w14:textId="77777777" w:rsidR="00EF7C28" w:rsidRDefault="00EF7C28">
      <w:pPr>
        <w:rPr>
          <w:rFonts w:hint="eastAsia"/>
        </w:rPr>
      </w:pPr>
      <w:r>
        <w:rPr>
          <w:rFonts w:hint="eastAsia"/>
        </w:rPr>
        <w:t>在汉语拼音系统中，“转”字被标定为“zhuǎn”。这个发音涵盖了两种主要的声调，即第三声（降升调）和第四声（全降调），分别对应不同的语义。汉字的多义性使得同一个字在不同上下文中可以表达多种含义，因此其读音也随意义而变化。例如，“转”在表示改变方向或位置时通常读作第三声，而在强调动作发生时则可能采用第四声。</w:t>
      </w:r>
    </w:p>
    <w:p w14:paraId="0A1F8ED0" w14:textId="77777777" w:rsidR="00EF7C28" w:rsidRDefault="00EF7C28">
      <w:pPr>
        <w:rPr>
          <w:rFonts w:hint="eastAsia"/>
        </w:rPr>
      </w:pPr>
    </w:p>
    <w:p w14:paraId="2FDCB97A" w14:textId="77777777" w:rsidR="00EF7C28" w:rsidRDefault="00EF7C28">
      <w:pPr>
        <w:rPr>
          <w:rFonts w:hint="eastAsia"/>
        </w:rPr>
      </w:pPr>
      <w:r>
        <w:rPr>
          <w:rFonts w:hint="eastAsia"/>
        </w:rPr>
        <w:t>转字的历史渊源</w:t>
      </w:r>
    </w:p>
    <w:p w14:paraId="30CF3C7E" w14:textId="77777777" w:rsidR="00EF7C28" w:rsidRDefault="00EF7C28">
      <w:pPr>
        <w:rPr>
          <w:rFonts w:hint="eastAsia"/>
        </w:rPr>
      </w:pPr>
      <w:r>
        <w:rPr>
          <w:rFonts w:hint="eastAsia"/>
        </w:rPr>
        <w:t>“转”是一个历史悠久的汉字，最早可追溯到甲骨文时期。它的原始形态描绘了一个人手持物件旋转的形象，这与现代汉字“转”的含义有着紧密的联系，即物体围绕一个轴心移动或者改变方向。随着汉字的发展演变，此字逐渐简化并加入了更多的语义内容，不仅限于物理上的转动，还延伸到了抽象概念的变化、转移等。</w:t>
      </w:r>
    </w:p>
    <w:p w14:paraId="3EC0629E" w14:textId="77777777" w:rsidR="00EF7C28" w:rsidRDefault="00EF7C28">
      <w:pPr>
        <w:rPr>
          <w:rFonts w:hint="eastAsia"/>
        </w:rPr>
      </w:pPr>
    </w:p>
    <w:p w14:paraId="4CDAA934" w14:textId="77777777" w:rsidR="00EF7C28" w:rsidRDefault="00EF7C28">
      <w:pPr>
        <w:rPr>
          <w:rFonts w:hint="eastAsia"/>
        </w:rPr>
      </w:pPr>
      <w:r>
        <w:rPr>
          <w:rFonts w:hint="eastAsia"/>
        </w:rPr>
        <w:t>转在日常生活中的应用</w:t>
      </w:r>
    </w:p>
    <w:p w14:paraId="62C13695" w14:textId="77777777" w:rsidR="00EF7C28" w:rsidRDefault="00EF7C28">
      <w:pPr>
        <w:rPr>
          <w:rFonts w:hint="eastAsia"/>
        </w:rPr>
      </w:pPr>
      <w:r>
        <w:rPr>
          <w:rFonts w:hint="eastAsia"/>
        </w:rPr>
        <w:t>在日常生活中，“转”是一个非常活跃且使用频率较高的词汇。它可以用来描述物体的物理运动，如车轮的转动；也可以指代事件发展的过程，比如情况的好转或是话题的转变。在计算机科学领域，“转”也被广泛应用于编程语言中，作为转换数据类型的关键术语。它同样出现在金融交易里，涉及到货币兑换时的价值转换。</w:t>
      </w:r>
    </w:p>
    <w:p w14:paraId="2A8E9FDE" w14:textId="77777777" w:rsidR="00EF7C28" w:rsidRDefault="00EF7C28">
      <w:pPr>
        <w:rPr>
          <w:rFonts w:hint="eastAsia"/>
        </w:rPr>
      </w:pPr>
    </w:p>
    <w:p w14:paraId="27A7219F" w14:textId="77777777" w:rsidR="00EF7C28" w:rsidRDefault="00EF7C28">
      <w:pPr>
        <w:rPr>
          <w:rFonts w:hint="eastAsia"/>
        </w:rPr>
      </w:pPr>
      <w:r>
        <w:rPr>
          <w:rFonts w:hint="eastAsia"/>
        </w:rPr>
        <w:t>转的文化寓意</w:t>
      </w:r>
    </w:p>
    <w:p w14:paraId="23D39398" w14:textId="77777777" w:rsidR="00EF7C28" w:rsidRDefault="00EF7C28">
      <w:pPr>
        <w:rPr>
          <w:rFonts w:hint="eastAsia"/>
        </w:rPr>
      </w:pPr>
      <w:r>
        <w:rPr>
          <w:rFonts w:hint="eastAsia"/>
        </w:rPr>
        <w:t>在中国文化里，“转”不仅仅是一个简单的动词，它蕴含着丰富的哲学思想和社会价值观。古人相信万物皆有循环往复之规律，因此“转”象征着变化与再生的力量。佛教中也有“轮回转世”的说法，表达了生命不息、流转不止的概念。在文学创作中，“转”常常被用来比喻命运的起伏、人生命运的转折点以及情感态度上的突然改变。</w:t>
      </w:r>
    </w:p>
    <w:p w14:paraId="3F0E0157" w14:textId="77777777" w:rsidR="00EF7C28" w:rsidRDefault="00EF7C28">
      <w:pPr>
        <w:rPr>
          <w:rFonts w:hint="eastAsia"/>
        </w:rPr>
      </w:pPr>
    </w:p>
    <w:p w14:paraId="653AACD5" w14:textId="77777777" w:rsidR="00EF7C28" w:rsidRDefault="00EF7C28">
      <w:pPr>
        <w:rPr>
          <w:rFonts w:hint="eastAsia"/>
        </w:rPr>
      </w:pPr>
      <w:r>
        <w:rPr>
          <w:rFonts w:hint="eastAsia"/>
        </w:rPr>
        <w:t>转在现代汉语中的扩展用法</w:t>
      </w:r>
    </w:p>
    <w:p w14:paraId="1A7791AD" w14:textId="77777777" w:rsidR="00EF7C28" w:rsidRDefault="00EF7C28">
      <w:pPr>
        <w:rPr>
          <w:rFonts w:hint="eastAsia"/>
        </w:rPr>
      </w:pPr>
      <w:r>
        <w:rPr>
          <w:rFonts w:hint="eastAsia"/>
        </w:rPr>
        <w:t>进入现代社会后，“转”一词获得了更多新的解释和发展。网络时代赋予了“转”以社交媒体分享行为的新含义，如微博上的转发功能。在商业环境中，“转行”、“转型”这样的词语频繁出现，反映了个人职业路径调整及企业战略变革的需求。“转”作为一个基础而又充满活力的汉字，在不断适应社会发展的也持续丰富着自身的内涵。</w:t>
      </w:r>
    </w:p>
    <w:p w14:paraId="744A52BB" w14:textId="77777777" w:rsidR="00EF7C28" w:rsidRDefault="00EF7C28">
      <w:pPr>
        <w:rPr>
          <w:rFonts w:hint="eastAsia"/>
        </w:rPr>
      </w:pPr>
    </w:p>
    <w:p w14:paraId="68F5B527" w14:textId="77777777" w:rsidR="00EF7C28" w:rsidRDefault="00EF7C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7C4855" w14:textId="6254C425" w:rsidR="00BF7A33" w:rsidRDefault="00BF7A33"/>
    <w:sectPr w:rsidR="00BF7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33"/>
    <w:rsid w:val="00230453"/>
    <w:rsid w:val="00BF7A33"/>
    <w:rsid w:val="00E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79A2A-8FEA-4BFB-8C21-F43C16B6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