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E8CD" w14:textId="77777777" w:rsidR="000E46B2" w:rsidRDefault="000E46B2">
      <w:pPr>
        <w:rPr>
          <w:rFonts w:hint="eastAsia"/>
        </w:rPr>
      </w:pPr>
    </w:p>
    <w:p w14:paraId="61FB6C80" w14:textId="77777777" w:rsidR="000E46B2" w:rsidRDefault="000E46B2">
      <w:pPr>
        <w:rPr>
          <w:rFonts w:hint="eastAsia"/>
        </w:rPr>
      </w:pPr>
      <w:r>
        <w:rPr>
          <w:rFonts w:hint="eastAsia"/>
        </w:rPr>
        <w:tab/>
        <w:t>轧字的拼音</w:t>
      </w:r>
    </w:p>
    <w:p w14:paraId="5C747CB6" w14:textId="77777777" w:rsidR="000E46B2" w:rsidRDefault="000E46B2">
      <w:pPr>
        <w:rPr>
          <w:rFonts w:hint="eastAsia"/>
        </w:rPr>
      </w:pPr>
    </w:p>
    <w:p w14:paraId="084C0896" w14:textId="77777777" w:rsidR="000E46B2" w:rsidRDefault="000E46B2">
      <w:pPr>
        <w:rPr>
          <w:rFonts w:hint="eastAsia"/>
        </w:rPr>
      </w:pPr>
    </w:p>
    <w:p w14:paraId="4BC62DD6" w14:textId="77777777" w:rsidR="000E46B2" w:rsidRDefault="000E46B2">
      <w:pPr>
        <w:rPr>
          <w:rFonts w:hint="eastAsia"/>
        </w:rPr>
      </w:pPr>
      <w:r>
        <w:rPr>
          <w:rFonts w:hint="eastAsia"/>
        </w:rPr>
        <w:tab/>
        <w:t>轧，这个汉字在现代汉语中并不常见，但其拼音却承载着丰富的文化内涵与历史故事。根据《现代汉语词典》，轧字的标准拼音为“gá”。这一发音不仅体现了汉字的独特魅力，也揭示了它在不同语境下的多样用途。</w:t>
      </w:r>
    </w:p>
    <w:p w14:paraId="07200EAF" w14:textId="77777777" w:rsidR="000E46B2" w:rsidRDefault="000E46B2">
      <w:pPr>
        <w:rPr>
          <w:rFonts w:hint="eastAsia"/>
        </w:rPr>
      </w:pPr>
    </w:p>
    <w:p w14:paraId="7271EBF2" w14:textId="77777777" w:rsidR="000E46B2" w:rsidRDefault="000E46B2">
      <w:pPr>
        <w:rPr>
          <w:rFonts w:hint="eastAsia"/>
        </w:rPr>
      </w:pPr>
    </w:p>
    <w:p w14:paraId="158418B8" w14:textId="77777777" w:rsidR="000E46B2" w:rsidRDefault="000E46B2">
      <w:pPr>
        <w:rPr>
          <w:rFonts w:hint="eastAsia"/>
        </w:rPr>
      </w:pPr>
    </w:p>
    <w:p w14:paraId="478FEA50" w14:textId="77777777" w:rsidR="000E46B2" w:rsidRDefault="000E46B2">
      <w:pPr>
        <w:rPr>
          <w:rFonts w:hint="eastAsia"/>
        </w:rPr>
      </w:pPr>
      <w:r>
        <w:rPr>
          <w:rFonts w:hint="eastAsia"/>
        </w:rPr>
        <w:tab/>
        <w:t>字形与起源</w:t>
      </w:r>
    </w:p>
    <w:p w14:paraId="27585780" w14:textId="77777777" w:rsidR="000E46B2" w:rsidRDefault="000E46B2">
      <w:pPr>
        <w:rPr>
          <w:rFonts w:hint="eastAsia"/>
        </w:rPr>
      </w:pPr>
    </w:p>
    <w:p w14:paraId="37EF470B" w14:textId="77777777" w:rsidR="000E46B2" w:rsidRDefault="000E46B2">
      <w:pPr>
        <w:rPr>
          <w:rFonts w:hint="eastAsia"/>
        </w:rPr>
      </w:pPr>
    </w:p>
    <w:p w14:paraId="2086A893" w14:textId="77777777" w:rsidR="000E46B2" w:rsidRDefault="000E46B2">
      <w:pPr>
        <w:rPr>
          <w:rFonts w:hint="eastAsia"/>
        </w:rPr>
      </w:pPr>
      <w:r>
        <w:rPr>
          <w:rFonts w:hint="eastAsia"/>
        </w:rPr>
        <w:tab/>
        <w:t>从字形上看，“轧”属于较为复杂的汉字之一，由“车”和“乙”两部分组成。据古文字学家的研究，轧字最早见于甲骨文时期，其原始含义与车辆、碾压有关。随着时代的发展，轧字的意义逐渐扩展，并被应用于多个领域。</w:t>
      </w:r>
    </w:p>
    <w:p w14:paraId="6F0F4B06" w14:textId="77777777" w:rsidR="000E46B2" w:rsidRDefault="000E46B2">
      <w:pPr>
        <w:rPr>
          <w:rFonts w:hint="eastAsia"/>
        </w:rPr>
      </w:pPr>
    </w:p>
    <w:p w14:paraId="6CCD6A79" w14:textId="77777777" w:rsidR="000E46B2" w:rsidRDefault="000E46B2">
      <w:pPr>
        <w:rPr>
          <w:rFonts w:hint="eastAsia"/>
        </w:rPr>
      </w:pPr>
    </w:p>
    <w:p w14:paraId="3DC4F868" w14:textId="77777777" w:rsidR="000E46B2" w:rsidRDefault="000E46B2">
      <w:pPr>
        <w:rPr>
          <w:rFonts w:hint="eastAsia"/>
        </w:rPr>
      </w:pPr>
    </w:p>
    <w:p w14:paraId="1CB7F2B5" w14:textId="77777777" w:rsidR="000E46B2" w:rsidRDefault="000E46B2">
      <w:pPr>
        <w:rPr>
          <w:rFonts w:hint="eastAsia"/>
        </w:rPr>
      </w:pPr>
      <w:r>
        <w:rPr>
          <w:rFonts w:hint="eastAsia"/>
        </w:rPr>
        <w:tab/>
        <w:t>多样的读音与用法</w:t>
      </w:r>
    </w:p>
    <w:p w14:paraId="4C9413F9" w14:textId="77777777" w:rsidR="000E46B2" w:rsidRDefault="000E46B2">
      <w:pPr>
        <w:rPr>
          <w:rFonts w:hint="eastAsia"/>
        </w:rPr>
      </w:pPr>
    </w:p>
    <w:p w14:paraId="0D9B0500" w14:textId="77777777" w:rsidR="000E46B2" w:rsidRDefault="000E46B2">
      <w:pPr>
        <w:rPr>
          <w:rFonts w:hint="eastAsia"/>
        </w:rPr>
      </w:pPr>
    </w:p>
    <w:p w14:paraId="14A55700" w14:textId="77777777" w:rsidR="000E46B2" w:rsidRDefault="000E46B2">
      <w:pPr>
        <w:rPr>
          <w:rFonts w:hint="eastAsia"/>
        </w:rPr>
      </w:pPr>
      <w:r>
        <w:rPr>
          <w:rFonts w:hint="eastAsia"/>
        </w:rPr>
        <w:tab/>
        <w:t>虽然“轧”的标准拼音是gá，但在实际使用中，它还有另外两个读音：yà和zhá。其中，yà表示碾压或通过压力使物体变形；而zhá则常用于描述钢铁等金属材料的加工过程。这种多音字现象反映了汉字文化的复杂性和深厚底蕴。</w:t>
      </w:r>
    </w:p>
    <w:p w14:paraId="00E1B56E" w14:textId="77777777" w:rsidR="000E46B2" w:rsidRDefault="000E46B2">
      <w:pPr>
        <w:rPr>
          <w:rFonts w:hint="eastAsia"/>
        </w:rPr>
      </w:pPr>
    </w:p>
    <w:p w14:paraId="25A9EB78" w14:textId="77777777" w:rsidR="000E46B2" w:rsidRDefault="000E46B2">
      <w:pPr>
        <w:rPr>
          <w:rFonts w:hint="eastAsia"/>
        </w:rPr>
      </w:pPr>
    </w:p>
    <w:p w14:paraId="61A0E5F6" w14:textId="77777777" w:rsidR="000E46B2" w:rsidRDefault="000E46B2">
      <w:pPr>
        <w:rPr>
          <w:rFonts w:hint="eastAsia"/>
        </w:rPr>
      </w:pPr>
    </w:p>
    <w:p w14:paraId="2C173AE0" w14:textId="77777777" w:rsidR="000E46B2" w:rsidRDefault="000E46B2">
      <w:pPr>
        <w:rPr>
          <w:rFonts w:hint="eastAsia"/>
        </w:rPr>
      </w:pPr>
      <w:r>
        <w:rPr>
          <w:rFonts w:hint="eastAsia"/>
        </w:rPr>
        <w:tab/>
        <w:t>文化意义与象征</w:t>
      </w:r>
    </w:p>
    <w:p w14:paraId="64EEA62C" w14:textId="77777777" w:rsidR="000E46B2" w:rsidRDefault="000E46B2">
      <w:pPr>
        <w:rPr>
          <w:rFonts w:hint="eastAsia"/>
        </w:rPr>
      </w:pPr>
    </w:p>
    <w:p w14:paraId="228B5E4D" w14:textId="77777777" w:rsidR="000E46B2" w:rsidRDefault="000E46B2">
      <w:pPr>
        <w:rPr>
          <w:rFonts w:hint="eastAsia"/>
        </w:rPr>
      </w:pPr>
    </w:p>
    <w:p w14:paraId="373C45DB" w14:textId="77777777" w:rsidR="000E46B2" w:rsidRDefault="000E46B2">
      <w:pPr>
        <w:rPr>
          <w:rFonts w:hint="eastAsia"/>
        </w:rPr>
      </w:pPr>
      <w:r>
        <w:rPr>
          <w:rFonts w:hint="eastAsia"/>
        </w:rPr>
        <w:tab/>
        <w:t>在中国传统文化中，“轧”不仅仅是一个简单的动作或工艺名词，更蕴含着深厚的象征意义。例如，在某些地方的传统节日里，人们会举行“轧马路”的活动，寓意驱邪避灾、祈求平安。轧字还常常出现在文学作品中，用来比喻艰难困苦的经历或是坚韧不拔的精神。</w:t>
      </w:r>
    </w:p>
    <w:p w14:paraId="1A52A6FD" w14:textId="77777777" w:rsidR="000E46B2" w:rsidRDefault="000E46B2">
      <w:pPr>
        <w:rPr>
          <w:rFonts w:hint="eastAsia"/>
        </w:rPr>
      </w:pPr>
    </w:p>
    <w:p w14:paraId="0A69F931" w14:textId="77777777" w:rsidR="000E46B2" w:rsidRDefault="000E46B2">
      <w:pPr>
        <w:rPr>
          <w:rFonts w:hint="eastAsia"/>
        </w:rPr>
      </w:pPr>
    </w:p>
    <w:p w14:paraId="1B02815E" w14:textId="77777777" w:rsidR="000E46B2" w:rsidRDefault="000E46B2">
      <w:pPr>
        <w:rPr>
          <w:rFonts w:hint="eastAsia"/>
        </w:rPr>
      </w:pPr>
    </w:p>
    <w:p w14:paraId="3A2C6255" w14:textId="77777777" w:rsidR="000E46B2" w:rsidRDefault="000E46B2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4F5DCF58" w14:textId="77777777" w:rsidR="000E46B2" w:rsidRDefault="000E46B2">
      <w:pPr>
        <w:rPr>
          <w:rFonts w:hint="eastAsia"/>
        </w:rPr>
      </w:pPr>
    </w:p>
    <w:p w14:paraId="52AB774E" w14:textId="77777777" w:rsidR="000E46B2" w:rsidRDefault="000E46B2">
      <w:pPr>
        <w:rPr>
          <w:rFonts w:hint="eastAsia"/>
        </w:rPr>
      </w:pPr>
    </w:p>
    <w:p w14:paraId="3C805065" w14:textId="77777777" w:rsidR="000E46B2" w:rsidRDefault="000E46B2">
      <w:pPr>
        <w:rPr>
          <w:rFonts w:hint="eastAsia"/>
        </w:rPr>
      </w:pPr>
      <w:r>
        <w:rPr>
          <w:rFonts w:hint="eastAsia"/>
        </w:rPr>
        <w:tab/>
        <w:t>随着科技的进步和社会的发展，“轧”这个词在现代社会中得到了新的诠释和发展。比如，在机械制造行业中，“轧制”技术是一项非常重要的工艺，对于提高材料性能、节约资源具有重要意义。随着环保意识的增强，如何降低轧制过程中的能耗和污染也成为了一个亟待解决的问题。</w:t>
      </w:r>
    </w:p>
    <w:p w14:paraId="04A5900F" w14:textId="77777777" w:rsidR="000E46B2" w:rsidRDefault="000E46B2">
      <w:pPr>
        <w:rPr>
          <w:rFonts w:hint="eastAsia"/>
        </w:rPr>
      </w:pPr>
    </w:p>
    <w:p w14:paraId="7B08D68C" w14:textId="77777777" w:rsidR="000E46B2" w:rsidRDefault="000E46B2">
      <w:pPr>
        <w:rPr>
          <w:rFonts w:hint="eastAsia"/>
        </w:rPr>
      </w:pPr>
    </w:p>
    <w:p w14:paraId="4BD3C9C5" w14:textId="77777777" w:rsidR="000E46B2" w:rsidRDefault="000E46B2">
      <w:pPr>
        <w:rPr>
          <w:rFonts w:hint="eastAsia"/>
        </w:rPr>
      </w:pPr>
    </w:p>
    <w:p w14:paraId="1DBEED2C" w14:textId="77777777" w:rsidR="000E46B2" w:rsidRDefault="000E46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3185D9" w14:textId="77777777" w:rsidR="000E46B2" w:rsidRDefault="000E46B2">
      <w:pPr>
        <w:rPr>
          <w:rFonts w:hint="eastAsia"/>
        </w:rPr>
      </w:pPr>
    </w:p>
    <w:p w14:paraId="0B9B7B42" w14:textId="77777777" w:rsidR="000E46B2" w:rsidRDefault="000E46B2">
      <w:pPr>
        <w:rPr>
          <w:rFonts w:hint="eastAsia"/>
        </w:rPr>
      </w:pPr>
    </w:p>
    <w:p w14:paraId="77CDCB40" w14:textId="77777777" w:rsidR="000E46B2" w:rsidRDefault="000E46B2">
      <w:pPr>
        <w:rPr>
          <w:rFonts w:hint="eastAsia"/>
        </w:rPr>
      </w:pPr>
      <w:r>
        <w:rPr>
          <w:rFonts w:hint="eastAsia"/>
        </w:rPr>
        <w:tab/>
        <w:t>通过对轧字的拼音及其文化背景的介绍，我们可以看出，即使是看似普通的汉字，背后也可能隐藏着丰富多彩的故事和深刻的文化价值。了解这些知识不仅能增加我们的汉字认知，还能帮助我们更好地理解中华文化的博大精深。</w:t>
      </w:r>
    </w:p>
    <w:p w14:paraId="40365D10" w14:textId="77777777" w:rsidR="000E46B2" w:rsidRDefault="000E46B2">
      <w:pPr>
        <w:rPr>
          <w:rFonts w:hint="eastAsia"/>
        </w:rPr>
      </w:pPr>
    </w:p>
    <w:p w14:paraId="254D4A3A" w14:textId="77777777" w:rsidR="000E46B2" w:rsidRDefault="000E46B2">
      <w:pPr>
        <w:rPr>
          <w:rFonts w:hint="eastAsia"/>
        </w:rPr>
      </w:pPr>
    </w:p>
    <w:p w14:paraId="319F7D0A" w14:textId="77777777" w:rsidR="000E46B2" w:rsidRDefault="000E46B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CF542C1" w14:textId="21255E4D" w:rsidR="00096666" w:rsidRDefault="00096666"/>
    <w:sectPr w:rsidR="00096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66"/>
    <w:rsid w:val="00096666"/>
    <w:rsid w:val="000E46B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E418F-CBBD-42D0-9A63-E7DF8366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6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6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6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6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6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6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6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6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6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6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6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6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6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6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6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6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6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6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6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6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6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6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