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02BCE" w14:textId="77777777" w:rsidR="00F72026" w:rsidRDefault="00F72026">
      <w:pPr>
        <w:rPr>
          <w:rFonts w:hint="eastAsia"/>
        </w:rPr>
      </w:pPr>
    </w:p>
    <w:p w14:paraId="4F8DA90C" w14:textId="77777777" w:rsidR="00F72026" w:rsidRDefault="00F72026">
      <w:pPr>
        <w:rPr>
          <w:rFonts w:hint="eastAsia"/>
        </w:rPr>
      </w:pPr>
      <w:r>
        <w:rPr>
          <w:rFonts w:hint="eastAsia"/>
        </w:rPr>
        <w:tab/>
        <w:t>che</w:t>
      </w:r>
    </w:p>
    <w:p w14:paraId="412E7C80" w14:textId="77777777" w:rsidR="00F72026" w:rsidRDefault="00F72026">
      <w:pPr>
        <w:rPr>
          <w:rFonts w:hint="eastAsia"/>
        </w:rPr>
      </w:pPr>
    </w:p>
    <w:p w14:paraId="36ED2253" w14:textId="77777777" w:rsidR="00F72026" w:rsidRDefault="00F72026">
      <w:pPr>
        <w:rPr>
          <w:rFonts w:hint="eastAsia"/>
        </w:rPr>
      </w:pPr>
    </w:p>
    <w:p w14:paraId="4514B25A" w14:textId="77777777" w:rsidR="00F72026" w:rsidRDefault="00F72026">
      <w:pPr>
        <w:rPr>
          <w:rFonts w:hint="eastAsia"/>
        </w:rPr>
      </w:pPr>
      <w:r>
        <w:rPr>
          <w:rFonts w:hint="eastAsia"/>
        </w:rPr>
        <w:tab/>
        <w:t>在汉语拼音中，“车”的正确拼写为“che”，它是一个多义词，可以指代多种与运输有关的工具或物体。从古代中国开始，车就扮演了至关重要的角色，是人们生活中不可或缺的一部分。早期的车主要用于战争、运输和皇室出行。随着时间的推移，车的设计和技术不断发展，逐渐演变成为现代社会中各种类型的交通工具。</w:t>
      </w:r>
    </w:p>
    <w:p w14:paraId="2C4ED9E7" w14:textId="77777777" w:rsidR="00F72026" w:rsidRDefault="00F72026">
      <w:pPr>
        <w:rPr>
          <w:rFonts w:hint="eastAsia"/>
        </w:rPr>
      </w:pPr>
    </w:p>
    <w:p w14:paraId="6DE7A361" w14:textId="77777777" w:rsidR="00F72026" w:rsidRDefault="00F72026">
      <w:pPr>
        <w:rPr>
          <w:rFonts w:hint="eastAsia"/>
        </w:rPr>
      </w:pPr>
    </w:p>
    <w:p w14:paraId="73CA7651" w14:textId="77777777" w:rsidR="00F72026" w:rsidRDefault="00F72026">
      <w:pPr>
        <w:rPr>
          <w:rFonts w:hint="eastAsia"/>
        </w:rPr>
      </w:pPr>
    </w:p>
    <w:p w14:paraId="1B22F419" w14:textId="77777777" w:rsidR="00F72026" w:rsidRDefault="00F72026">
      <w:pPr>
        <w:rPr>
          <w:rFonts w:hint="eastAsia"/>
        </w:rPr>
      </w:pPr>
      <w:r>
        <w:rPr>
          <w:rFonts w:hint="eastAsia"/>
        </w:rPr>
        <w:tab/>
        <w:t>车的历史</w:t>
      </w:r>
    </w:p>
    <w:p w14:paraId="0B7D4807" w14:textId="77777777" w:rsidR="00F72026" w:rsidRDefault="00F72026">
      <w:pPr>
        <w:rPr>
          <w:rFonts w:hint="eastAsia"/>
        </w:rPr>
      </w:pPr>
    </w:p>
    <w:p w14:paraId="3559B642" w14:textId="77777777" w:rsidR="00F72026" w:rsidRDefault="00F72026">
      <w:pPr>
        <w:rPr>
          <w:rFonts w:hint="eastAsia"/>
        </w:rPr>
      </w:pPr>
    </w:p>
    <w:p w14:paraId="7380C600" w14:textId="77777777" w:rsidR="00F72026" w:rsidRDefault="00F72026">
      <w:pPr>
        <w:rPr>
          <w:rFonts w:hint="eastAsia"/>
        </w:rPr>
      </w:pPr>
      <w:r>
        <w:rPr>
          <w:rFonts w:hint="eastAsia"/>
        </w:rPr>
        <w:tab/>
        <w:t>回顾历史，车的概念可以追溯到远古时期。最早的车是由两个轮子和一个框架组成的简单结构，用以拖拽货物或是作为战场上的移动平台。在中国，马车不仅用于军事用途，在和平时期也用来展示贵族的身份地位。到了近现代，随着工业革命的到来，蒸汽机的发明带来了火车，而内燃机的出现则催生了汽车，这些革新彻底改变了人们的出行方式和物流效率。</w:t>
      </w:r>
    </w:p>
    <w:p w14:paraId="5A4D84AB" w14:textId="77777777" w:rsidR="00F72026" w:rsidRDefault="00F72026">
      <w:pPr>
        <w:rPr>
          <w:rFonts w:hint="eastAsia"/>
        </w:rPr>
      </w:pPr>
    </w:p>
    <w:p w14:paraId="4EB6C268" w14:textId="77777777" w:rsidR="00F72026" w:rsidRDefault="00F72026">
      <w:pPr>
        <w:rPr>
          <w:rFonts w:hint="eastAsia"/>
        </w:rPr>
      </w:pPr>
    </w:p>
    <w:p w14:paraId="241E9C48" w14:textId="77777777" w:rsidR="00F72026" w:rsidRDefault="00F72026">
      <w:pPr>
        <w:rPr>
          <w:rFonts w:hint="eastAsia"/>
        </w:rPr>
      </w:pPr>
    </w:p>
    <w:p w14:paraId="4D1BC7B9" w14:textId="77777777" w:rsidR="00F72026" w:rsidRDefault="00F72026">
      <w:pPr>
        <w:rPr>
          <w:rFonts w:hint="eastAsia"/>
        </w:rPr>
      </w:pPr>
      <w:r>
        <w:rPr>
          <w:rFonts w:hint="eastAsia"/>
        </w:rPr>
        <w:tab/>
        <w:t>车的文化意义</w:t>
      </w:r>
    </w:p>
    <w:p w14:paraId="0612F01E" w14:textId="77777777" w:rsidR="00F72026" w:rsidRDefault="00F72026">
      <w:pPr>
        <w:rPr>
          <w:rFonts w:hint="eastAsia"/>
        </w:rPr>
      </w:pPr>
    </w:p>
    <w:p w14:paraId="5064310F" w14:textId="77777777" w:rsidR="00F72026" w:rsidRDefault="00F72026">
      <w:pPr>
        <w:rPr>
          <w:rFonts w:hint="eastAsia"/>
        </w:rPr>
      </w:pPr>
    </w:p>
    <w:p w14:paraId="55FB95B4" w14:textId="77777777" w:rsidR="00F72026" w:rsidRDefault="00F72026">
      <w:pPr>
        <w:rPr>
          <w:rFonts w:hint="eastAsia"/>
        </w:rPr>
      </w:pPr>
      <w:r>
        <w:rPr>
          <w:rFonts w:hint="eastAsia"/>
        </w:rPr>
        <w:tab/>
        <w:t>车不仅仅是一种机械装置，它还在不同文化中承载着丰富的象征意义。例如，在许多文化里，车是身份和社会地位的象征。豪华轿车往往被视为财富和成功的标志。车也是个人自由和探险精神的代表，特别是对于年轻人而言，拥有一辆车意味着更大的行动自由和个人空间。在文学作品和电影中，车常常被用作推动故事情节发展的元素。</w:t>
      </w:r>
    </w:p>
    <w:p w14:paraId="50731E8C" w14:textId="77777777" w:rsidR="00F72026" w:rsidRDefault="00F72026">
      <w:pPr>
        <w:rPr>
          <w:rFonts w:hint="eastAsia"/>
        </w:rPr>
      </w:pPr>
    </w:p>
    <w:p w14:paraId="0743E1C1" w14:textId="77777777" w:rsidR="00F72026" w:rsidRDefault="00F72026">
      <w:pPr>
        <w:rPr>
          <w:rFonts w:hint="eastAsia"/>
        </w:rPr>
      </w:pPr>
    </w:p>
    <w:p w14:paraId="54E379F2" w14:textId="77777777" w:rsidR="00F72026" w:rsidRDefault="00F72026">
      <w:pPr>
        <w:rPr>
          <w:rFonts w:hint="eastAsia"/>
        </w:rPr>
      </w:pPr>
    </w:p>
    <w:p w14:paraId="22DF9791" w14:textId="77777777" w:rsidR="00F72026" w:rsidRDefault="00F72026">
      <w:pPr>
        <w:rPr>
          <w:rFonts w:hint="eastAsia"/>
        </w:rPr>
      </w:pPr>
      <w:r>
        <w:rPr>
          <w:rFonts w:hint="eastAsia"/>
        </w:rPr>
        <w:tab/>
        <w:t>现代车的种类</w:t>
      </w:r>
    </w:p>
    <w:p w14:paraId="307B28A2" w14:textId="77777777" w:rsidR="00F72026" w:rsidRDefault="00F72026">
      <w:pPr>
        <w:rPr>
          <w:rFonts w:hint="eastAsia"/>
        </w:rPr>
      </w:pPr>
    </w:p>
    <w:p w14:paraId="4EACEAD6" w14:textId="77777777" w:rsidR="00F72026" w:rsidRDefault="00F72026">
      <w:pPr>
        <w:rPr>
          <w:rFonts w:hint="eastAsia"/>
        </w:rPr>
      </w:pPr>
    </w:p>
    <w:p w14:paraId="739566FC" w14:textId="77777777" w:rsidR="00F72026" w:rsidRDefault="00F72026">
      <w:pPr>
        <w:rPr>
          <w:rFonts w:hint="eastAsia"/>
        </w:rPr>
      </w:pPr>
      <w:r>
        <w:rPr>
          <w:rFonts w:hint="eastAsia"/>
        </w:rPr>
        <w:tab/>
        <w:t>今天，当我们提到“车”时，实际上涵盖了非常广泛的一系列车辆类型。从小型摩托车到大型卡车，从家用轿车到公共交通巴士，乃至专为特殊用途设计的车辆如救护车、消防车等。每一种车型都针对特定的需求进行了优化设计，满足了不同的使用场景和个人偏好。而且，随着科技的进步，新能源汽车、无人驾驶汽车等新兴概念正逐步进入市场，预示着未来交通的新趋势。</w:t>
      </w:r>
    </w:p>
    <w:p w14:paraId="2ADCF34C" w14:textId="77777777" w:rsidR="00F72026" w:rsidRDefault="00F72026">
      <w:pPr>
        <w:rPr>
          <w:rFonts w:hint="eastAsia"/>
        </w:rPr>
      </w:pPr>
    </w:p>
    <w:p w14:paraId="1C134D09" w14:textId="77777777" w:rsidR="00F72026" w:rsidRDefault="00F72026">
      <w:pPr>
        <w:rPr>
          <w:rFonts w:hint="eastAsia"/>
        </w:rPr>
      </w:pPr>
    </w:p>
    <w:p w14:paraId="4425F562" w14:textId="77777777" w:rsidR="00F72026" w:rsidRDefault="00F72026">
      <w:pPr>
        <w:rPr>
          <w:rFonts w:hint="eastAsia"/>
        </w:rPr>
      </w:pPr>
    </w:p>
    <w:p w14:paraId="5FC94433" w14:textId="77777777" w:rsidR="00F72026" w:rsidRDefault="00F72026">
      <w:pPr>
        <w:rPr>
          <w:rFonts w:hint="eastAsia"/>
        </w:rPr>
      </w:pPr>
      <w:r>
        <w:rPr>
          <w:rFonts w:hint="eastAsia"/>
        </w:rPr>
        <w:tab/>
        <w:t>车的未来展望</w:t>
      </w:r>
    </w:p>
    <w:p w14:paraId="0829E768" w14:textId="77777777" w:rsidR="00F72026" w:rsidRDefault="00F72026">
      <w:pPr>
        <w:rPr>
          <w:rFonts w:hint="eastAsia"/>
        </w:rPr>
      </w:pPr>
    </w:p>
    <w:p w14:paraId="573A69F1" w14:textId="77777777" w:rsidR="00F72026" w:rsidRDefault="00F72026">
      <w:pPr>
        <w:rPr>
          <w:rFonts w:hint="eastAsia"/>
        </w:rPr>
      </w:pPr>
    </w:p>
    <w:p w14:paraId="306A863D" w14:textId="77777777" w:rsidR="00F72026" w:rsidRDefault="00F72026">
      <w:pPr>
        <w:rPr>
          <w:rFonts w:hint="eastAsia"/>
        </w:rPr>
      </w:pPr>
      <w:r>
        <w:rPr>
          <w:rFonts w:hint="eastAsia"/>
        </w:rPr>
        <w:tab/>
        <w:t>展望未来，车的发展方向无疑将更加环保、智能和高效。电动汽车凭借其零排放的优势，已经成为全球汽车行业的重要发展方向之一；自动驾驶技术也在迅速发展，有望在未来几十年内实现大规模商用。这不仅会改变我们的驾驶习惯，还将对城市规划、交通管理等方面产生深远影响。“che”这个词背后所代表的意义，将在未来的岁月里继续演进，不断适应人类社会的变化与发展。</w:t>
      </w:r>
    </w:p>
    <w:p w14:paraId="56750302" w14:textId="77777777" w:rsidR="00F72026" w:rsidRDefault="00F72026">
      <w:pPr>
        <w:rPr>
          <w:rFonts w:hint="eastAsia"/>
        </w:rPr>
      </w:pPr>
    </w:p>
    <w:p w14:paraId="68BCFD25" w14:textId="77777777" w:rsidR="00F72026" w:rsidRDefault="00F72026">
      <w:pPr>
        <w:rPr>
          <w:rFonts w:hint="eastAsia"/>
        </w:rPr>
      </w:pPr>
    </w:p>
    <w:p w14:paraId="350F0DE0" w14:textId="77777777" w:rsidR="00F72026" w:rsidRDefault="00F720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42B3CA" w14:textId="3548631D" w:rsidR="00247BCA" w:rsidRDefault="00247BCA"/>
    <w:sectPr w:rsidR="00247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BCA"/>
    <w:rsid w:val="00247BCA"/>
    <w:rsid w:val="005B05E0"/>
    <w:rsid w:val="00F7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48551-62DE-4E98-951D-47BDEFC1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B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B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B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B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B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B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B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B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B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B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B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B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B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B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B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B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B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B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B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B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B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B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B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B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B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B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