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629F" w14:textId="77777777" w:rsidR="006F06DD" w:rsidRDefault="006F06DD">
      <w:pPr>
        <w:rPr>
          <w:rFonts w:hint="eastAsia"/>
        </w:rPr>
      </w:pPr>
    </w:p>
    <w:p w14:paraId="5077B1D7" w14:textId="77777777" w:rsidR="006F06DD" w:rsidRDefault="006F06DD">
      <w:pPr>
        <w:rPr>
          <w:rFonts w:hint="eastAsia"/>
        </w:rPr>
      </w:pPr>
      <w:r>
        <w:rPr>
          <w:rFonts w:hint="eastAsia"/>
        </w:rPr>
        <w:tab/>
        <w:t>蹬三轮 pinyin: dēng sān lún</w:t>
      </w:r>
    </w:p>
    <w:p w14:paraId="45869E0B" w14:textId="77777777" w:rsidR="006F06DD" w:rsidRDefault="006F06DD">
      <w:pPr>
        <w:rPr>
          <w:rFonts w:hint="eastAsia"/>
        </w:rPr>
      </w:pPr>
    </w:p>
    <w:p w14:paraId="71CE3279" w14:textId="77777777" w:rsidR="006F06DD" w:rsidRDefault="006F06DD">
      <w:pPr>
        <w:rPr>
          <w:rFonts w:hint="eastAsia"/>
        </w:rPr>
      </w:pPr>
    </w:p>
    <w:p w14:paraId="74A89BD2" w14:textId="77777777" w:rsidR="006F06DD" w:rsidRDefault="006F06DD">
      <w:pPr>
        <w:rPr>
          <w:rFonts w:hint="eastAsia"/>
        </w:rPr>
      </w:pPr>
      <w:r>
        <w:rPr>
          <w:rFonts w:hint="eastAsia"/>
        </w:rPr>
        <w:tab/>
        <w:t>“蹬三轮”（pinyin: dēng sān lún）这个词组，在中文中直接翻译为“pedal tricycle”，指的是通过人力踩踏驱动的三轮车。这种交通工具在中国有着悠久的历史，尤其是在20世纪中叶到末期，由于其经济实惠、操作简便且适应性强的特点，成为了城市与乡村之间重要的运输工具之一。随着社会的发展和技术的进步，虽然电动三轮车逐渐取代了传统的人力三轮车，但在一些特定的地区或场景下，蹬三轮依然是不可或缺的一部分。</w:t>
      </w:r>
    </w:p>
    <w:p w14:paraId="47A0CFDE" w14:textId="77777777" w:rsidR="006F06DD" w:rsidRDefault="006F06DD">
      <w:pPr>
        <w:rPr>
          <w:rFonts w:hint="eastAsia"/>
        </w:rPr>
      </w:pPr>
    </w:p>
    <w:p w14:paraId="3C050797" w14:textId="77777777" w:rsidR="006F06DD" w:rsidRDefault="006F06DD">
      <w:pPr>
        <w:rPr>
          <w:rFonts w:hint="eastAsia"/>
        </w:rPr>
      </w:pPr>
    </w:p>
    <w:p w14:paraId="482227E8" w14:textId="77777777" w:rsidR="006F06DD" w:rsidRDefault="006F06DD">
      <w:pPr>
        <w:rPr>
          <w:rFonts w:hint="eastAsia"/>
        </w:rPr>
      </w:pPr>
    </w:p>
    <w:p w14:paraId="01B7E18E" w14:textId="77777777" w:rsidR="006F06DD" w:rsidRDefault="006F06DD">
      <w:pPr>
        <w:rPr>
          <w:rFonts w:hint="eastAsia"/>
        </w:rPr>
      </w:pPr>
      <w:r>
        <w:rPr>
          <w:rFonts w:hint="eastAsia"/>
        </w:rPr>
        <w:tab/>
        <w:t>历史沿革</w:t>
      </w:r>
    </w:p>
    <w:p w14:paraId="7B934A92" w14:textId="77777777" w:rsidR="006F06DD" w:rsidRDefault="006F06DD">
      <w:pPr>
        <w:rPr>
          <w:rFonts w:hint="eastAsia"/>
        </w:rPr>
      </w:pPr>
    </w:p>
    <w:p w14:paraId="1B97580E" w14:textId="77777777" w:rsidR="006F06DD" w:rsidRDefault="006F06DD">
      <w:pPr>
        <w:rPr>
          <w:rFonts w:hint="eastAsia"/>
        </w:rPr>
      </w:pPr>
    </w:p>
    <w:p w14:paraId="6C74B55D" w14:textId="77777777" w:rsidR="006F06DD" w:rsidRDefault="006F06DD">
      <w:pPr>
        <w:rPr>
          <w:rFonts w:hint="eastAsia"/>
        </w:rPr>
      </w:pPr>
      <w:r>
        <w:rPr>
          <w:rFonts w:hint="eastAsia"/>
        </w:rPr>
        <w:tab/>
        <w:t>蹬三轮的历史可以追溯到上世纪初，当时它作为一种便捷的个人交通工具出现在中国的大街小巷。特别是在1949年后的新中国成立初期，随着国家经济的恢复和发展，蹬三轮因其低廉的成本和较高的灵活性而迅速普及开来。到了70年代末80年代初，随着改革开放政策的实施，中国经济开始快速发展，人民生活水平逐步提高，这一时期，蹬三轮不仅用于个人出行，更广泛地应用于货物运输、旅游观光等多个领域。进入21世纪后，尽管汽车等现代交通工具日益普及，但在一些偏远地区或者特殊用途上，如景区内游览、短途货运等，蹬三轮仍然发挥着重要作用。</w:t>
      </w:r>
    </w:p>
    <w:p w14:paraId="50202700" w14:textId="77777777" w:rsidR="006F06DD" w:rsidRDefault="006F06DD">
      <w:pPr>
        <w:rPr>
          <w:rFonts w:hint="eastAsia"/>
        </w:rPr>
      </w:pPr>
    </w:p>
    <w:p w14:paraId="17D509BC" w14:textId="77777777" w:rsidR="006F06DD" w:rsidRDefault="006F06DD">
      <w:pPr>
        <w:rPr>
          <w:rFonts w:hint="eastAsia"/>
        </w:rPr>
      </w:pPr>
    </w:p>
    <w:p w14:paraId="40FABB19" w14:textId="77777777" w:rsidR="006F06DD" w:rsidRDefault="006F06DD">
      <w:pPr>
        <w:rPr>
          <w:rFonts w:hint="eastAsia"/>
        </w:rPr>
      </w:pPr>
    </w:p>
    <w:p w14:paraId="4CA360B3" w14:textId="77777777" w:rsidR="006F06DD" w:rsidRDefault="006F06DD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4967EE3D" w14:textId="77777777" w:rsidR="006F06DD" w:rsidRDefault="006F06DD">
      <w:pPr>
        <w:rPr>
          <w:rFonts w:hint="eastAsia"/>
        </w:rPr>
      </w:pPr>
    </w:p>
    <w:p w14:paraId="2527D483" w14:textId="77777777" w:rsidR="006F06DD" w:rsidRDefault="006F06DD">
      <w:pPr>
        <w:rPr>
          <w:rFonts w:hint="eastAsia"/>
        </w:rPr>
      </w:pPr>
    </w:p>
    <w:p w14:paraId="0255516E" w14:textId="77777777" w:rsidR="006F06DD" w:rsidRDefault="006F06DD">
      <w:pPr>
        <w:rPr>
          <w:rFonts w:hint="eastAsia"/>
        </w:rPr>
      </w:pPr>
      <w:r>
        <w:rPr>
          <w:rFonts w:hint="eastAsia"/>
        </w:rPr>
        <w:tab/>
        <w:t>除了作为交通工具的功能外，“蹬三轮”在中国的文化生活中也占有一定的地位。在很多文学作品、电影以及电视剧中，蹬三轮往往被赋予了更多的象征意义，比如勤劳、坚韧不拔的精神面貌，或是对过去简单生活的怀念。对于老一辈的人来说，蹬三轮更是承载着他们青春记忆的一种方式，每当看到或者乘坐三轮车时，总能勾起无数关于过往岁月的美好回忆。</w:t>
      </w:r>
    </w:p>
    <w:p w14:paraId="095EB32B" w14:textId="77777777" w:rsidR="006F06DD" w:rsidRDefault="006F06DD">
      <w:pPr>
        <w:rPr>
          <w:rFonts w:hint="eastAsia"/>
        </w:rPr>
      </w:pPr>
    </w:p>
    <w:p w14:paraId="1C4C3E03" w14:textId="77777777" w:rsidR="006F06DD" w:rsidRDefault="006F06DD">
      <w:pPr>
        <w:rPr>
          <w:rFonts w:hint="eastAsia"/>
        </w:rPr>
      </w:pPr>
    </w:p>
    <w:p w14:paraId="2A745735" w14:textId="77777777" w:rsidR="006F06DD" w:rsidRDefault="006F06DD">
      <w:pPr>
        <w:rPr>
          <w:rFonts w:hint="eastAsia"/>
        </w:rPr>
      </w:pPr>
    </w:p>
    <w:p w14:paraId="258AEF7C" w14:textId="77777777" w:rsidR="006F06DD" w:rsidRDefault="006F06DD">
      <w:pPr>
        <w:rPr>
          <w:rFonts w:hint="eastAsia"/>
        </w:rPr>
      </w:pPr>
      <w:r>
        <w:rPr>
          <w:rFonts w:hint="eastAsia"/>
        </w:rPr>
        <w:tab/>
        <w:t>现代应用与发展</w:t>
      </w:r>
    </w:p>
    <w:p w14:paraId="7C0683B0" w14:textId="77777777" w:rsidR="006F06DD" w:rsidRDefault="006F06DD">
      <w:pPr>
        <w:rPr>
          <w:rFonts w:hint="eastAsia"/>
        </w:rPr>
      </w:pPr>
    </w:p>
    <w:p w14:paraId="3BF2C328" w14:textId="77777777" w:rsidR="006F06DD" w:rsidRDefault="006F06DD">
      <w:pPr>
        <w:rPr>
          <w:rFonts w:hint="eastAsia"/>
        </w:rPr>
      </w:pPr>
    </w:p>
    <w:p w14:paraId="48FF23EC" w14:textId="77777777" w:rsidR="006F06DD" w:rsidRDefault="006F06DD">
      <w:pPr>
        <w:rPr>
          <w:rFonts w:hint="eastAsia"/>
        </w:rPr>
      </w:pPr>
      <w:r>
        <w:rPr>
          <w:rFonts w:hint="eastAsia"/>
        </w:rPr>
        <w:tab/>
        <w:t>随着时间的推移，传统的蹬三轮也在不断地进化和发展。一方面，为了适应现代社会的需求，许多地方开始推广使用电动三轮车，这种车辆不仅保留了原有三轮车的灵活性，还大大减轻了驾驶员的体力负担；另一方面，随着环保意识的增强，越来越多的城市开始鼓励使用绿色出行方式，蹬三轮作为一种低碳环保的交通选择，受到了政府和社会各界的重视和支持。未来，随着科技的进步和创新，我们有理由相信，无论是传统的人力三轮车还是新型的电动三轮车，都将在中国乃至全球范围内展现出更加广阔的应用前景。</w:t>
      </w:r>
    </w:p>
    <w:p w14:paraId="6C4299DD" w14:textId="77777777" w:rsidR="006F06DD" w:rsidRDefault="006F06DD">
      <w:pPr>
        <w:rPr>
          <w:rFonts w:hint="eastAsia"/>
        </w:rPr>
      </w:pPr>
    </w:p>
    <w:p w14:paraId="20E7C9F5" w14:textId="77777777" w:rsidR="006F06DD" w:rsidRDefault="006F06DD">
      <w:pPr>
        <w:rPr>
          <w:rFonts w:hint="eastAsia"/>
        </w:rPr>
      </w:pPr>
    </w:p>
    <w:p w14:paraId="431E7A95" w14:textId="77777777" w:rsidR="006F06DD" w:rsidRDefault="006F06D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33EF4C" w14:textId="773B905F" w:rsidR="006452B3" w:rsidRDefault="006452B3"/>
    <w:sectPr w:rsidR="00645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B3"/>
    <w:rsid w:val="005120DD"/>
    <w:rsid w:val="006452B3"/>
    <w:rsid w:val="006F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32C6E-F36B-49DC-9D27-AD703941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2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2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2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2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2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2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2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2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2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2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2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2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2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2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2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2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2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