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2110" w14:textId="77777777" w:rsidR="00727C23" w:rsidRDefault="00727C23">
      <w:pPr>
        <w:rPr>
          <w:rFonts w:hint="eastAsia"/>
        </w:rPr>
      </w:pPr>
      <w:r>
        <w:rPr>
          <w:rFonts w:hint="eastAsia"/>
        </w:rPr>
        <w:t>蹄印的拼音</w:t>
      </w:r>
    </w:p>
    <w:p w14:paraId="026274C1" w14:textId="77777777" w:rsidR="00727C23" w:rsidRDefault="00727C23">
      <w:pPr>
        <w:rPr>
          <w:rFonts w:hint="eastAsia"/>
        </w:rPr>
      </w:pPr>
      <w:r>
        <w:rPr>
          <w:rFonts w:hint="eastAsia"/>
        </w:rPr>
        <w:t>蹄印，其拼音为“tí yìn”，是中国汉字中一个独特且充满自然意象的词汇。这个词通常用来描述动物如马、牛等在行走时留下的脚印。这些印记不仅记录了动物们的行踪，也反映了大自然的微妙变化和生命的节奏。</w:t>
      </w:r>
    </w:p>
    <w:p w14:paraId="3EAE2D7C" w14:textId="77777777" w:rsidR="00727C23" w:rsidRDefault="00727C23">
      <w:pPr>
        <w:rPr>
          <w:rFonts w:hint="eastAsia"/>
        </w:rPr>
      </w:pPr>
    </w:p>
    <w:p w14:paraId="7DC06579" w14:textId="77777777" w:rsidR="00727C23" w:rsidRDefault="00727C23">
      <w:pPr>
        <w:rPr>
          <w:rFonts w:hint="eastAsia"/>
        </w:rPr>
      </w:pPr>
      <w:r>
        <w:rPr>
          <w:rFonts w:hint="eastAsia"/>
        </w:rPr>
        <w:t>蹄印的意义与象征</w:t>
      </w:r>
    </w:p>
    <w:p w14:paraId="370E720F" w14:textId="77777777" w:rsidR="00727C23" w:rsidRDefault="00727C23">
      <w:pPr>
        <w:rPr>
          <w:rFonts w:hint="eastAsia"/>
        </w:rPr>
      </w:pPr>
      <w:r>
        <w:rPr>
          <w:rFonts w:hint="eastAsia"/>
        </w:rPr>
        <w:t>蹄印不仅仅是一个简单的自然现象，它还承载着丰富的文化和象征意义。在中国古代文学作品中，蹄印常常被用作旅行、探索未知或追求梦想的象征。通过追踪蹄印，人们能够找到前行的道路，或是发现新的风景。这种寓意激发了无数诗人和作家的灵感，使得蹄印成为了一种具有深刻内涵的文化符号。</w:t>
      </w:r>
    </w:p>
    <w:p w14:paraId="1C814573" w14:textId="77777777" w:rsidR="00727C23" w:rsidRDefault="00727C23">
      <w:pPr>
        <w:rPr>
          <w:rFonts w:hint="eastAsia"/>
        </w:rPr>
      </w:pPr>
    </w:p>
    <w:p w14:paraId="0315C500" w14:textId="77777777" w:rsidR="00727C23" w:rsidRDefault="00727C23">
      <w:pPr>
        <w:rPr>
          <w:rFonts w:hint="eastAsia"/>
        </w:rPr>
      </w:pPr>
      <w:r>
        <w:rPr>
          <w:rFonts w:hint="eastAsia"/>
        </w:rPr>
        <w:t>蹄印与环境的关系</w:t>
      </w:r>
    </w:p>
    <w:p w14:paraId="4AE80D38" w14:textId="77777777" w:rsidR="00727C23" w:rsidRDefault="00727C23">
      <w:pPr>
        <w:rPr>
          <w:rFonts w:hint="eastAsia"/>
        </w:rPr>
      </w:pPr>
      <w:r>
        <w:rPr>
          <w:rFonts w:hint="eastAsia"/>
        </w:rPr>
        <w:t>从生态学的角度来看，蹄印是研究动物行为和生态环境的重要线索之一。通过观察蹄印的位置、形状和深度，科学家们可以推测出动物的生活习性、健康状况以及它们所处的生态环境。蹄印还能帮助我们了解季节变化对动物活动的影响，以及不同物种间的相互作用关系。</w:t>
      </w:r>
    </w:p>
    <w:p w14:paraId="6D7A1B5D" w14:textId="77777777" w:rsidR="00727C23" w:rsidRDefault="00727C23">
      <w:pPr>
        <w:rPr>
          <w:rFonts w:hint="eastAsia"/>
        </w:rPr>
      </w:pPr>
    </w:p>
    <w:p w14:paraId="333E01EB" w14:textId="77777777" w:rsidR="00727C23" w:rsidRDefault="00727C23">
      <w:pPr>
        <w:rPr>
          <w:rFonts w:hint="eastAsia"/>
        </w:rPr>
      </w:pPr>
      <w:r>
        <w:rPr>
          <w:rFonts w:hint="eastAsia"/>
        </w:rPr>
        <w:t>蹄印的艺术表现形式</w:t>
      </w:r>
    </w:p>
    <w:p w14:paraId="25A3E3FA" w14:textId="77777777" w:rsidR="00727C23" w:rsidRDefault="00727C23">
      <w:pPr>
        <w:rPr>
          <w:rFonts w:hint="eastAsia"/>
        </w:rPr>
      </w:pPr>
      <w:r>
        <w:rPr>
          <w:rFonts w:hint="eastAsia"/>
        </w:rPr>
        <w:t>在艺术领域，蹄印同样有着广泛的应用和表现形式。无论是绘画、雕塑还是摄影，艺术家们都尝试以各种方式捕捉和表达蹄印的魅力。这些作品不仅展示了蹄印本身的形式美，还通过独特的视角和创意赋予了蹄印更深层次的情感和思想。例如，一些摄影作品通过捕捉雪地上的蹄印，传达出孤独、坚韧或探索的主题。</w:t>
      </w:r>
    </w:p>
    <w:p w14:paraId="5A24B782" w14:textId="77777777" w:rsidR="00727C23" w:rsidRDefault="00727C23">
      <w:pPr>
        <w:rPr>
          <w:rFonts w:hint="eastAsia"/>
        </w:rPr>
      </w:pPr>
    </w:p>
    <w:p w14:paraId="31AD9C0F" w14:textId="77777777" w:rsidR="00727C23" w:rsidRDefault="00727C23">
      <w:pPr>
        <w:rPr>
          <w:rFonts w:hint="eastAsia"/>
        </w:rPr>
      </w:pPr>
      <w:r>
        <w:rPr>
          <w:rFonts w:hint="eastAsia"/>
        </w:rPr>
        <w:t>蹄印的教育价值</w:t>
      </w:r>
    </w:p>
    <w:p w14:paraId="3CA631FF" w14:textId="77777777" w:rsidR="00727C23" w:rsidRDefault="00727C23">
      <w:pPr>
        <w:rPr>
          <w:rFonts w:hint="eastAsia"/>
        </w:rPr>
      </w:pPr>
      <w:r>
        <w:rPr>
          <w:rFonts w:hint="eastAsia"/>
        </w:rPr>
        <w:t>对于教育而言，蹄印提供了一个生动的学习素材。通过实地考察和实践活动，学生们可以亲身体验如何识别不同的蹄印，并学习相关的自然科学知识。这种方式不仅能增强学生们的观察能力和动手能力，还能激发他们对自然的兴趣和保护意识。因此，在户外教学和自然科普活动中，蹄印往往扮演着不可或缺的角色。</w:t>
      </w:r>
    </w:p>
    <w:p w14:paraId="72648F97" w14:textId="77777777" w:rsidR="00727C23" w:rsidRDefault="00727C23">
      <w:pPr>
        <w:rPr>
          <w:rFonts w:hint="eastAsia"/>
        </w:rPr>
      </w:pPr>
    </w:p>
    <w:p w14:paraId="7FB5DD78" w14:textId="77777777" w:rsidR="00727C23" w:rsidRDefault="00727C23">
      <w:pPr>
        <w:rPr>
          <w:rFonts w:hint="eastAsia"/>
        </w:rPr>
      </w:pPr>
      <w:r>
        <w:rPr>
          <w:rFonts w:hint="eastAsia"/>
        </w:rPr>
        <w:t>最后的总结</w:t>
      </w:r>
    </w:p>
    <w:p w14:paraId="7CD07058" w14:textId="77777777" w:rsidR="00727C23" w:rsidRDefault="00727C23">
      <w:pPr>
        <w:rPr>
          <w:rFonts w:hint="eastAsia"/>
        </w:rPr>
      </w:pPr>
      <w:r>
        <w:rPr>
          <w:rFonts w:hint="eastAsia"/>
        </w:rPr>
        <w:t>蹄印作为一种自然现象，虽然看似简单，但它背后蕴含的知识和文化价值却是丰富多彩的。无论是在文学创作、科学研究还是艺术表达中，蹄印都展现了其独特的魅力和重要性。通过对蹄印的深入理解和欣赏，我们不仅能更好地认识自然，也能从中获得更多的启示和感悟。</w:t>
      </w:r>
    </w:p>
    <w:p w14:paraId="486DD0F9" w14:textId="77777777" w:rsidR="00727C23" w:rsidRDefault="00727C23">
      <w:pPr>
        <w:rPr>
          <w:rFonts w:hint="eastAsia"/>
        </w:rPr>
      </w:pPr>
    </w:p>
    <w:p w14:paraId="1066DB00" w14:textId="77777777" w:rsidR="00727C23" w:rsidRDefault="00727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0025A" w14:textId="77777777" w:rsidR="00727C23" w:rsidRDefault="00727C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114437" w14:textId="54EC3A28" w:rsidR="00525FFF" w:rsidRDefault="00525FFF"/>
    <w:sectPr w:rsidR="00525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FF"/>
    <w:rsid w:val="00525FFF"/>
    <w:rsid w:val="00727C2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8AC47-1675-4A6E-BEB9-3B96BF4D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