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439BF" w14:textId="77777777" w:rsidR="00831DFA" w:rsidRDefault="00831DFA">
      <w:pPr>
        <w:rPr>
          <w:rFonts w:hint="eastAsia"/>
        </w:rPr>
      </w:pPr>
    </w:p>
    <w:p w14:paraId="7BB36D8F" w14:textId="77777777" w:rsidR="00831DFA" w:rsidRDefault="00831DFA">
      <w:pPr>
        <w:rPr>
          <w:rFonts w:hint="eastAsia"/>
        </w:rPr>
      </w:pPr>
      <w:r>
        <w:rPr>
          <w:rFonts w:hint="eastAsia"/>
        </w:rPr>
        <w:tab/>
        <w:t>踢足球的拼音：Tī Zú Qiú</w:t>
      </w:r>
    </w:p>
    <w:p w14:paraId="7EE30D9F" w14:textId="77777777" w:rsidR="00831DFA" w:rsidRDefault="00831DFA">
      <w:pPr>
        <w:rPr>
          <w:rFonts w:hint="eastAsia"/>
        </w:rPr>
      </w:pPr>
    </w:p>
    <w:p w14:paraId="64F8F7EC" w14:textId="77777777" w:rsidR="00831DFA" w:rsidRDefault="00831DFA">
      <w:pPr>
        <w:rPr>
          <w:rFonts w:hint="eastAsia"/>
        </w:rPr>
      </w:pPr>
    </w:p>
    <w:p w14:paraId="0765AC60" w14:textId="77777777" w:rsidR="00831DFA" w:rsidRDefault="00831DFA">
      <w:pPr>
        <w:rPr>
          <w:rFonts w:hint="eastAsia"/>
        </w:rPr>
      </w:pPr>
      <w:r>
        <w:rPr>
          <w:rFonts w:hint="eastAsia"/>
        </w:rPr>
        <w:tab/>
        <w:t>足球，这项被誉为“世界第一运动”的体育活动，在全球拥有无数的爱好者。在中国，它同样备受追捧，无论是城市的大操场还是乡村的小空地，都能见到人们踢球的身影。在汉语中，“踢足球”的拼音为“Tī Zú Qiú”，每一个字都承载着这项运动的独特魅力。</w:t>
      </w:r>
    </w:p>
    <w:p w14:paraId="296D563E" w14:textId="77777777" w:rsidR="00831DFA" w:rsidRDefault="00831DFA">
      <w:pPr>
        <w:rPr>
          <w:rFonts w:hint="eastAsia"/>
        </w:rPr>
      </w:pPr>
    </w:p>
    <w:p w14:paraId="23B20885" w14:textId="77777777" w:rsidR="00831DFA" w:rsidRDefault="00831DFA">
      <w:pPr>
        <w:rPr>
          <w:rFonts w:hint="eastAsia"/>
        </w:rPr>
      </w:pPr>
    </w:p>
    <w:p w14:paraId="416D2AF0" w14:textId="77777777" w:rsidR="00831DFA" w:rsidRDefault="00831DFA">
      <w:pPr>
        <w:rPr>
          <w:rFonts w:hint="eastAsia"/>
        </w:rPr>
      </w:pPr>
    </w:p>
    <w:p w14:paraId="06FDCB6D" w14:textId="77777777" w:rsidR="00831DFA" w:rsidRDefault="00831DFA">
      <w:pPr>
        <w:rPr>
          <w:rFonts w:hint="eastAsia"/>
        </w:rPr>
      </w:pPr>
      <w:r>
        <w:rPr>
          <w:rFonts w:hint="eastAsia"/>
        </w:rPr>
        <w:tab/>
        <w:t>历史渊源与演变</w:t>
      </w:r>
    </w:p>
    <w:p w14:paraId="15EA0902" w14:textId="77777777" w:rsidR="00831DFA" w:rsidRDefault="00831DFA">
      <w:pPr>
        <w:rPr>
          <w:rFonts w:hint="eastAsia"/>
        </w:rPr>
      </w:pPr>
    </w:p>
    <w:p w14:paraId="116D2AFB" w14:textId="77777777" w:rsidR="00831DFA" w:rsidRDefault="00831DFA">
      <w:pPr>
        <w:rPr>
          <w:rFonts w:hint="eastAsia"/>
        </w:rPr>
      </w:pPr>
    </w:p>
    <w:p w14:paraId="3C5D8D88" w14:textId="77777777" w:rsidR="00831DFA" w:rsidRDefault="00831DFA">
      <w:pPr>
        <w:rPr>
          <w:rFonts w:hint="eastAsia"/>
        </w:rPr>
      </w:pPr>
      <w:r>
        <w:rPr>
          <w:rFonts w:hint="eastAsia"/>
        </w:rPr>
        <w:tab/>
        <w:t>足球的历史可以追溯到古代中国，当时的蹴鞠被认为是现代足球的前身。蹴鞠起源于汉代，兴盛于唐宋，是一种以脚踢皮球为主的竞技游戏。随着时间的推移，这项古老的运动形式逐渐传播至世界各地，并演变成今天我们所熟知的足球运动。经过数百年的发展，足球已经成为一项集力量、速度和技术于一体的综合性体育项目。</w:t>
      </w:r>
    </w:p>
    <w:p w14:paraId="0DDF0D6B" w14:textId="77777777" w:rsidR="00831DFA" w:rsidRDefault="00831DFA">
      <w:pPr>
        <w:rPr>
          <w:rFonts w:hint="eastAsia"/>
        </w:rPr>
      </w:pPr>
    </w:p>
    <w:p w14:paraId="7A5AFDF4" w14:textId="77777777" w:rsidR="00831DFA" w:rsidRDefault="00831DFA">
      <w:pPr>
        <w:rPr>
          <w:rFonts w:hint="eastAsia"/>
        </w:rPr>
      </w:pPr>
    </w:p>
    <w:p w14:paraId="55474D90" w14:textId="77777777" w:rsidR="00831DFA" w:rsidRDefault="00831DFA">
      <w:pPr>
        <w:rPr>
          <w:rFonts w:hint="eastAsia"/>
        </w:rPr>
      </w:pPr>
    </w:p>
    <w:p w14:paraId="22AE0773" w14:textId="77777777" w:rsidR="00831DFA" w:rsidRDefault="00831DFA">
      <w:pPr>
        <w:rPr>
          <w:rFonts w:hint="eastAsia"/>
        </w:rPr>
      </w:pPr>
      <w:r>
        <w:rPr>
          <w:rFonts w:hint="eastAsia"/>
        </w:rPr>
        <w:tab/>
        <w:t>规则与比赛形式</w:t>
      </w:r>
    </w:p>
    <w:p w14:paraId="56DFAE88" w14:textId="77777777" w:rsidR="00831DFA" w:rsidRDefault="00831DFA">
      <w:pPr>
        <w:rPr>
          <w:rFonts w:hint="eastAsia"/>
        </w:rPr>
      </w:pPr>
    </w:p>
    <w:p w14:paraId="125ED446" w14:textId="77777777" w:rsidR="00831DFA" w:rsidRDefault="00831DFA">
      <w:pPr>
        <w:rPr>
          <w:rFonts w:hint="eastAsia"/>
        </w:rPr>
      </w:pPr>
    </w:p>
    <w:p w14:paraId="008EC49E" w14:textId="77777777" w:rsidR="00831DFA" w:rsidRDefault="00831DFA">
      <w:pPr>
        <w:rPr>
          <w:rFonts w:hint="eastAsia"/>
        </w:rPr>
      </w:pPr>
      <w:r>
        <w:rPr>
          <w:rFonts w:hint="eastAsia"/>
        </w:rPr>
        <w:tab/>
        <w:t>足球比赛的基本规则简单而富有挑战性。两队各派出十一名球员（不包括守门员），在长方形的草地上进行对抗。目标是将一个圆形的充气皮球踢进对方的球门得分，同时防止对方进球。每场比赛通常分为两个半场，每个半场45分钟，中场休息15分钟。比赛中允许有替补球员替换场上队员，以及裁判根据实际情形补时。还有越位、犯规等特定规则来保证比赛的公平性和观赏性。</w:t>
      </w:r>
    </w:p>
    <w:p w14:paraId="71F53596" w14:textId="77777777" w:rsidR="00831DFA" w:rsidRDefault="00831DFA">
      <w:pPr>
        <w:rPr>
          <w:rFonts w:hint="eastAsia"/>
        </w:rPr>
      </w:pPr>
    </w:p>
    <w:p w14:paraId="469396B4" w14:textId="77777777" w:rsidR="00831DFA" w:rsidRDefault="00831DFA">
      <w:pPr>
        <w:rPr>
          <w:rFonts w:hint="eastAsia"/>
        </w:rPr>
      </w:pPr>
    </w:p>
    <w:p w14:paraId="2D7ADF37" w14:textId="77777777" w:rsidR="00831DFA" w:rsidRDefault="00831DFA">
      <w:pPr>
        <w:rPr>
          <w:rFonts w:hint="eastAsia"/>
        </w:rPr>
      </w:pPr>
    </w:p>
    <w:p w14:paraId="60365DA4" w14:textId="77777777" w:rsidR="00831DFA" w:rsidRDefault="00831DFA">
      <w:pPr>
        <w:rPr>
          <w:rFonts w:hint="eastAsia"/>
        </w:rPr>
      </w:pPr>
      <w:r>
        <w:rPr>
          <w:rFonts w:hint="eastAsia"/>
        </w:rPr>
        <w:tab/>
        <w:t>足球的魅力</w:t>
      </w:r>
    </w:p>
    <w:p w14:paraId="1871BF12" w14:textId="77777777" w:rsidR="00831DFA" w:rsidRDefault="00831DFA">
      <w:pPr>
        <w:rPr>
          <w:rFonts w:hint="eastAsia"/>
        </w:rPr>
      </w:pPr>
    </w:p>
    <w:p w14:paraId="641B9BA2" w14:textId="77777777" w:rsidR="00831DFA" w:rsidRDefault="00831DFA">
      <w:pPr>
        <w:rPr>
          <w:rFonts w:hint="eastAsia"/>
        </w:rPr>
      </w:pPr>
    </w:p>
    <w:p w14:paraId="3A192720" w14:textId="77777777" w:rsidR="00831DFA" w:rsidRDefault="00831DFA">
      <w:pPr>
        <w:rPr>
          <w:rFonts w:hint="eastAsia"/>
        </w:rPr>
      </w:pPr>
      <w:r>
        <w:rPr>
          <w:rFonts w:hint="eastAsia"/>
        </w:rPr>
        <w:tab/>
        <w:t>为什么足球能够吸引如此多的人？这要归功于其独特的魅力所在。首先是它的普遍性——几乎不需要任何特殊设备就可以玩；其次是不可预测的比赛结果，即使是最弱小的队伍也有可能击败强大的对手；最后是那些令人难忘的经典瞬间，比如精彩的进球、逆转胜利或是英雄人物的诞生。所有这些元素共同构成了足球无尽的魅力，让全世界亿万人为之疯狂。</w:t>
      </w:r>
    </w:p>
    <w:p w14:paraId="545A1BE3" w14:textId="77777777" w:rsidR="00831DFA" w:rsidRDefault="00831DFA">
      <w:pPr>
        <w:rPr>
          <w:rFonts w:hint="eastAsia"/>
        </w:rPr>
      </w:pPr>
    </w:p>
    <w:p w14:paraId="59D7ABEF" w14:textId="77777777" w:rsidR="00831DFA" w:rsidRDefault="00831DFA">
      <w:pPr>
        <w:rPr>
          <w:rFonts w:hint="eastAsia"/>
        </w:rPr>
      </w:pPr>
    </w:p>
    <w:p w14:paraId="0CFD97EF" w14:textId="77777777" w:rsidR="00831DFA" w:rsidRDefault="00831DFA">
      <w:pPr>
        <w:rPr>
          <w:rFonts w:hint="eastAsia"/>
        </w:rPr>
      </w:pPr>
    </w:p>
    <w:p w14:paraId="4528D029" w14:textId="77777777" w:rsidR="00831DFA" w:rsidRDefault="00831DFA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6125168E" w14:textId="77777777" w:rsidR="00831DFA" w:rsidRDefault="00831DFA">
      <w:pPr>
        <w:rPr>
          <w:rFonts w:hint="eastAsia"/>
        </w:rPr>
      </w:pPr>
    </w:p>
    <w:p w14:paraId="198EA138" w14:textId="77777777" w:rsidR="00831DFA" w:rsidRDefault="00831DFA">
      <w:pPr>
        <w:rPr>
          <w:rFonts w:hint="eastAsia"/>
        </w:rPr>
      </w:pPr>
    </w:p>
    <w:p w14:paraId="0E3CB585" w14:textId="77777777" w:rsidR="00831DFA" w:rsidRDefault="00831DFA">
      <w:pPr>
        <w:rPr>
          <w:rFonts w:hint="eastAsia"/>
        </w:rPr>
      </w:pPr>
      <w:r>
        <w:rPr>
          <w:rFonts w:hint="eastAsia"/>
        </w:rPr>
        <w:tab/>
        <w:t>随着科技的进步和社会的发展，足球也在不断地变革与发展。视频助理裁判（VAR）的应用提高了判罚的准确性，智能穿戴设备则有助于监测运动员的身体状况。越来越多的女性参与到这项运动当中，女子足球正在快速崛起。展望未来，我们期待看到更加精彩激烈的足球赛事，也希望这项运动能继续促进全球交流与理解，传递和平与友谊的信息。</w:t>
      </w:r>
    </w:p>
    <w:p w14:paraId="587334B3" w14:textId="77777777" w:rsidR="00831DFA" w:rsidRDefault="00831DFA">
      <w:pPr>
        <w:rPr>
          <w:rFonts w:hint="eastAsia"/>
        </w:rPr>
      </w:pPr>
    </w:p>
    <w:p w14:paraId="2C2D55D3" w14:textId="77777777" w:rsidR="00831DFA" w:rsidRDefault="00831DFA">
      <w:pPr>
        <w:rPr>
          <w:rFonts w:hint="eastAsia"/>
        </w:rPr>
      </w:pPr>
    </w:p>
    <w:p w14:paraId="24BDFBFA" w14:textId="77777777" w:rsidR="00831DFA" w:rsidRDefault="00831D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EC7655" w14:textId="62424E2D" w:rsidR="00BD5E41" w:rsidRDefault="00BD5E41"/>
    <w:sectPr w:rsidR="00BD5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41"/>
    <w:rsid w:val="002C4F04"/>
    <w:rsid w:val="00831DFA"/>
    <w:rsid w:val="00BD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794BE-B3DB-44BF-9234-1185A63D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E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E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E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E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E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E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E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E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E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E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E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E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E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E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E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E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E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E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E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E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