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0F86" w14:textId="77777777" w:rsidR="001C658D" w:rsidRDefault="001C658D">
      <w:pPr>
        <w:rPr>
          <w:rFonts w:hint="eastAsia"/>
        </w:rPr>
      </w:pPr>
    </w:p>
    <w:p w14:paraId="65977431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踢燕子的拼音怎么写</w:t>
      </w:r>
    </w:p>
    <w:p w14:paraId="153D58FD" w14:textId="77777777" w:rsidR="001C658D" w:rsidRDefault="001C658D">
      <w:pPr>
        <w:rPr>
          <w:rFonts w:hint="eastAsia"/>
        </w:rPr>
      </w:pPr>
    </w:p>
    <w:p w14:paraId="212DAEC6" w14:textId="77777777" w:rsidR="001C658D" w:rsidRDefault="001C658D">
      <w:pPr>
        <w:rPr>
          <w:rFonts w:hint="eastAsia"/>
        </w:rPr>
      </w:pPr>
    </w:p>
    <w:p w14:paraId="5ED9E6D4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在中国的传统武术中，有一项动作名为“踢燕子”，它不仅是一个形象生动的名字，更承载着深厚的文化内涵和历史渊源。这个名称让人联想到燕子轻盈、敏捷的飞行姿态，而将这种动态美融入到武术动作之中，无疑是对力量与优雅的一种独特诠释。</w:t>
      </w:r>
    </w:p>
    <w:p w14:paraId="0C169B18" w14:textId="77777777" w:rsidR="001C658D" w:rsidRDefault="001C658D">
      <w:pPr>
        <w:rPr>
          <w:rFonts w:hint="eastAsia"/>
        </w:rPr>
      </w:pPr>
    </w:p>
    <w:p w14:paraId="31A13A5E" w14:textId="77777777" w:rsidR="001C658D" w:rsidRDefault="001C658D">
      <w:pPr>
        <w:rPr>
          <w:rFonts w:hint="eastAsia"/>
        </w:rPr>
      </w:pPr>
    </w:p>
    <w:p w14:paraId="371DACC2" w14:textId="77777777" w:rsidR="001C658D" w:rsidRDefault="001C658D">
      <w:pPr>
        <w:rPr>
          <w:rFonts w:hint="eastAsia"/>
        </w:rPr>
      </w:pPr>
    </w:p>
    <w:p w14:paraId="332E0DE9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名称由来与文化背景</w:t>
      </w:r>
    </w:p>
    <w:p w14:paraId="740DD2D2" w14:textId="77777777" w:rsidR="001C658D" w:rsidRDefault="001C658D">
      <w:pPr>
        <w:rPr>
          <w:rFonts w:hint="eastAsia"/>
        </w:rPr>
      </w:pPr>
    </w:p>
    <w:p w14:paraId="127D0A3C" w14:textId="77777777" w:rsidR="001C658D" w:rsidRDefault="001C658D">
      <w:pPr>
        <w:rPr>
          <w:rFonts w:hint="eastAsia"/>
        </w:rPr>
      </w:pPr>
    </w:p>
    <w:p w14:paraId="69B255D9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“踢燕子”这个名称，源于古人对自然界的观察和模仿。燕子在春季回归北方筑巢繁衍后代，它们在空中灵活穿梭的形象，给人们带来了无限灵感。武术家们从中汲取灵感，创造出一系列以动物动作为基础的武艺，用以锻炼身体、提升技能。“踢燕子”便是其中之一，其动作要求习练者像燕子一样迅速且灵巧，从而达到攻防兼备的效果。</w:t>
      </w:r>
    </w:p>
    <w:p w14:paraId="4BE4C6E8" w14:textId="77777777" w:rsidR="001C658D" w:rsidRDefault="001C658D">
      <w:pPr>
        <w:rPr>
          <w:rFonts w:hint="eastAsia"/>
        </w:rPr>
      </w:pPr>
    </w:p>
    <w:p w14:paraId="47092B9E" w14:textId="77777777" w:rsidR="001C658D" w:rsidRDefault="001C658D">
      <w:pPr>
        <w:rPr>
          <w:rFonts w:hint="eastAsia"/>
        </w:rPr>
      </w:pPr>
    </w:p>
    <w:p w14:paraId="053F6DDA" w14:textId="77777777" w:rsidR="001C658D" w:rsidRDefault="001C658D">
      <w:pPr>
        <w:rPr>
          <w:rFonts w:hint="eastAsia"/>
        </w:rPr>
      </w:pPr>
    </w:p>
    <w:p w14:paraId="7A48E542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拼音书写及其意义</w:t>
      </w:r>
    </w:p>
    <w:p w14:paraId="07B75564" w14:textId="77777777" w:rsidR="001C658D" w:rsidRDefault="001C658D">
      <w:pPr>
        <w:rPr>
          <w:rFonts w:hint="eastAsia"/>
        </w:rPr>
      </w:pPr>
    </w:p>
    <w:p w14:paraId="667F02A2" w14:textId="77777777" w:rsidR="001C658D" w:rsidRDefault="001C658D">
      <w:pPr>
        <w:rPr>
          <w:rFonts w:hint="eastAsia"/>
        </w:rPr>
      </w:pPr>
    </w:p>
    <w:p w14:paraId="37965E77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在汉语拼音体系里，“踢燕子”的正确拼写为：“tī yàn zi”。这里，“踢”字的拼音是 tī，代表了这一动作的主要形式；“燕子”的拼音则是 yàn zi，用来形容该动作所追求的速度与灵活性。通过这样的命名方式，不仅便于记忆，而且能够很好地传达出这项武术动作的核心要素。</w:t>
      </w:r>
    </w:p>
    <w:p w14:paraId="4A5AAB1A" w14:textId="77777777" w:rsidR="001C658D" w:rsidRDefault="001C658D">
      <w:pPr>
        <w:rPr>
          <w:rFonts w:hint="eastAsia"/>
        </w:rPr>
      </w:pPr>
    </w:p>
    <w:p w14:paraId="559FA98A" w14:textId="77777777" w:rsidR="001C658D" w:rsidRDefault="001C658D">
      <w:pPr>
        <w:rPr>
          <w:rFonts w:hint="eastAsia"/>
        </w:rPr>
      </w:pPr>
    </w:p>
    <w:p w14:paraId="2495DB15" w14:textId="77777777" w:rsidR="001C658D" w:rsidRDefault="001C658D">
      <w:pPr>
        <w:rPr>
          <w:rFonts w:hint="eastAsia"/>
        </w:rPr>
      </w:pPr>
    </w:p>
    <w:p w14:paraId="106B4B6B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练习要点及价值体现</w:t>
      </w:r>
    </w:p>
    <w:p w14:paraId="46A8072B" w14:textId="77777777" w:rsidR="001C658D" w:rsidRDefault="001C658D">
      <w:pPr>
        <w:rPr>
          <w:rFonts w:hint="eastAsia"/>
        </w:rPr>
      </w:pPr>
    </w:p>
    <w:p w14:paraId="10C262DE" w14:textId="77777777" w:rsidR="001C658D" w:rsidRDefault="001C658D">
      <w:pPr>
        <w:rPr>
          <w:rFonts w:hint="eastAsia"/>
        </w:rPr>
      </w:pPr>
    </w:p>
    <w:p w14:paraId="5357E7FF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对于想要掌握“踢燕子”的人来说，理解并准确地发出正确的发音同样重要。因为，在传统武术的学习过程中，口传心授是一种非常重要的教学方法。正确的发音有助于加深对动作的理解，同时也能在练习时更加专注于内在的气息流转。从文化交流的角度来看，学习如何正确地说出这些专业术语，也有助于促进不同地区之间的武术交流与发展。</w:t>
      </w:r>
    </w:p>
    <w:p w14:paraId="439D7AD3" w14:textId="77777777" w:rsidR="001C658D" w:rsidRDefault="001C658D">
      <w:pPr>
        <w:rPr>
          <w:rFonts w:hint="eastAsia"/>
        </w:rPr>
      </w:pPr>
    </w:p>
    <w:p w14:paraId="71BD2D3D" w14:textId="77777777" w:rsidR="001C658D" w:rsidRDefault="001C658D">
      <w:pPr>
        <w:rPr>
          <w:rFonts w:hint="eastAsia"/>
        </w:rPr>
      </w:pPr>
    </w:p>
    <w:p w14:paraId="44D4FAD4" w14:textId="77777777" w:rsidR="001C658D" w:rsidRDefault="001C658D">
      <w:pPr>
        <w:rPr>
          <w:rFonts w:hint="eastAsia"/>
        </w:rPr>
      </w:pPr>
    </w:p>
    <w:p w14:paraId="65EF5238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308289" w14:textId="77777777" w:rsidR="001C658D" w:rsidRDefault="001C658D">
      <w:pPr>
        <w:rPr>
          <w:rFonts w:hint="eastAsia"/>
        </w:rPr>
      </w:pPr>
    </w:p>
    <w:p w14:paraId="45E98456" w14:textId="77777777" w:rsidR="001C658D" w:rsidRDefault="001C658D">
      <w:pPr>
        <w:rPr>
          <w:rFonts w:hint="eastAsia"/>
        </w:rPr>
      </w:pPr>
    </w:p>
    <w:p w14:paraId="0A27DC9E" w14:textId="77777777" w:rsidR="001C658D" w:rsidRDefault="001C658D">
      <w:pPr>
        <w:rPr>
          <w:rFonts w:hint="eastAsia"/>
        </w:rPr>
      </w:pPr>
      <w:r>
        <w:rPr>
          <w:rFonts w:hint="eastAsia"/>
        </w:rPr>
        <w:tab/>
        <w:t>“踢燕子”不仅仅是一项武术动作，它还是连接人与自然的一座桥梁，体现了中国传统文化中崇尚和谐共生的价值观。无论是从语言学角度探讨其拼音书写，还是深入研究背后的文化意义，都能让我们感受到中华文明的独特魅力。希望更多的人可以了解并喜爱上这份珍贵的文化遗产。</w:t>
      </w:r>
    </w:p>
    <w:p w14:paraId="696B32E3" w14:textId="77777777" w:rsidR="001C658D" w:rsidRDefault="001C658D">
      <w:pPr>
        <w:rPr>
          <w:rFonts w:hint="eastAsia"/>
        </w:rPr>
      </w:pPr>
    </w:p>
    <w:p w14:paraId="2C462F09" w14:textId="77777777" w:rsidR="001C658D" w:rsidRDefault="001C658D">
      <w:pPr>
        <w:rPr>
          <w:rFonts w:hint="eastAsia"/>
        </w:rPr>
      </w:pPr>
    </w:p>
    <w:p w14:paraId="093E18A5" w14:textId="77777777" w:rsidR="001C658D" w:rsidRDefault="001C6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6FD35" w14:textId="2F9F3196" w:rsidR="001406A7" w:rsidRDefault="001406A7"/>
    <w:sectPr w:rsidR="0014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A7"/>
    <w:rsid w:val="001406A7"/>
    <w:rsid w:val="001C658D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DA508-AD8E-4AF6-B85E-CF034772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