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F977" w14:textId="77777777" w:rsidR="005224F0" w:rsidRDefault="005224F0">
      <w:pPr>
        <w:rPr>
          <w:rFonts w:hint="eastAsia"/>
        </w:rPr>
      </w:pPr>
      <w:r>
        <w:rPr>
          <w:rFonts w:hint="eastAsia"/>
        </w:rPr>
        <w:t>Yǒngyuè Zhù Mái 的拼音“踊跃筑埋”这一词语的拼音是 “Yǒngyuè Zhù Mái”。其中，“踊跃”读作 “Yǒngyuè”，意味着积极主动地参与或响应某事；“筑”字发音为 “Zhù”，常用来表示建筑、建造的意思；而“埋”则发 “Mái” 音，一般指掩埋或隐藏。当这几个词组合在一起时，并不是一个常用的固定表达，可能是特定场合下的创造用语或是某种比喻性的描述。</w:t>
      </w:r>
    </w:p>
    <w:p w14:paraId="4BBEA7CF" w14:textId="77777777" w:rsidR="005224F0" w:rsidRDefault="005224F0">
      <w:pPr>
        <w:rPr>
          <w:rFonts w:hint="eastAsia"/>
        </w:rPr>
      </w:pPr>
      <w:r>
        <w:rPr>
          <w:rFonts w:hint="eastAsia"/>
        </w:rPr>
        <w:t>词语背景与含义解析在中文里，“踊跃”通常用于形容人们积极参与的态度或行为，比如对公益活动的热情支持。“筑”和“埋”则更多出现在具体情境中，如建设房屋（筑）或者种植植物后将其根部覆盖好（埋）。如果将这四个字连起来理解，则可能是在某个项目或活动中大家齐心协力进行建设工作的也存在着一些不为人知的努力或是默默无闻地付出。不过需要注意的是，这样的解读并非该短语的标准定义，在没有明确上下文的情况下很难准确把握其真正意图。</w:t>
      </w:r>
    </w:p>
    <w:p w14:paraId="33612F03" w14:textId="77777777" w:rsidR="005224F0" w:rsidRDefault="005224F0">
      <w:pPr>
        <w:rPr>
          <w:rFonts w:hint="eastAsia"/>
        </w:rPr>
      </w:pPr>
      <w:r>
        <w:rPr>
          <w:rFonts w:hint="eastAsia"/>
        </w:rPr>
        <w:t>文化视角下的“踊跃筑埋”从更广泛的文化角度来看，“踊跃筑埋”或许可以被看作是一种对于社会进步和个人成长过程中的隐喻。它暗示着在追求梦想的路上，除了显而易见的努力之外，还有许多背后默默奉献的力量。正如建筑物不仅需要外露的部分来展示其美丽壮观，同样也需要坚固的地基作为支撑。同样的道理适用于个人发展和社会变迁之中——成功往往建立在无数看不见的小胜利之上。</w:t>
      </w:r>
    </w:p>
    <w:p w14:paraId="2378B688" w14:textId="77777777" w:rsidR="005224F0" w:rsidRDefault="005224F0">
      <w:pPr>
        <w:rPr>
          <w:rFonts w:hint="eastAsia"/>
        </w:rPr>
      </w:pPr>
      <w:r>
        <w:rPr>
          <w:rFonts w:hint="eastAsia"/>
        </w:rPr>
        <w:t>应用实例探讨虽然“踊跃筑埋”不是常用词汇，但在某些特定场景下可能会被创造性地使用。例如，在企业团队建设过程中，领导层鼓励员工不仅要积极参与到可见的任务当中（踊跃），同时也要注重那些虽不显眼但却至关重要的基础性工作（筑埋）。又或者，在艺术创作领域内，创作者们既需大胆展现自我风格（踊跃），同时也不能忽视作品背后深厚的文化积淀和技术积累（筑埋）。通过这样一种方式，“踊跃筑埋”传达了既要勇于表现又要脚踏实地的精神。</w:t>
      </w:r>
    </w:p>
    <w:p w14:paraId="26A81C37" w14:textId="77777777" w:rsidR="005224F0" w:rsidRDefault="005224F0">
      <w:pPr>
        <w:rPr>
          <w:rFonts w:hint="eastAsia"/>
        </w:rPr>
      </w:pPr>
      <w:r>
        <w:rPr>
          <w:rFonts w:hint="eastAsia"/>
        </w:rPr>
        <w:t>最后的总结“踊跃筑埋”的拼音是 “Yǒngyuè Zhù Mái”。尽管这不是一个标准汉语词汇，但通过对各个组成部分意义的理解以及结合具体语境，我们可以发现这个词组蕴含着深刻的社会价值观念。无论是在个人奋斗还是集体合作方面，都提醒我们要重视那些容易被忽略但却极其重要的努力与贡献。希望在未来能够看到更多关于此类主题的正面讨论，促进社会各界更加全面地认识到每一份付出的价值所在。</w:t>
      </w:r>
    </w:p>
    <w:p w14:paraId="6D14EA87" w14:textId="77777777" w:rsidR="005224F0" w:rsidRDefault="005224F0">
      <w:pPr>
        <w:rPr>
          <w:rFonts w:hint="eastAsia"/>
        </w:rPr>
      </w:pPr>
    </w:p>
    <w:p w14:paraId="10BC6FC6" w14:textId="77777777" w:rsidR="005224F0" w:rsidRDefault="005224F0">
      <w:pPr>
        <w:rPr>
          <w:rFonts w:hint="eastAsia"/>
        </w:rPr>
      </w:pPr>
      <w:r>
        <w:rPr>
          <w:rFonts w:hint="eastAsia"/>
        </w:rPr>
        <w:t>本文是由每日文章网(2345lzwz.cn)为大家创作</w:t>
      </w:r>
    </w:p>
    <w:p w14:paraId="31186E76" w14:textId="56763AD9" w:rsidR="000D7A75" w:rsidRDefault="000D7A75"/>
    <w:sectPr w:rsidR="000D7A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75"/>
    <w:rsid w:val="000D7A75"/>
    <w:rsid w:val="005224F0"/>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DA284-47CC-40CA-989C-5EBA2D6D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A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7A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7A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7A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7A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7A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7A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A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7A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A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A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A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A75"/>
    <w:rPr>
      <w:rFonts w:cstheme="majorBidi"/>
      <w:color w:val="2F5496" w:themeColor="accent1" w:themeShade="BF"/>
      <w:sz w:val="28"/>
      <w:szCs w:val="28"/>
    </w:rPr>
  </w:style>
  <w:style w:type="character" w:customStyle="1" w:styleId="50">
    <w:name w:val="标题 5 字符"/>
    <w:basedOn w:val="a0"/>
    <w:link w:val="5"/>
    <w:uiPriority w:val="9"/>
    <w:semiHidden/>
    <w:rsid w:val="000D7A75"/>
    <w:rPr>
      <w:rFonts w:cstheme="majorBidi"/>
      <w:color w:val="2F5496" w:themeColor="accent1" w:themeShade="BF"/>
      <w:sz w:val="24"/>
    </w:rPr>
  </w:style>
  <w:style w:type="character" w:customStyle="1" w:styleId="60">
    <w:name w:val="标题 6 字符"/>
    <w:basedOn w:val="a0"/>
    <w:link w:val="6"/>
    <w:uiPriority w:val="9"/>
    <w:semiHidden/>
    <w:rsid w:val="000D7A75"/>
    <w:rPr>
      <w:rFonts w:cstheme="majorBidi"/>
      <w:b/>
      <w:bCs/>
      <w:color w:val="2F5496" w:themeColor="accent1" w:themeShade="BF"/>
    </w:rPr>
  </w:style>
  <w:style w:type="character" w:customStyle="1" w:styleId="70">
    <w:name w:val="标题 7 字符"/>
    <w:basedOn w:val="a0"/>
    <w:link w:val="7"/>
    <w:uiPriority w:val="9"/>
    <w:semiHidden/>
    <w:rsid w:val="000D7A75"/>
    <w:rPr>
      <w:rFonts w:cstheme="majorBidi"/>
      <w:b/>
      <w:bCs/>
      <w:color w:val="595959" w:themeColor="text1" w:themeTint="A6"/>
    </w:rPr>
  </w:style>
  <w:style w:type="character" w:customStyle="1" w:styleId="80">
    <w:name w:val="标题 8 字符"/>
    <w:basedOn w:val="a0"/>
    <w:link w:val="8"/>
    <w:uiPriority w:val="9"/>
    <w:semiHidden/>
    <w:rsid w:val="000D7A75"/>
    <w:rPr>
      <w:rFonts w:cstheme="majorBidi"/>
      <w:color w:val="595959" w:themeColor="text1" w:themeTint="A6"/>
    </w:rPr>
  </w:style>
  <w:style w:type="character" w:customStyle="1" w:styleId="90">
    <w:name w:val="标题 9 字符"/>
    <w:basedOn w:val="a0"/>
    <w:link w:val="9"/>
    <w:uiPriority w:val="9"/>
    <w:semiHidden/>
    <w:rsid w:val="000D7A75"/>
    <w:rPr>
      <w:rFonts w:eastAsiaTheme="majorEastAsia" w:cstheme="majorBidi"/>
      <w:color w:val="595959" w:themeColor="text1" w:themeTint="A6"/>
    </w:rPr>
  </w:style>
  <w:style w:type="paragraph" w:styleId="a3">
    <w:name w:val="Title"/>
    <w:basedOn w:val="a"/>
    <w:next w:val="a"/>
    <w:link w:val="a4"/>
    <w:uiPriority w:val="10"/>
    <w:qFormat/>
    <w:rsid w:val="000D7A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7A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A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A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A75"/>
    <w:pPr>
      <w:spacing w:before="160"/>
      <w:jc w:val="center"/>
    </w:pPr>
    <w:rPr>
      <w:i/>
      <w:iCs/>
      <w:color w:val="404040" w:themeColor="text1" w:themeTint="BF"/>
    </w:rPr>
  </w:style>
  <w:style w:type="character" w:customStyle="1" w:styleId="a8">
    <w:name w:val="引用 字符"/>
    <w:basedOn w:val="a0"/>
    <w:link w:val="a7"/>
    <w:uiPriority w:val="29"/>
    <w:rsid w:val="000D7A75"/>
    <w:rPr>
      <w:i/>
      <w:iCs/>
      <w:color w:val="404040" w:themeColor="text1" w:themeTint="BF"/>
    </w:rPr>
  </w:style>
  <w:style w:type="paragraph" w:styleId="a9">
    <w:name w:val="List Paragraph"/>
    <w:basedOn w:val="a"/>
    <w:uiPriority w:val="34"/>
    <w:qFormat/>
    <w:rsid w:val="000D7A75"/>
    <w:pPr>
      <w:ind w:left="720"/>
      <w:contextualSpacing/>
    </w:pPr>
  </w:style>
  <w:style w:type="character" w:styleId="aa">
    <w:name w:val="Intense Emphasis"/>
    <w:basedOn w:val="a0"/>
    <w:uiPriority w:val="21"/>
    <w:qFormat/>
    <w:rsid w:val="000D7A75"/>
    <w:rPr>
      <w:i/>
      <w:iCs/>
      <w:color w:val="2F5496" w:themeColor="accent1" w:themeShade="BF"/>
    </w:rPr>
  </w:style>
  <w:style w:type="paragraph" w:styleId="ab">
    <w:name w:val="Intense Quote"/>
    <w:basedOn w:val="a"/>
    <w:next w:val="a"/>
    <w:link w:val="ac"/>
    <w:uiPriority w:val="30"/>
    <w:qFormat/>
    <w:rsid w:val="000D7A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A75"/>
    <w:rPr>
      <w:i/>
      <w:iCs/>
      <w:color w:val="2F5496" w:themeColor="accent1" w:themeShade="BF"/>
    </w:rPr>
  </w:style>
  <w:style w:type="character" w:styleId="ad">
    <w:name w:val="Intense Reference"/>
    <w:basedOn w:val="a0"/>
    <w:uiPriority w:val="32"/>
    <w:qFormat/>
    <w:rsid w:val="000D7A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2025-01-18T03:20:00Z</dcterms:created>
  <dcterms:modified xsi:type="dcterms:W3CDTF">2025-01-18T03:20:00Z</dcterms:modified>
</cp:coreProperties>
</file>