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3557" w14:textId="77777777" w:rsidR="002D08AC" w:rsidRDefault="002D08AC">
      <w:pPr>
        <w:rPr>
          <w:rFonts w:hint="eastAsia"/>
        </w:rPr>
      </w:pPr>
      <w:r>
        <w:rPr>
          <w:rFonts w:hint="eastAsia"/>
        </w:rPr>
        <w:t>跳骚的拼音是什么</w:t>
      </w:r>
    </w:p>
    <w:p w14:paraId="536BFA2A" w14:textId="77777777" w:rsidR="002D08AC" w:rsidRDefault="002D08AC">
      <w:pPr>
        <w:rPr>
          <w:rFonts w:hint="eastAsia"/>
        </w:rPr>
      </w:pPr>
      <w:r>
        <w:rPr>
          <w:rFonts w:hint="eastAsia"/>
        </w:rPr>
        <w:t>在汉语中，跳蚤这种微小却令人困扰的小昆虫，其名称的拼音是“tiào zǎo”。这两个音节清晰地反映了汉字的发音规则。首字“跳”是一个四声调的字，代表着快速的动作，而“蚤”同样以四声最后的总结，它特指这一类寄生虫。当人们提及跳蚤时，往往会联想到它们惊人的跳跃能力，这使得它们能够在宿主间迅速传播。</w:t>
      </w:r>
    </w:p>
    <w:p w14:paraId="0638479F" w14:textId="77777777" w:rsidR="002D08AC" w:rsidRDefault="002D08AC">
      <w:pPr>
        <w:rPr>
          <w:rFonts w:hint="eastAsia"/>
        </w:rPr>
      </w:pPr>
    </w:p>
    <w:p w14:paraId="48705D51" w14:textId="77777777" w:rsidR="002D08AC" w:rsidRDefault="002D08AC">
      <w:pPr>
        <w:rPr>
          <w:rFonts w:hint="eastAsia"/>
        </w:rPr>
      </w:pPr>
      <w:r>
        <w:rPr>
          <w:rFonts w:hint="eastAsia"/>
        </w:rPr>
        <w:t>关于跳蚤的一些背景信息</w:t>
      </w:r>
    </w:p>
    <w:p w14:paraId="2AAE2D5F" w14:textId="77777777" w:rsidR="002D08AC" w:rsidRDefault="002D08AC">
      <w:pPr>
        <w:rPr>
          <w:rFonts w:hint="eastAsia"/>
        </w:rPr>
      </w:pPr>
      <w:r>
        <w:rPr>
          <w:rFonts w:hint="eastAsia"/>
        </w:rPr>
        <w:t>尽管“跳蚤”的名字听起来像是个不速之客，但它们在自然界中的存在已久。作为一类古老的寄生性昆虫，跳蚤属于蚤目（Siphonaptera），与蚂蚁和蜜蜂一样，都是无翅亚纲的一部分。跳蚤的身体结构非常适合寄生生活：它们拥有扁平的身体、刺吸式的口器以及特别强壮的后腿，这使它们能够进行相对自身体型来说非常惊人的跳跃，可以达到自身体长的150倍以上。</w:t>
      </w:r>
    </w:p>
    <w:p w14:paraId="21027CFD" w14:textId="77777777" w:rsidR="002D08AC" w:rsidRDefault="002D08AC">
      <w:pPr>
        <w:rPr>
          <w:rFonts w:hint="eastAsia"/>
        </w:rPr>
      </w:pPr>
    </w:p>
    <w:p w14:paraId="473D2AC1" w14:textId="77777777" w:rsidR="002D08AC" w:rsidRDefault="002D08AC">
      <w:pPr>
        <w:rPr>
          <w:rFonts w:hint="eastAsia"/>
        </w:rPr>
      </w:pPr>
      <w:r>
        <w:rPr>
          <w:rFonts w:hint="eastAsia"/>
        </w:rPr>
        <w:t>跳蚤对人类的影响</w:t>
      </w:r>
    </w:p>
    <w:p w14:paraId="18BDF7A9" w14:textId="77777777" w:rsidR="002D08AC" w:rsidRDefault="002D08AC">
      <w:pPr>
        <w:rPr>
          <w:rFonts w:hint="eastAsia"/>
        </w:rPr>
      </w:pPr>
      <w:r>
        <w:rPr>
          <w:rFonts w:hint="eastAsia"/>
        </w:rPr>
        <w:t>虽然跳蚤的主要宿主通常是哺乳动物和鸟类，但人类也常常成为它们的目标。特别是在居住环境不洁或宠物未得到适当护理的情况下，跳蚤可能会进入家庭并造成不适。被跳蚤叮咬后，人体会出现瘙痒感，并且由于个体差异，有些人可能会产生过敏反应。历史上跳蚤还曾是鼠疫等疾病的传播媒介，给公共卫生带来了严重威胁。</w:t>
      </w:r>
    </w:p>
    <w:p w14:paraId="15BCF326" w14:textId="77777777" w:rsidR="002D08AC" w:rsidRDefault="002D08AC">
      <w:pPr>
        <w:rPr>
          <w:rFonts w:hint="eastAsia"/>
        </w:rPr>
      </w:pPr>
    </w:p>
    <w:p w14:paraId="09639962" w14:textId="77777777" w:rsidR="002D08AC" w:rsidRDefault="002D08AC">
      <w:pPr>
        <w:rPr>
          <w:rFonts w:hint="eastAsia"/>
        </w:rPr>
      </w:pPr>
      <w:r>
        <w:rPr>
          <w:rFonts w:hint="eastAsia"/>
        </w:rPr>
        <w:t>防治措施</w:t>
      </w:r>
    </w:p>
    <w:p w14:paraId="6AEFD50C" w14:textId="77777777" w:rsidR="002D08AC" w:rsidRDefault="002D08AC">
      <w:pPr>
        <w:rPr>
          <w:rFonts w:hint="eastAsia"/>
        </w:rPr>
      </w:pPr>
      <w:r>
        <w:rPr>
          <w:rFonts w:hint="eastAsia"/>
        </w:rPr>
        <w:t>面对跳蚤问题，预防总是优于治疗。保持个人卫生、定期清洁住所及宠物的生活空间，是减少跳蚤侵扰的有效方法。对于已经发生的跳蚤感染情况，则需要采取更为直接的手段，如使用专门的杀虫剂或者寻求专业的灭虫服务。考虑到环保的重要性，在选择处理方式时也应该尽量选用对环境友好的产品。</w:t>
      </w:r>
    </w:p>
    <w:p w14:paraId="13D55994" w14:textId="77777777" w:rsidR="002D08AC" w:rsidRDefault="002D08AC">
      <w:pPr>
        <w:rPr>
          <w:rFonts w:hint="eastAsia"/>
        </w:rPr>
      </w:pPr>
    </w:p>
    <w:p w14:paraId="1ED5EBEA" w14:textId="77777777" w:rsidR="002D08AC" w:rsidRDefault="002D08AC">
      <w:pPr>
        <w:rPr>
          <w:rFonts w:hint="eastAsia"/>
        </w:rPr>
      </w:pPr>
      <w:r>
        <w:rPr>
          <w:rFonts w:hint="eastAsia"/>
        </w:rPr>
        <w:t>最后的总结</w:t>
      </w:r>
    </w:p>
    <w:p w14:paraId="5140B1A7" w14:textId="77777777" w:rsidR="002D08AC" w:rsidRDefault="002D08AC">
      <w:pPr>
        <w:rPr>
          <w:rFonts w:hint="eastAsia"/>
        </w:rPr>
      </w:pPr>
      <w:r>
        <w:rPr>
          <w:rFonts w:hint="eastAsia"/>
        </w:rPr>
        <w:t>“tiào zǎo”这个简单的拼音背后隐藏着一个复杂的小生物世界。了解跳蚤不仅有助于我们更好地保护自己免受其害，也能让我们认识到自然界中每一个生命形式的独特之处。通过正确的知识和行动，我们可以有效地控制跳蚤带来的不便，享受更加健康舒适的生活环境。</w:t>
      </w:r>
    </w:p>
    <w:p w14:paraId="35F0B682" w14:textId="77777777" w:rsidR="002D08AC" w:rsidRDefault="002D08AC">
      <w:pPr>
        <w:rPr>
          <w:rFonts w:hint="eastAsia"/>
        </w:rPr>
      </w:pPr>
    </w:p>
    <w:p w14:paraId="1DF6F745" w14:textId="77777777" w:rsidR="002D08AC" w:rsidRDefault="002D0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D33ED" w14:textId="6E967AEE" w:rsidR="00F17185" w:rsidRDefault="00F17185"/>
    <w:sectPr w:rsidR="00F1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85"/>
    <w:rsid w:val="002D08AC"/>
    <w:rsid w:val="009442F6"/>
    <w:rsid w:val="00F1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C279-41E5-4BCD-BDEB-F5E06BD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