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D4A95" w14:textId="77777777" w:rsidR="003D5701" w:rsidRDefault="003D5701">
      <w:pPr>
        <w:rPr>
          <w:rFonts w:hint="eastAsia"/>
        </w:rPr>
      </w:pPr>
    </w:p>
    <w:p w14:paraId="68A750A6" w14:textId="77777777" w:rsidR="003D5701" w:rsidRDefault="003D5701">
      <w:pPr>
        <w:rPr>
          <w:rFonts w:hint="eastAsia"/>
        </w:rPr>
      </w:pPr>
      <w:r>
        <w:rPr>
          <w:rFonts w:hint="eastAsia"/>
        </w:rPr>
        <w:tab/>
        <w:t>跳跳绳的拼音中间是轻声吗</w:t>
      </w:r>
    </w:p>
    <w:p w14:paraId="73943651" w14:textId="77777777" w:rsidR="003D5701" w:rsidRDefault="003D5701">
      <w:pPr>
        <w:rPr>
          <w:rFonts w:hint="eastAsia"/>
        </w:rPr>
      </w:pPr>
    </w:p>
    <w:p w14:paraId="21E923EE" w14:textId="77777777" w:rsidR="003D5701" w:rsidRDefault="003D5701">
      <w:pPr>
        <w:rPr>
          <w:rFonts w:hint="eastAsia"/>
        </w:rPr>
      </w:pPr>
    </w:p>
    <w:p w14:paraId="07821532" w14:textId="77777777" w:rsidR="003D5701" w:rsidRDefault="003D5701">
      <w:pPr>
        <w:rPr>
          <w:rFonts w:hint="eastAsia"/>
        </w:rPr>
      </w:pPr>
      <w:r>
        <w:rPr>
          <w:rFonts w:hint="eastAsia"/>
        </w:rPr>
        <w:tab/>
        <w:t>当我们谈论跳跳绳（tiaotiaosheng）这个词组时，我们实际上是在讨论两种不同的概念：一种是作为体育活动的“跳绳”，另一种是作为一种玩具或运动器材的“跳绳”。在中文里，“跳绳”通常指的是后者，而“跳跳绳”则更强调了这个活动中跳跃的动作。对于其拼音是否包含轻声，这需要我们对汉语发音规则有一定的了解。</w:t>
      </w:r>
    </w:p>
    <w:p w14:paraId="0C4A7966" w14:textId="77777777" w:rsidR="003D5701" w:rsidRDefault="003D5701">
      <w:pPr>
        <w:rPr>
          <w:rFonts w:hint="eastAsia"/>
        </w:rPr>
      </w:pPr>
    </w:p>
    <w:p w14:paraId="038D6B13" w14:textId="77777777" w:rsidR="003D5701" w:rsidRDefault="003D5701">
      <w:pPr>
        <w:rPr>
          <w:rFonts w:hint="eastAsia"/>
        </w:rPr>
      </w:pPr>
    </w:p>
    <w:p w14:paraId="46409205" w14:textId="77777777" w:rsidR="003D5701" w:rsidRDefault="003D5701">
      <w:pPr>
        <w:rPr>
          <w:rFonts w:hint="eastAsia"/>
        </w:rPr>
      </w:pPr>
    </w:p>
    <w:p w14:paraId="38CA38DD" w14:textId="77777777" w:rsidR="003D5701" w:rsidRDefault="003D5701">
      <w:pPr>
        <w:rPr>
          <w:rFonts w:hint="eastAsia"/>
        </w:rPr>
      </w:pPr>
      <w:r>
        <w:rPr>
          <w:rFonts w:hint="eastAsia"/>
        </w:rPr>
        <w:tab/>
        <w:t>汉语中的轻声现象</w:t>
      </w:r>
    </w:p>
    <w:p w14:paraId="77E38B18" w14:textId="77777777" w:rsidR="003D5701" w:rsidRDefault="003D5701">
      <w:pPr>
        <w:rPr>
          <w:rFonts w:hint="eastAsia"/>
        </w:rPr>
      </w:pPr>
    </w:p>
    <w:p w14:paraId="3BFD1FD3" w14:textId="77777777" w:rsidR="003D5701" w:rsidRDefault="003D5701">
      <w:pPr>
        <w:rPr>
          <w:rFonts w:hint="eastAsia"/>
        </w:rPr>
      </w:pPr>
    </w:p>
    <w:p w14:paraId="46A8A871" w14:textId="77777777" w:rsidR="003D5701" w:rsidRDefault="003D5701">
      <w:pPr>
        <w:rPr>
          <w:rFonts w:hint="eastAsia"/>
        </w:rPr>
      </w:pPr>
      <w:r>
        <w:rPr>
          <w:rFonts w:hint="eastAsia"/>
        </w:rPr>
        <w:tab/>
        <w:t>汉语是一种声调语言，每个字都有其固定的声调，但有时候，在特定的语境中，某些字的声调会发生变化，或者被读作轻声。轻声是指在普通话中，一个音节由于受到前后音节的影响而失去原有的声调，变得又短又弱的现象。它不是正式的第五声，而是四声之外的一种特殊变调形式。轻声的存在使得汉语更加丰富和灵活，也增加了学习者的难度。</w:t>
      </w:r>
    </w:p>
    <w:p w14:paraId="38919C14" w14:textId="77777777" w:rsidR="003D5701" w:rsidRDefault="003D5701">
      <w:pPr>
        <w:rPr>
          <w:rFonts w:hint="eastAsia"/>
        </w:rPr>
      </w:pPr>
    </w:p>
    <w:p w14:paraId="14C539CF" w14:textId="77777777" w:rsidR="003D5701" w:rsidRDefault="003D5701">
      <w:pPr>
        <w:rPr>
          <w:rFonts w:hint="eastAsia"/>
        </w:rPr>
      </w:pPr>
    </w:p>
    <w:p w14:paraId="6821F933" w14:textId="77777777" w:rsidR="003D5701" w:rsidRDefault="003D5701">
      <w:pPr>
        <w:rPr>
          <w:rFonts w:hint="eastAsia"/>
        </w:rPr>
      </w:pPr>
    </w:p>
    <w:p w14:paraId="1CFB5537" w14:textId="77777777" w:rsidR="003D5701" w:rsidRDefault="003D5701">
      <w:pPr>
        <w:rPr>
          <w:rFonts w:hint="eastAsia"/>
        </w:rPr>
      </w:pPr>
      <w:r>
        <w:rPr>
          <w:rFonts w:hint="eastAsia"/>
        </w:rPr>
        <w:tab/>
        <w:t>“跳跳绳”的正确发音</w:t>
      </w:r>
    </w:p>
    <w:p w14:paraId="4BB87495" w14:textId="77777777" w:rsidR="003D5701" w:rsidRDefault="003D5701">
      <w:pPr>
        <w:rPr>
          <w:rFonts w:hint="eastAsia"/>
        </w:rPr>
      </w:pPr>
    </w:p>
    <w:p w14:paraId="5FC4CA3E" w14:textId="77777777" w:rsidR="003D5701" w:rsidRDefault="003D5701">
      <w:pPr>
        <w:rPr>
          <w:rFonts w:hint="eastAsia"/>
        </w:rPr>
      </w:pPr>
    </w:p>
    <w:p w14:paraId="4A526108" w14:textId="77777777" w:rsidR="003D5701" w:rsidRDefault="003D5701">
      <w:pPr>
        <w:rPr>
          <w:rFonts w:hint="eastAsia"/>
        </w:rPr>
      </w:pPr>
      <w:r>
        <w:rPr>
          <w:rFonts w:hint="eastAsia"/>
        </w:rPr>
        <w:tab/>
        <w:t>回到“跳跳绳”这个词，根据《现代汉语词典》和其他权威的语言资源，它的标准拼音应该是“tiào tiao shéng”。这里，“tiào”为第四声，“shéng”为第二声，而中间的“tiao”则确实是一个轻声音节。这意味着在实际发音时，“tiao”应该发得很轻、很短促，几乎不带明显的声调起伏。这样的发音符合汉语中轻声使用的规律，即在一个词语内部，如果某个字处于非重读位置，并且与前后字形成一定意义上的关联，则该字可能会被读作轻声。</w:t>
      </w:r>
    </w:p>
    <w:p w14:paraId="0FC73C87" w14:textId="77777777" w:rsidR="003D5701" w:rsidRDefault="003D5701">
      <w:pPr>
        <w:rPr>
          <w:rFonts w:hint="eastAsia"/>
        </w:rPr>
      </w:pPr>
    </w:p>
    <w:p w14:paraId="1A363A32" w14:textId="77777777" w:rsidR="003D5701" w:rsidRDefault="003D5701">
      <w:pPr>
        <w:rPr>
          <w:rFonts w:hint="eastAsia"/>
        </w:rPr>
      </w:pPr>
    </w:p>
    <w:p w14:paraId="556E6D81" w14:textId="77777777" w:rsidR="003D5701" w:rsidRDefault="003D5701">
      <w:pPr>
        <w:rPr>
          <w:rFonts w:hint="eastAsia"/>
        </w:rPr>
      </w:pPr>
    </w:p>
    <w:p w14:paraId="2E1D64EC" w14:textId="77777777" w:rsidR="003D5701" w:rsidRDefault="003D5701">
      <w:pPr>
        <w:rPr>
          <w:rFonts w:hint="eastAsia"/>
        </w:rPr>
      </w:pPr>
      <w:r>
        <w:rPr>
          <w:rFonts w:hint="eastAsia"/>
        </w:rPr>
        <w:tab/>
        <w:t>轻声的实际应用</w:t>
      </w:r>
    </w:p>
    <w:p w14:paraId="22EFCF2B" w14:textId="77777777" w:rsidR="003D5701" w:rsidRDefault="003D5701">
      <w:pPr>
        <w:rPr>
          <w:rFonts w:hint="eastAsia"/>
        </w:rPr>
      </w:pPr>
    </w:p>
    <w:p w14:paraId="37EF5718" w14:textId="77777777" w:rsidR="003D5701" w:rsidRDefault="003D5701">
      <w:pPr>
        <w:rPr>
          <w:rFonts w:hint="eastAsia"/>
        </w:rPr>
      </w:pPr>
    </w:p>
    <w:p w14:paraId="0DCC57CE" w14:textId="77777777" w:rsidR="003D5701" w:rsidRDefault="003D5701">
      <w:pPr>
        <w:rPr>
          <w:rFonts w:hint="eastAsia"/>
        </w:rPr>
      </w:pPr>
      <w:r>
        <w:rPr>
          <w:rFonts w:hint="eastAsia"/>
        </w:rPr>
        <w:tab/>
        <w:t>在日常交流中，人们并不总是严格遵循词典上的标注来使用轻声。例如，“跳跳绳”中的“tiao”虽然理论上是轻声，但在口语表达里，不同地区的人们可能有不同的习惯，有的地方会将所有音节都清晰地发出，有的则会自然地把中间的“tiao”念得较轻。随着时代的发展和社会的变化，一些原本有明确声调规定的词汇也可能因为频繁使用而逐渐演变成带有轻声的形式。因此，在具体情境下，“跳跳绳”的发音可能会有所差异。</w:t>
      </w:r>
    </w:p>
    <w:p w14:paraId="0E802E00" w14:textId="77777777" w:rsidR="003D5701" w:rsidRDefault="003D5701">
      <w:pPr>
        <w:rPr>
          <w:rFonts w:hint="eastAsia"/>
        </w:rPr>
      </w:pPr>
    </w:p>
    <w:p w14:paraId="2B6ED663" w14:textId="77777777" w:rsidR="003D5701" w:rsidRDefault="003D5701">
      <w:pPr>
        <w:rPr>
          <w:rFonts w:hint="eastAsia"/>
        </w:rPr>
      </w:pPr>
    </w:p>
    <w:p w14:paraId="23F3FAA7" w14:textId="77777777" w:rsidR="003D5701" w:rsidRDefault="003D5701">
      <w:pPr>
        <w:rPr>
          <w:rFonts w:hint="eastAsia"/>
        </w:rPr>
      </w:pPr>
    </w:p>
    <w:p w14:paraId="762A4392" w14:textId="77777777" w:rsidR="003D5701" w:rsidRDefault="003D5701">
      <w:pPr>
        <w:rPr>
          <w:rFonts w:hint="eastAsia"/>
        </w:rPr>
      </w:pPr>
      <w:r>
        <w:rPr>
          <w:rFonts w:hint="eastAsia"/>
        </w:rPr>
        <w:tab/>
        <w:t>最后的总结</w:t>
      </w:r>
    </w:p>
    <w:p w14:paraId="19049459" w14:textId="77777777" w:rsidR="003D5701" w:rsidRDefault="003D5701">
      <w:pPr>
        <w:rPr>
          <w:rFonts w:hint="eastAsia"/>
        </w:rPr>
      </w:pPr>
    </w:p>
    <w:p w14:paraId="41BC7C6A" w14:textId="77777777" w:rsidR="003D5701" w:rsidRDefault="003D5701">
      <w:pPr>
        <w:rPr>
          <w:rFonts w:hint="eastAsia"/>
        </w:rPr>
      </w:pPr>
    </w:p>
    <w:p w14:paraId="035494FB" w14:textId="77777777" w:rsidR="003D5701" w:rsidRDefault="003D5701">
      <w:pPr>
        <w:rPr>
          <w:rFonts w:hint="eastAsia"/>
        </w:rPr>
      </w:pPr>
      <w:r>
        <w:rPr>
          <w:rFonts w:hint="eastAsia"/>
        </w:rPr>
        <w:tab/>
        <w:t>“跳跳绳”的拼音中间部分确实是轻声。这一特点不仅体现了汉语语音系统的复杂性和多样性，同时也反映了语言随时间推移而不断演变的事实。无论是作为体育锻炼项目还是儿童游戏工具，“跳跳绳”都是深受大众喜爱的一项活动。通过正确理解和掌握这类词汇的发音规则，我们可以更好地欣赏汉语的魅力，同时也能提高自身的语言表达能力。</w:t>
      </w:r>
    </w:p>
    <w:p w14:paraId="6C530796" w14:textId="77777777" w:rsidR="003D5701" w:rsidRDefault="003D5701">
      <w:pPr>
        <w:rPr>
          <w:rFonts w:hint="eastAsia"/>
        </w:rPr>
      </w:pPr>
    </w:p>
    <w:p w14:paraId="4D293358" w14:textId="77777777" w:rsidR="003D5701" w:rsidRDefault="003D5701">
      <w:pPr>
        <w:rPr>
          <w:rFonts w:hint="eastAsia"/>
        </w:rPr>
      </w:pPr>
    </w:p>
    <w:p w14:paraId="5FCBB1CA" w14:textId="77777777" w:rsidR="003D5701" w:rsidRDefault="003D5701">
      <w:pPr>
        <w:rPr>
          <w:rFonts w:hint="eastAsia"/>
        </w:rPr>
      </w:pPr>
      <w:r>
        <w:rPr>
          <w:rFonts w:hint="eastAsia"/>
        </w:rPr>
        <w:t>本文是由每日文章网(2345lzwz.cn)为大家创作</w:t>
      </w:r>
    </w:p>
    <w:p w14:paraId="0FAA16E9" w14:textId="40A39D05" w:rsidR="00E02B7A" w:rsidRDefault="00E02B7A"/>
    <w:sectPr w:rsidR="00E02B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7A"/>
    <w:rsid w:val="003D5701"/>
    <w:rsid w:val="00E02B7A"/>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99298-052D-4A00-86BB-702C1E67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2B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2B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2B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2B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2B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2B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2B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2B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2B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2B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2B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2B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2B7A"/>
    <w:rPr>
      <w:rFonts w:cstheme="majorBidi"/>
      <w:color w:val="2F5496" w:themeColor="accent1" w:themeShade="BF"/>
      <w:sz w:val="28"/>
      <w:szCs w:val="28"/>
    </w:rPr>
  </w:style>
  <w:style w:type="character" w:customStyle="1" w:styleId="50">
    <w:name w:val="标题 5 字符"/>
    <w:basedOn w:val="a0"/>
    <w:link w:val="5"/>
    <w:uiPriority w:val="9"/>
    <w:semiHidden/>
    <w:rsid w:val="00E02B7A"/>
    <w:rPr>
      <w:rFonts w:cstheme="majorBidi"/>
      <w:color w:val="2F5496" w:themeColor="accent1" w:themeShade="BF"/>
      <w:sz w:val="24"/>
    </w:rPr>
  </w:style>
  <w:style w:type="character" w:customStyle="1" w:styleId="60">
    <w:name w:val="标题 6 字符"/>
    <w:basedOn w:val="a0"/>
    <w:link w:val="6"/>
    <w:uiPriority w:val="9"/>
    <w:semiHidden/>
    <w:rsid w:val="00E02B7A"/>
    <w:rPr>
      <w:rFonts w:cstheme="majorBidi"/>
      <w:b/>
      <w:bCs/>
      <w:color w:val="2F5496" w:themeColor="accent1" w:themeShade="BF"/>
    </w:rPr>
  </w:style>
  <w:style w:type="character" w:customStyle="1" w:styleId="70">
    <w:name w:val="标题 7 字符"/>
    <w:basedOn w:val="a0"/>
    <w:link w:val="7"/>
    <w:uiPriority w:val="9"/>
    <w:semiHidden/>
    <w:rsid w:val="00E02B7A"/>
    <w:rPr>
      <w:rFonts w:cstheme="majorBidi"/>
      <w:b/>
      <w:bCs/>
      <w:color w:val="595959" w:themeColor="text1" w:themeTint="A6"/>
    </w:rPr>
  </w:style>
  <w:style w:type="character" w:customStyle="1" w:styleId="80">
    <w:name w:val="标题 8 字符"/>
    <w:basedOn w:val="a0"/>
    <w:link w:val="8"/>
    <w:uiPriority w:val="9"/>
    <w:semiHidden/>
    <w:rsid w:val="00E02B7A"/>
    <w:rPr>
      <w:rFonts w:cstheme="majorBidi"/>
      <w:color w:val="595959" w:themeColor="text1" w:themeTint="A6"/>
    </w:rPr>
  </w:style>
  <w:style w:type="character" w:customStyle="1" w:styleId="90">
    <w:name w:val="标题 9 字符"/>
    <w:basedOn w:val="a0"/>
    <w:link w:val="9"/>
    <w:uiPriority w:val="9"/>
    <w:semiHidden/>
    <w:rsid w:val="00E02B7A"/>
    <w:rPr>
      <w:rFonts w:eastAsiaTheme="majorEastAsia" w:cstheme="majorBidi"/>
      <w:color w:val="595959" w:themeColor="text1" w:themeTint="A6"/>
    </w:rPr>
  </w:style>
  <w:style w:type="paragraph" w:styleId="a3">
    <w:name w:val="Title"/>
    <w:basedOn w:val="a"/>
    <w:next w:val="a"/>
    <w:link w:val="a4"/>
    <w:uiPriority w:val="10"/>
    <w:qFormat/>
    <w:rsid w:val="00E02B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2B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2B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2B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2B7A"/>
    <w:pPr>
      <w:spacing w:before="160"/>
      <w:jc w:val="center"/>
    </w:pPr>
    <w:rPr>
      <w:i/>
      <w:iCs/>
      <w:color w:val="404040" w:themeColor="text1" w:themeTint="BF"/>
    </w:rPr>
  </w:style>
  <w:style w:type="character" w:customStyle="1" w:styleId="a8">
    <w:name w:val="引用 字符"/>
    <w:basedOn w:val="a0"/>
    <w:link w:val="a7"/>
    <w:uiPriority w:val="29"/>
    <w:rsid w:val="00E02B7A"/>
    <w:rPr>
      <w:i/>
      <w:iCs/>
      <w:color w:val="404040" w:themeColor="text1" w:themeTint="BF"/>
    </w:rPr>
  </w:style>
  <w:style w:type="paragraph" w:styleId="a9">
    <w:name w:val="List Paragraph"/>
    <w:basedOn w:val="a"/>
    <w:uiPriority w:val="34"/>
    <w:qFormat/>
    <w:rsid w:val="00E02B7A"/>
    <w:pPr>
      <w:ind w:left="720"/>
      <w:contextualSpacing/>
    </w:pPr>
  </w:style>
  <w:style w:type="character" w:styleId="aa">
    <w:name w:val="Intense Emphasis"/>
    <w:basedOn w:val="a0"/>
    <w:uiPriority w:val="21"/>
    <w:qFormat/>
    <w:rsid w:val="00E02B7A"/>
    <w:rPr>
      <w:i/>
      <w:iCs/>
      <w:color w:val="2F5496" w:themeColor="accent1" w:themeShade="BF"/>
    </w:rPr>
  </w:style>
  <w:style w:type="paragraph" w:styleId="ab">
    <w:name w:val="Intense Quote"/>
    <w:basedOn w:val="a"/>
    <w:next w:val="a"/>
    <w:link w:val="ac"/>
    <w:uiPriority w:val="30"/>
    <w:qFormat/>
    <w:rsid w:val="00E02B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2B7A"/>
    <w:rPr>
      <w:i/>
      <w:iCs/>
      <w:color w:val="2F5496" w:themeColor="accent1" w:themeShade="BF"/>
    </w:rPr>
  </w:style>
  <w:style w:type="character" w:styleId="ad">
    <w:name w:val="Intense Reference"/>
    <w:basedOn w:val="a0"/>
    <w:uiPriority w:val="32"/>
    <w:qFormat/>
    <w:rsid w:val="00E02B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