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6A8F" w14:textId="77777777" w:rsidR="00276BDC" w:rsidRDefault="00276BDC">
      <w:pPr>
        <w:rPr>
          <w:rFonts w:hint="eastAsia"/>
        </w:rPr>
      </w:pPr>
    </w:p>
    <w:p w14:paraId="3672F28F" w14:textId="77777777" w:rsidR="00276BDC" w:rsidRDefault="00276BDC">
      <w:pPr>
        <w:rPr>
          <w:rFonts w:hint="eastAsia"/>
        </w:rPr>
      </w:pPr>
      <w:r>
        <w:rPr>
          <w:rFonts w:hint="eastAsia"/>
        </w:rPr>
        <w:tab/>
        <w:t>跳绳音节怎么拼：探索传统与现代的交织</w:t>
      </w:r>
    </w:p>
    <w:p w14:paraId="363B7944" w14:textId="77777777" w:rsidR="00276BDC" w:rsidRDefault="00276BDC">
      <w:pPr>
        <w:rPr>
          <w:rFonts w:hint="eastAsia"/>
        </w:rPr>
      </w:pPr>
    </w:p>
    <w:p w14:paraId="1FC46309" w14:textId="77777777" w:rsidR="00276BDC" w:rsidRDefault="00276BDC">
      <w:pPr>
        <w:rPr>
          <w:rFonts w:hint="eastAsia"/>
        </w:rPr>
      </w:pPr>
    </w:p>
    <w:p w14:paraId="530C28C3" w14:textId="77777777" w:rsidR="00276BDC" w:rsidRDefault="00276BDC">
      <w:pPr>
        <w:rPr>
          <w:rFonts w:hint="eastAsia"/>
        </w:rPr>
      </w:pPr>
      <w:r>
        <w:rPr>
          <w:rFonts w:hint="eastAsia"/>
        </w:rPr>
        <w:tab/>
        <w:t>在中华大地，跳绳不仅仅是一项体育活动，它还承载着深厚的文化底蕴。当提到“跳绳音节”时，我们实际上是在谈论一种结合了跳绳运动和传统民谣或童谣的表演形式。这种形式在中国南方尤其受欢迎，尤其是在广东、福建等地区。孩子们一边跳跃，一边吟唱着富有地方特色的歌谣，这不仅是娱乐，更是一种传承文化的方式。</w:t>
      </w:r>
    </w:p>
    <w:p w14:paraId="3E235767" w14:textId="77777777" w:rsidR="00276BDC" w:rsidRDefault="00276BDC">
      <w:pPr>
        <w:rPr>
          <w:rFonts w:hint="eastAsia"/>
        </w:rPr>
      </w:pPr>
    </w:p>
    <w:p w14:paraId="6DD4F02F" w14:textId="77777777" w:rsidR="00276BDC" w:rsidRDefault="00276BDC">
      <w:pPr>
        <w:rPr>
          <w:rFonts w:hint="eastAsia"/>
        </w:rPr>
      </w:pPr>
    </w:p>
    <w:p w14:paraId="6C61E48A" w14:textId="77777777" w:rsidR="00276BDC" w:rsidRDefault="00276BDC">
      <w:pPr>
        <w:rPr>
          <w:rFonts w:hint="eastAsia"/>
        </w:rPr>
      </w:pPr>
    </w:p>
    <w:p w14:paraId="6B944606" w14:textId="77777777" w:rsidR="00276BDC" w:rsidRDefault="00276BDC">
      <w:pPr>
        <w:rPr>
          <w:rFonts w:hint="eastAsia"/>
        </w:rPr>
      </w:pPr>
      <w:r>
        <w:rPr>
          <w:rFonts w:hint="eastAsia"/>
        </w:rPr>
        <w:tab/>
        <w:t>起源与发展</w:t>
      </w:r>
    </w:p>
    <w:p w14:paraId="286DBBF7" w14:textId="77777777" w:rsidR="00276BDC" w:rsidRDefault="00276BDC">
      <w:pPr>
        <w:rPr>
          <w:rFonts w:hint="eastAsia"/>
        </w:rPr>
      </w:pPr>
    </w:p>
    <w:p w14:paraId="2708C873" w14:textId="77777777" w:rsidR="00276BDC" w:rsidRDefault="00276BDC">
      <w:pPr>
        <w:rPr>
          <w:rFonts w:hint="eastAsia"/>
        </w:rPr>
      </w:pPr>
    </w:p>
    <w:p w14:paraId="0552A578" w14:textId="77777777" w:rsidR="00276BDC" w:rsidRDefault="00276BDC">
      <w:pPr>
        <w:rPr>
          <w:rFonts w:hint="eastAsia"/>
        </w:rPr>
      </w:pPr>
      <w:r>
        <w:rPr>
          <w:rFonts w:hint="eastAsia"/>
        </w:rPr>
        <w:tab/>
        <w:t>追溯历史，“跳绳音节”的起源可以回到数百年前。那时，跳绳作为儿童游戏已经非常普遍，但将音乐元素融入其中，则是后来的发展。到了明清时期，随着民间艺术的繁荣，各地开始出现不同风格的跳绳歌曲。这些歌曲通常由当地方言编写，歌词内容丰富多样，既有对自然景色的描绘，也有对生活哲理的表达，甚至包括一些教育性的故事。随着时间推移，这种独特的表演方式逐渐演变成了一种具有代表性的民俗活动。</w:t>
      </w:r>
    </w:p>
    <w:p w14:paraId="4D2643C4" w14:textId="77777777" w:rsidR="00276BDC" w:rsidRDefault="00276BDC">
      <w:pPr>
        <w:rPr>
          <w:rFonts w:hint="eastAsia"/>
        </w:rPr>
      </w:pPr>
    </w:p>
    <w:p w14:paraId="0E81FA7B" w14:textId="77777777" w:rsidR="00276BDC" w:rsidRDefault="00276BDC">
      <w:pPr>
        <w:rPr>
          <w:rFonts w:hint="eastAsia"/>
        </w:rPr>
      </w:pPr>
    </w:p>
    <w:p w14:paraId="743B987F" w14:textId="77777777" w:rsidR="00276BDC" w:rsidRDefault="00276BDC">
      <w:pPr>
        <w:rPr>
          <w:rFonts w:hint="eastAsia"/>
        </w:rPr>
      </w:pPr>
    </w:p>
    <w:p w14:paraId="5CBC0BB8" w14:textId="77777777" w:rsidR="00276BDC" w:rsidRDefault="00276BDC">
      <w:pPr>
        <w:rPr>
          <w:rFonts w:hint="eastAsia"/>
        </w:rPr>
      </w:pPr>
      <w:r>
        <w:rPr>
          <w:rFonts w:hint="eastAsia"/>
        </w:rPr>
        <w:tab/>
        <w:t>音节拼读规则</w:t>
      </w:r>
    </w:p>
    <w:p w14:paraId="539EB35B" w14:textId="77777777" w:rsidR="00276BDC" w:rsidRDefault="00276BDC">
      <w:pPr>
        <w:rPr>
          <w:rFonts w:hint="eastAsia"/>
        </w:rPr>
      </w:pPr>
    </w:p>
    <w:p w14:paraId="40D281E8" w14:textId="77777777" w:rsidR="00276BDC" w:rsidRDefault="00276BDC">
      <w:pPr>
        <w:rPr>
          <w:rFonts w:hint="eastAsia"/>
        </w:rPr>
      </w:pPr>
    </w:p>
    <w:p w14:paraId="522997AC" w14:textId="77777777" w:rsidR="00276BDC" w:rsidRDefault="00276BDC">
      <w:pPr>
        <w:rPr>
          <w:rFonts w:hint="eastAsia"/>
        </w:rPr>
      </w:pPr>
      <w:r>
        <w:rPr>
          <w:rFonts w:hint="eastAsia"/>
        </w:rPr>
        <w:tab/>
        <w:t>对于想要了解如何正确拼读“跳绳音节”的朋友们来说，首先要明白这里所说的“音节”，指的是构成汉语词汇的基本单位——即每个字所对应的发音部分。以普通话为例，“跳”字读作tiào，“绳”字读作shéng；而当它们组合在一起形成“跳绳”这个词组时，根据汉语拼音的规则，两个字之间不需要额外添加连字符号或其他符号来连接。因此，“跳绳”的完整拼音就是tiàoshéng。如果涉及到具体的地方版本，则需要参考该地方言特有的发音习惯来进行调整。</w:t>
      </w:r>
    </w:p>
    <w:p w14:paraId="179607B4" w14:textId="77777777" w:rsidR="00276BDC" w:rsidRDefault="00276BDC">
      <w:pPr>
        <w:rPr>
          <w:rFonts w:hint="eastAsia"/>
        </w:rPr>
      </w:pPr>
    </w:p>
    <w:p w14:paraId="5C191CB3" w14:textId="77777777" w:rsidR="00276BDC" w:rsidRDefault="00276BDC">
      <w:pPr>
        <w:rPr>
          <w:rFonts w:hint="eastAsia"/>
        </w:rPr>
      </w:pPr>
    </w:p>
    <w:p w14:paraId="1C11F0D6" w14:textId="77777777" w:rsidR="00276BDC" w:rsidRDefault="00276BDC">
      <w:pPr>
        <w:rPr>
          <w:rFonts w:hint="eastAsia"/>
        </w:rPr>
      </w:pPr>
    </w:p>
    <w:p w14:paraId="7AB6562A" w14:textId="77777777" w:rsidR="00276BDC" w:rsidRDefault="00276BDC">
      <w:pPr>
        <w:rPr>
          <w:rFonts w:hint="eastAsia"/>
        </w:rPr>
      </w:pPr>
      <w:r>
        <w:rPr>
          <w:rFonts w:hint="eastAsia"/>
        </w:rPr>
        <w:tab/>
        <w:t>实践中的应用</w:t>
      </w:r>
    </w:p>
    <w:p w14:paraId="6D355945" w14:textId="77777777" w:rsidR="00276BDC" w:rsidRDefault="00276BDC">
      <w:pPr>
        <w:rPr>
          <w:rFonts w:hint="eastAsia"/>
        </w:rPr>
      </w:pPr>
    </w:p>
    <w:p w14:paraId="6F30E61F" w14:textId="77777777" w:rsidR="00276BDC" w:rsidRDefault="00276BDC">
      <w:pPr>
        <w:rPr>
          <w:rFonts w:hint="eastAsia"/>
        </w:rPr>
      </w:pPr>
    </w:p>
    <w:p w14:paraId="4A84E058" w14:textId="77777777" w:rsidR="00276BDC" w:rsidRDefault="00276BDC">
      <w:pPr>
        <w:rPr>
          <w:rFonts w:hint="eastAsia"/>
        </w:rPr>
      </w:pPr>
      <w:r>
        <w:rPr>
          <w:rFonts w:hint="eastAsia"/>
        </w:rPr>
        <w:tab/>
        <w:t>实际操作中，“跳绳音节”的拼读并不复杂。参与者们会先学习相应的歌曲旋律，并熟悉歌词内容。在进行跳绳动作的按照节奏准确地发出每个音节。值得注意的是，由于不同地区的方言差异较大，所以在某些地方可能会听到略有不同的版本。例如，在粤语环境中，“跳绳”的发音会更加接近于tih2seng5（使用国际音标表示）。为了增加趣味性和挑战性，有些团队还会尝试用英语或者其他外语改编经典曲目，使得这项古老的活动焕发出了新的活力。</w:t>
      </w:r>
    </w:p>
    <w:p w14:paraId="0E432983" w14:textId="77777777" w:rsidR="00276BDC" w:rsidRDefault="00276BDC">
      <w:pPr>
        <w:rPr>
          <w:rFonts w:hint="eastAsia"/>
        </w:rPr>
      </w:pPr>
    </w:p>
    <w:p w14:paraId="1FE58170" w14:textId="77777777" w:rsidR="00276BDC" w:rsidRDefault="00276BDC">
      <w:pPr>
        <w:rPr>
          <w:rFonts w:hint="eastAsia"/>
        </w:rPr>
      </w:pPr>
    </w:p>
    <w:p w14:paraId="13100A5C" w14:textId="77777777" w:rsidR="00276BDC" w:rsidRDefault="00276BDC">
      <w:pPr>
        <w:rPr>
          <w:rFonts w:hint="eastAsia"/>
        </w:rPr>
      </w:pPr>
    </w:p>
    <w:p w14:paraId="27DCA778" w14:textId="77777777" w:rsidR="00276BDC" w:rsidRDefault="00276BDC">
      <w:pPr>
        <w:rPr>
          <w:rFonts w:hint="eastAsia"/>
        </w:rPr>
      </w:pPr>
      <w:r>
        <w:rPr>
          <w:rFonts w:hint="eastAsia"/>
        </w:rPr>
        <w:tab/>
        <w:t>未来展望</w:t>
      </w:r>
    </w:p>
    <w:p w14:paraId="52D85242" w14:textId="77777777" w:rsidR="00276BDC" w:rsidRDefault="00276BDC">
      <w:pPr>
        <w:rPr>
          <w:rFonts w:hint="eastAsia"/>
        </w:rPr>
      </w:pPr>
    </w:p>
    <w:p w14:paraId="41972652" w14:textId="77777777" w:rsidR="00276BDC" w:rsidRDefault="00276BDC">
      <w:pPr>
        <w:rPr>
          <w:rFonts w:hint="eastAsia"/>
        </w:rPr>
      </w:pPr>
    </w:p>
    <w:p w14:paraId="1FDA37A9" w14:textId="77777777" w:rsidR="00276BDC" w:rsidRDefault="00276BDC">
      <w:pPr>
        <w:rPr>
          <w:rFonts w:hint="eastAsia"/>
        </w:rPr>
      </w:pPr>
      <w:r>
        <w:rPr>
          <w:rFonts w:hint="eastAsia"/>
        </w:rPr>
        <w:tab/>
        <w:t>随着时代变迁，“跳绳音节”也在不断创新和发展。越来越多的年轻人参与到这一活动中来，他们不仅继承了老一辈人的智慧结晶，还在这个过程中注入了自己的创意和热情。通过互联网平台，更多人能够了解到这项充满魅力的传统艺术。相信在未来，“跳绳音节”将继续以其独特的方式影响一代又一代的人们，成为连接过去与现在、东方与西方的文化桥梁。</w:t>
      </w:r>
    </w:p>
    <w:p w14:paraId="472DE781" w14:textId="77777777" w:rsidR="00276BDC" w:rsidRDefault="00276BDC">
      <w:pPr>
        <w:rPr>
          <w:rFonts w:hint="eastAsia"/>
        </w:rPr>
      </w:pPr>
    </w:p>
    <w:p w14:paraId="5E080BA1" w14:textId="77777777" w:rsidR="00276BDC" w:rsidRDefault="00276BDC">
      <w:pPr>
        <w:rPr>
          <w:rFonts w:hint="eastAsia"/>
        </w:rPr>
      </w:pPr>
    </w:p>
    <w:p w14:paraId="6E2ADC26" w14:textId="77777777" w:rsidR="00276BDC" w:rsidRDefault="00276BDC">
      <w:pPr>
        <w:rPr>
          <w:rFonts w:hint="eastAsia"/>
        </w:rPr>
      </w:pPr>
      <w:r>
        <w:rPr>
          <w:rFonts w:hint="eastAsia"/>
        </w:rPr>
        <w:t>本文是由每日文章网(2345lzwz.cn)为大家创作</w:t>
      </w:r>
    </w:p>
    <w:p w14:paraId="2ACC6415" w14:textId="75B2F9EC" w:rsidR="00A37A64" w:rsidRDefault="00A37A64"/>
    <w:sectPr w:rsidR="00A37A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64"/>
    <w:rsid w:val="00276BDC"/>
    <w:rsid w:val="00A37A6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63C3C-7DC6-4E2F-9089-791C244D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7A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7A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7A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7A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A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7A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A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A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7A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A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7A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A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A64"/>
    <w:rPr>
      <w:rFonts w:cstheme="majorBidi"/>
      <w:color w:val="2F5496" w:themeColor="accent1" w:themeShade="BF"/>
      <w:sz w:val="28"/>
      <w:szCs w:val="28"/>
    </w:rPr>
  </w:style>
  <w:style w:type="character" w:customStyle="1" w:styleId="50">
    <w:name w:val="标题 5 字符"/>
    <w:basedOn w:val="a0"/>
    <w:link w:val="5"/>
    <w:uiPriority w:val="9"/>
    <w:semiHidden/>
    <w:rsid w:val="00A37A64"/>
    <w:rPr>
      <w:rFonts w:cstheme="majorBidi"/>
      <w:color w:val="2F5496" w:themeColor="accent1" w:themeShade="BF"/>
      <w:sz w:val="24"/>
    </w:rPr>
  </w:style>
  <w:style w:type="character" w:customStyle="1" w:styleId="60">
    <w:name w:val="标题 6 字符"/>
    <w:basedOn w:val="a0"/>
    <w:link w:val="6"/>
    <w:uiPriority w:val="9"/>
    <w:semiHidden/>
    <w:rsid w:val="00A37A64"/>
    <w:rPr>
      <w:rFonts w:cstheme="majorBidi"/>
      <w:b/>
      <w:bCs/>
      <w:color w:val="2F5496" w:themeColor="accent1" w:themeShade="BF"/>
    </w:rPr>
  </w:style>
  <w:style w:type="character" w:customStyle="1" w:styleId="70">
    <w:name w:val="标题 7 字符"/>
    <w:basedOn w:val="a0"/>
    <w:link w:val="7"/>
    <w:uiPriority w:val="9"/>
    <w:semiHidden/>
    <w:rsid w:val="00A37A64"/>
    <w:rPr>
      <w:rFonts w:cstheme="majorBidi"/>
      <w:b/>
      <w:bCs/>
      <w:color w:val="595959" w:themeColor="text1" w:themeTint="A6"/>
    </w:rPr>
  </w:style>
  <w:style w:type="character" w:customStyle="1" w:styleId="80">
    <w:name w:val="标题 8 字符"/>
    <w:basedOn w:val="a0"/>
    <w:link w:val="8"/>
    <w:uiPriority w:val="9"/>
    <w:semiHidden/>
    <w:rsid w:val="00A37A64"/>
    <w:rPr>
      <w:rFonts w:cstheme="majorBidi"/>
      <w:color w:val="595959" w:themeColor="text1" w:themeTint="A6"/>
    </w:rPr>
  </w:style>
  <w:style w:type="character" w:customStyle="1" w:styleId="90">
    <w:name w:val="标题 9 字符"/>
    <w:basedOn w:val="a0"/>
    <w:link w:val="9"/>
    <w:uiPriority w:val="9"/>
    <w:semiHidden/>
    <w:rsid w:val="00A37A64"/>
    <w:rPr>
      <w:rFonts w:eastAsiaTheme="majorEastAsia" w:cstheme="majorBidi"/>
      <w:color w:val="595959" w:themeColor="text1" w:themeTint="A6"/>
    </w:rPr>
  </w:style>
  <w:style w:type="paragraph" w:styleId="a3">
    <w:name w:val="Title"/>
    <w:basedOn w:val="a"/>
    <w:next w:val="a"/>
    <w:link w:val="a4"/>
    <w:uiPriority w:val="10"/>
    <w:qFormat/>
    <w:rsid w:val="00A37A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A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A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A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A64"/>
    <w:pPr>
      <w:spacing w:before="160"/>
      <w:jc w:val="center"/>
    </w:pPr>
    <w:rPr>
      <w:i/>
      <w:iCs/>
      <w:color w:val="404040" w:themeColor="text1" w:themeTint="BF"/>
    </w:rPr>
  </w:style>
  <w:style w:type="character" w:customStyle="1" w:styleId="a8">
    <w:name w:val="引用 字符"/>
    <w:basedOn w:val="a0"/>
    <w:link w:val="a7"/>
    <w:uiPriority w:val="29"/>
    <w:rsid w:val="00A37A64"/>
    <w:rPr>
      <w:i/>
      <w:iCs/>
      <w:color w:val="404040" w:themeColor="text1" w:themeTint="BF"/>
    </w:rPr>
  </w:style>
  <w:style w:type="paragraph" w:styleId="a9">
    <w:name w:val="List Paragraph"/>
    <w:basedOn w:val="a"/>
    <w:uiPriority w:val="34"/>
    <w:qFormat/>
    <w:rsid w:val="00A37A64"/>
    <w:pPr>
      <w:ind w:left="720"/>
      <w:contextualSpacing/>
    </w:pPr>
  </w:style>
  <w:style w:type="character" w:styleId="aa">
    <w:name w:val="Intense Emphasis"/>
    <w:basedOn w:val="a0"/>
    <w:uiPriority w:val="21"/>
    <w:qFormat/>
    <w:rsid w:val="00A37A64"/>
    <w:rPr>
      <w:i/>
      <w:iCs/>
      <w:color w:val="2F5496" w:themeColor="accent1" w:themeShade="BF"/>
    </w:rPr>
  </w:style>
  <w:style w:type="paragraph" w:styleId="ab">
    <w:name w:val="Intense Quote"/>
    <w:basedOn w:val="a"/>
    <w:next w:val="a"/>
    <w:link w:val="ac"/>
    <w:uiPriority w:val="30"/>
    <w:qFormat/>
    <w:rsid w:val="00A37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A64"/>
    <w:rPr>
      <w:i/>
      <w:iCs/>
      <w:color w:val="2F5496" w:themeColor="accent1" w:themeShade="BF"/>
    </w:rPr>
  </w:style>
  <w:style w:type="character" w:styleId="ad">
    <w:name w:val="Intense Reference"/>
    <w:basedOn w:val="a0"/>
    <w:uiPriority w:val="32"/>
    <w:qFormat/>
    <w:rsid w:val="00A37A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