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4C9E76" w14:textId="77777777" w:rsidR="00C66F69" w:rsidRDefault="00C66F69">
      <w:pPr>
        <w:rPr>
          <w:rFonts w:hint="eastAsia"/>
        </w:rPr>
      </w:pPr>
      <w:r>
        <w:rPr>
          <w:rFonts w:hint="eastAsia"/>
        </w:rPr>
        <w:t>跳绳的拼音是几声</w:t>
      </w:r>
    </w:p>
    <w:p w14:paraId="14041586" w14:textId="77777777" w:rsidR="00C66F69" w:rsidRDefault="00C66F69">
      <w:pPr>
        <w:rPr>
          <w:rFonts w:hint="eastAsia"/>
        </w:rPr>
      </w:pPr>
      <w:r>
        <w:rPr>
          <w:rFonts w:hint="eastAsia"/>
        </w:rPr>
        <w:t>跳绳，作为一项简单却充满活力的运动，在中国乃至全世界都受到了广泛的喜爱。这项运动不仅能够增强心肺功能、提高身体协调性，还对减肥塑形有着显著的效果。但你知道吗？即使是对于许多中国人来说，“跳绳”的正确发音也可能是一个小谜题。</w:t>
      </w:r>
    </w:p>
    <w:p w14:paraId="3D632709" w14:textId="77777777" w:rsidR="00C66F69" w:rsidRDefault="00C66F69">
      <w:pPr>
        <w:rPr>
          <w:rFonts w:hint="eastAsia"/>
        </w:rPr>
      </w:pPr>
    </w:p>
    <w:p w14:paraId="085F41A5" w14:textId="77777777" w:rsidR="00C66F69" w:rsidRDefault="00C66F69">
      <w:pPr>
        <w:rPr>
          <w:rFonts w:hint="eastAsia"/>
        </w:rPr>
      </w:pPr>
      <w:r>
        <w:rPr>
          <w:rFonts w:hint="eastAsia"/>
        </w:rPr>
        <w:t>跳绳的正确读音</w:t>
      </w:r>
    </w:p>
    <w:p w14:paraId="69404CD6" w14:textId="77777777" w:rsidR="00C66F69" w:rsidRDefault="00C66F69">
      <w:pPr>
        <w:rPr>
          <w:rFonts w:hint="eastAsia"/>
        </w:rPr>
      </w:pPr>
      <w:r>
        <w:rPr>
          <w:rFonts w:hint="eastAsia"/>
        </w:rPr>
        <w:t>在汉语中，“跳绳”的拼音为“tiào shéng”。其中，“跳”字属于第四声，即降调；而“绳”字则属于第二声，也就是升调。正确的发音有助于我们更准确地表达自己的意思，也能让我们在学习和使用汉语的过程中更加自信。</w:t>
      </w:r>
    </w:p>
    <w:p w14:paraId="77F08E23" w14:textId="77777777" w:rsidR="00C66F69" w:rsidRDefault="00C66F69">
      <w:pPr>
        <w:rPr>
          <w:rFonts w:hint="eastAsia"/>
        </w:rPr>
      </w:pPr>
    </w:p>
    <w:p w14:paraId="5DDF3FED" w14:textId="77777777" w:rsidR="00C66F69" w:rsidRDefault="00C66F69">
      <w:pPr>
        <w:rPr>
          <w:rFonts w:hint="eastAsia"/>
        </w:rPr>
      </w:pPr>
      <w:r>
        <w:rPr>
          <w:rFonts w:hint="eastAsia"/>
        </w:rPr>
        <w:t>汉语拼音的基础知识</w:t>
      </w:r>
    </w:p>
    <w:p w14:paraId="49C7CF65" w14:textId="77777777" w:rsidR="00C66F69" w:rsidRDefault="00C66F69">
      <w:pPr>
        <w:rPr>
          <w:rFonts w:hint="eastAsia"/>
        </w:rPr>
      </w:pPr>
      <w:r>
        <w:rPr>
          <w:rFonts w:hint="eastAsia"/>
        </w:rPr>
        <w:t>汉语拼音是一种基于拉丁字母的注音系统，旨在帮助人们更好地学习和理解汉语。它由声母、韵母和声调三部分组成。不同的组合可以构成几乎所有的汉字发音。例如，“跳绳”中的“tiào”，就是由声母t、韵母iɑo以及第四声组成的。掌握这些基础知识，可以帮助我们更轻松地学习汉语，并准确地发出每一个汉字的音。</w:t>
      </w:r>
    </w:p>
    <w:p w14:paraId="7D0995DA" w14:textId="77777777" w:rsidR="00C66F69" w:rsidRDefault="00C66F69">
      <w:pPr>
        <w:rPr>
          <w:rFonts w:hint="eastAsia"/>
        </w:rPr>
      </w:pPr>
    </w:p>
    <w:p w14:paraId="2D263098" w14:textId="77777777" w:rsidR="00C66F69" w:rsidRDefault="00C66F69">
      <w:pPr>
        <w:rPr>
          <w:rFonts w:hint="eastAsia"/>
        </w:rPr>
      </w:pPr>
      <w:r>
        <w:rPr>
          <w:rFonts w:hint="eastAsia"/>
        </w:rPr>
        <w:t>练习跳绳的好处</w:t>
      </w:r>
    </w:p>
    <w:p w14:paraId="215953C7" w14:textId="77777777" w:rsidR="00C66F69" w:rsidRDefault="00C66F69">
      <w:pPr>
        <w:rPr>
          <w:rFonts w:hint="eastAsia"/>
        </w:rPr>
      </w:pPr>
      <w:r>
        <w:rPr>
          <w:rFonts w:hint="eastAsia"/>
        </w:rPr>
        <w:t>除了了解“跳绳”的正确发音外，实际参与这项运动也有着众多益处。跳绳是一项全身性的锻炼方式，它可以有效地增强心肺功能，提高耐力和速度。由于需要不断地跳跃，这使得腿部肌肉得到了很好的锻炼，有助于增强下肢的力量。跳绳还可以改善身体的协调性和节奏感，对于儿童和成人的身心发展都有积极的影响。</w:t>
      </w:r>
    </w:p>
    <w:p w14:paraId="5C38FFE5" w14:textId="77777777" w:rsidR="00C66F69" w:rsidRDefault="00C66F69">
      <w:pPr>
        <w:rPr>
          <w:rFonts w:hint="eastAsia"/>
        </w:rPr>
      </w:pPr>
    </w:p>
    <w:p w14:paraId="3B8FC3D1" w14:textId="77777777" w:rsidR="00C66F69" w:rsidRDefault="00C66F69">
      <w:pPr>
        <w:rPr>
          <w:rFonts w:hint="eastAsia"/>
        </w:rPr>
      </w:pPr>
      <w:r>
        <w:rPr>
          <w:rFonts w:hint="eastAsia"/>
        </w:rPr>
        <w:t>如何开始跳绳训练</w:t>
      </w:r>
    </w:p>
    <w:p w14:paraId="6CE7A571" w14:textId="77777777" w:rsidR="00C66F69" w:rsidRDefault="00C66F69">
      <w:pPr>
        <w:rPr>
          <w:rFonts w:hint="eastAsia"/>
        </w:rPr>
      </w:pPr>
      <w:r>
        <w:rPr>
          <w:rFonts w:hint="eastAsia"/>
        </w:rPr>
        <w:t>如果你对跳绳感兴趣并希望开始训练，可以从选择一根合适的跳绳开始。根据个人身高调整跳绳的长度，确保其适合你的身材。初学者可以选择较轻的跳绳，以便更容易控制。在掌握了基本的跳绳技巧后，你可以尝试不同的跳法，如单脚跳、交叉跳等，以增加趣味性和挑战性。</w:t>
      </w:r>
    </w:p>
    <w:p w14:paraId="051F9206" w14:textId="77777777" w:rsidR="00C66F69" w:rsidRDefault="00C66F69">
      <w:pPr>
        <w:rPr>
          <w:rFonts w:hint="eastAsia"/>
        </w:rPr>
      </w:pPr>
    </w:p>
    <w:p w14:paraId="3623D86B" w14:textId="77777777" w:rsidR="00C66F69" w:rsidRDefault="00C66F6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5D5D08" w14:textId="2731A215" w:rsidR="00115D62" w:rsidRDefault="00115D62"/>
    <w:sectPr w:rsidR="00115D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D62"/>
    <w:rsid w:val="00115D62"/>
    <w:rsid w:val="009442F6"/>
    <w:rsid w:val="00C66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26D261-12B4-402B-9060-23B52781D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5D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5D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5D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5D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5D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5D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5D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5D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5D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5D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5D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5D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5D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5D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5D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5D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5D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5D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5D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5D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5D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5D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5D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5D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5D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5D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5D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5D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5D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2025-02-06T05:20:00Z</dcterms:created>
  <dcterms:modified xsi:type="dcterms:W3CDTF">2025-02-06T05:20:00Z</dcterms:modified>
</cp:coreProperties>
</file>