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AC13" w14:textId="77777777" w:rsidR="001F7FB5" w:rsidRDefault="001F7FB5">
      <w:pPr>
        <w:rPr>
          <w:rFonts w:hint="eastAsia"/>
        </w:rPr>
      </w:pPr>
    </w:p>
    <w:p w14:paraId="7753AED8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跳绳怎么的拼音怎么写</w:t>
      </w:r>
    </w:p>
    <w:p w14:paraId="01B0D15F" w14:textId="77777777" w:rsidR="001F7FB5" w:rsidRDefault="001F7FB5">
      <w:pPr>
        <w:rPr>
          <w:rFonts w:hint="eastAsia"/>
        </w:rPr>
      </w:pPr>
    </w:p>
    <w:p w14:paraId="416E3DE3" w14:textId="77777777" w:rsidR="001F7FB5" w:rsidRDefault="001F7FB5">
      <w:pPr>
        <w:rPr>
          <w:rFonts w:hint="eastAsia"/>
        </w:rPr>
      </w:pPr>
    </w:p>
    <w:p w14:paraId="32F82C0C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在汉语中，每个汉字都有其对应的拼音，这是一种利用拉丁字母来标注汉字读音的方式。对于“跳绳”这两个字，它们的拼音分别是：“跳”为 “tiào”，“绳”为 “shéng”。因此，“跳绳”的完整拼音写作 “tiào shéng”。这个简单的运动器材和活动，在中国的学校和家庭中都非常普遍。</w:t>
      </w:r>
    </w:p>
    <w:p w14:paraId="2C0E1F76" w14:textId="77777777" w:rsidR="001F7FB5" w:rsidRDefault="001F7FB5">
      <w:pPr>
        <w:rPr>
          <w:rFonts w:hint="eastAsia"/>
        </w:rPr>
      </w:pPr>
    </w:p>
    <w:p w14:paraId="207A46AC" w14:textId="77777777" w:rsidR="001F7FB5" w:rsidRDefault="001F7FB5">
      <w:pPr>
        <w:rPr>
          <w:rFonts w:hint="eastAsia"/>
        </w:rPr>
      </w:pPr>
    </w:p>
    <w:p w14:paraId="307CBB43" w14:textId="77777777" w:rsidR="001F7FB5" w:rsidRDefault="001F7FB5">
      <w:pPr>
        <w:rPr>
          <w:rFonts w:hint="eastAsia"/>
        </w:rPr>
      </w:pPr>
    </w:p>
    <w:p w14:paraId="01E783AB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跳绳的历史与文化背景</w:t>
      </w:r>
    </w:p>
    <w:p w14:paraId="4EA28F7B" w14:textId="77777777" w:rsidR="001F7FB5" w:rsidRDefault="001F7FB5">
      <w:pPr>
        <w:rPr>
          <w:rFonts w:hint="eastAsia"/>
        </w:rPr>
      </w:pPr>
    </w:p>
    <w:p w14:paraId="0EB65A96" w14:textId="77777777" w:rsidR="001F7FB5" w:rsidRDefault="001F7FB5">
      <w:pPr>
        <w:rPr>
          <w:rFonts w:hint="eastAsia"/>
        </w:rPr>
      </w:pPr>
    </w:p>
    <w:p w14:paraId="7A5CF67A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跳绳不仅是一种健身活动，它在中国还有着悠久的历史和丰富的文化内涵。早在古代，跳绳就已经是儿童们喜爱的游戏之一。在不同的地区，人们赋予了跳绳不同的玩法和意义。例如，有些地方会在节日期间组织跳绳比赛，这不仅是对身体素质的考验，也是社区交流的一种方式。而从教育角度来看，跳绳有助于培养孩子们的协调性和团队合作精神。</w:t>
      </w:r>
    </w:p>
    <w:p w14:paraId="55AA2F4E" w14:textId="77777777" w:rsidR="001F7FB5" w:rsidRDefault="001F7FB5">
      <w:pPr>
        <w:rPr>
          <w:rFonts w:hint="eastAsia"/>
        </w:rPr>
      </w:pPr>
    </w:p>
    <w:p w14:paraId="13551049" w14:textId="77777777" w:rsidR="001F7FB5" w:rsidRDefault="001F7FB5">
      <w:pPr>
        <w:rPr>
          <w:rFonts w:hint="eastAsia"/>
        </w:rPr>
      </w:pPr>
    </w:p>
    <w:p w14:paraId="60750538" w14:textId="77777777" w:rsidR="001F7FB5" w:rsidRDefault="001F7FB5">
      <w:pPr>
        <w:rPr>
          <w:rFonts w:hint="eastAsia"/>
        </w:rPr>
      </w:pPr>
    </w:p>
    <w:p w14:paraId="78122765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跳绳的好处</w:t>
      </w:r>
    </w:p>
    <w:p w14:paraId="6476FEDB" w14:textId="77777777" w:rsidR="001F7FB5" w:rsidRDefault="001F7FB5">
      <w:pPr>
        <w:rPr>
          <w:rFonts w:hint="eastAsia"/>
        </w:rPr>
      </w:pPr>
    </w:p>
    <w:p w14:paraId="000B5C17" w14:textId="77777777" w:rsidR="001F7FB5" w:rsidRDefault="001F7FB5">
      <w:pPr>
        <w:rPr>
          <w:rFonts w:hint="eastAsia"/>
        </w:rPr>
      </w:pPr>
    </w:p>
    <w:p w14:paraId="6736D4D7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作为一种全身性的运动，跳绳能够有效锻炼心肺功能，增强肌肉力量，尤其是腿部、手臂以及核心肌群。它还能提高身体的协调性、弹跳力和耐力。对于想要减肥的人来说，跳绳是一项非常高效的有氧运动，能够在短时间内燃烧大量卡路里。由于跳绳不需要太大的空间和昂贵的设备，所以很容易开展，适合各个年龄段的人群。</w:t>
      </w:r>
    </w:p>
    <w:p w14:paraId="5FD4067A" w14:textId="77777777" w:rsidR="001F7FB5" w:rsidRDefault="001F7FB5">
      <w:pPr>
        <w:rPr>
          <w:rFonts w:hint="eastAsia"/>
        </w:rPr>
      </w:pPr>
    </w:p>
    <w:p w14:paraId="547D44C1" w14:textId="77777777" w:rsidR="001F7FB5" w:rsidRDefault="001F7FB5">
      <w:pPr>
        <w:rPr>
          <w:rFonts w:hint="eastAsia"/>
        </w:rPr>
      </w:pPr>
    </w:p>
    <w:p w14:paraId="3CF3373D" w14:textId="77777777" w:rsidR="001F7FB5" w:rsidRDefault="001F7FB5">
      <w:pPr>
        <w:rPr>
          <w:rFonts w:hint="eastAsia"/>
        </w:rPr>
      </w:pPr>
    </w:p>
    <w:p w14:paraId="2B4EEFA7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正确跳绳的方法</w:t>
      </w:r>
    </w:p>
    <w:p w14:paraId="2ECBDCB2" w14:textId="77777777" w:rsidR="001F7FB5" w:rsidRDefault="001F7FB5">
      <w:pPr>
        <w:rPr>
          <w:rFonts w:hint="eastAsia"/>
        </w:rPr>
      </w:pPr>
    </w:p>
    <w:p w14:paraId="35CAFF5A" w14:textId="77777777" w:rsidR="001F7FB5" w:rsidRDefault="001F7FB5">
      <w:pPr>
        <w:rPr>
          <w:rFonts w:hint="eastAsia"/>
        </w:rPr>
      </w:pPr>
    </w:p>
    <w:p w14:paraId="0C312571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要达到良好的锻炼效果，正确的跳绳姿势非常重要。选择一双合适的运动鞋可以减少对关节的冲击。保持身体直立但不僵硬，手腕带动绳子转动，而不是用肩膀或手臂的力量。双脚轻轻起跳，尽量以脚尖着地，避免跳跃过高造成不必要的体力消耗。开始时可以选择较慢的速度，随着熟练度增加再逐渐加快。</w:t>
      </w:r>
    </w:p>
    <w:p w14:paraId="51424EEE" w14:textId="77777777" w:rsidR="001F7FB5" w:rsidRDefault="001F7FB5">
      <w:pPr>
        <w:rPr>
          <w:rFonts w:hint="eastAsia"/>
        </w:rPr>
      </w:pPr>
    </w:p>
    <w:p w14:paraId="2209ACBE" w14:textId="77777777" w:rsidR="001F7FB5" w:rsidRDefault="001F7FB5">
      <w:pPr>
        <w:rPr>
          <w:rFonts w:hint="eastAsia"/>
        </w:rPr>
      </w:pPr>
    </w:p>
    <w:p w14:paraId="488FB865" w14:textId="77777777" w:rsidR="001F7FB5" w:rsidRDefault="001F7FB5">
      <w:pPr>
        <w:rPr>
          <w:rFonts w:hint="eastAsia"/>
        </w:rPr>
      </w:pPr>
    </w:p>
    <w:p w14:paraId="76B6BED6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如何将跳绳融入日常生活</w:t>
      </w:r>
    </w:p>
    <w:p w14:paraId="0995D62B" w14:textId="77777777" w:rsidR="001F7FB5" w:rsidRDefault="001F7FB5">
      <w:pPr>
        <w:rPr>
          <w:rFonts w:hint="eastAsia"/>
        </w:rPr>
      </w:pPr>
    </w:p>
    <w:p w14:paraId="1A00526B" w14:textId="77777777" w:rsidR="001F7FB5" w:rsidRDefault="001F7FB5">
      <w:pPr>
        <w:rPr>
          <w:rFonts w:hint="eastAsia"/>
        </w:rPr>
      </w:pPr>
    </w:p>
    <w:p w14:paraId="190C94FF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为了让跳绳成为生活的一部分，可以将其安排到日常锻炼计划中，比如每天早晨起床后或者晚上睡觉前进行10到15分钟的跳绳练习。也可以根据个人的日程安排，分几次完成总的时间量。如果觉得单调，还可以尝试变换花样，如单脚跳、交叉跳等，让这项运动变得更加有趣。不要忘记结合其他形式的运动，确保全面的身体锻炼。</w:t>
      </w:r>
    </w:p>
    <w:p w14:paraId="6B875F2C" w14:textId="77777777" w:rsidR="001F7FB5" w:rsidRDefault="001F7FB5">
      <w:pPr>
        <w:rPr>
          <w:rFonts w:hint="eastAsia"/>
        </w:rPr>
      </w:pPr>
    </w:p>
    <w:p w14:paraId="142CCBDE" w14:textId="77777777" w:rsidR="001F7FB5" w:rsidRDefault="001F7FB5">
      <w:pPr>
        <w:rPr>
          <w:rFonts w:hint="eastAsia"/>
        </w:rPr>
      </w:pPr>
    </w:p>
    <w:p w14:paraId="2C14F2FF" w14:textId="77777777" w:rsidR="001F7FB5" w:rsidRDefault="001F7FB5">
      <w:pPr>
        <w:rPr>
          <w:rFonts w:hint="eastAsia"/>
        </w:rPr>
      </w:pPr>
    </w:p>
    <w:p w14:paraId="2FC3A78A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92B4CA" w14:textId="77777777" w:rsidR="001F7FB5" w:rsidRDefault="001F7FB5">
      <w:pPr>
        <w:rPr>
          <w:rFonts w:hint="eastAsia"/>
        </w:rPr>
      </w:pPr>
    </w:p>
    <w:p w14:paraId="0840A4D4" w14:textId="77777777" w:rsidR="001F7FB5" w:rsidRDefault="001F7FB5">
      <w:pPr>
        <w:rPr>
          <w:rFonts w:hint="eastAsia"/>
        </w:rPr>
      </w:pPr>
    </w:p>
    <w:p w14:paraId="231A38E3" w14:textId="77777777" w:rsidR="001F7FB5" w:rsidRDefault="001F7FB5">
      <w:pPr>
        <w:rPr>
          <w:rFonts w:hint="eastAsia"/>
        </w:rPr>
      </w:pPr>
      <w:r>
        <w:rPr>
          <w:rFonts w:hint="eastAsia"/>
        </w:rPr>
        <w:tab/>
        <w:t>无论是为了健康还是娱乐，“跳绳”的确是一个简单而又有效的选择。“tiào shéng”的发音简单易记，这项运动本身也容易上手。通过了解它的历史背景、认识其益处、掌握正确的技巧，并且巧妙地融入我们的生活中，我们都能享受到跳绳带来的乐趣和好处。</w:t>
      </w:r>
    </w:p>
    <w:p w14:paraId="22070B43" w14:textId="77777777" w:rsidR="001F7FB5" w:rsidRDefault="001F7FB5">
      <w:pPr>
        <w:rPr>
          <w:rFonts w:hint="eastAsia"/>
        </w:rPr>
      </w:pPr>
    </w:p>
    <w:p w14:paraId="740EF97B" w14:textId="77777777" w:rsidR="001F7FB5" w:rsidRDefault="001F7FB5">
      <w:pPr>
        <w:rPr>
          <w:rFonts w:hint="eastAsia"/>
        </w:rPr>
      </w:pPr>
    </w:p>
    <w:p w14:paraId="1253DD70" w14:textId="77777777" w:rsidR="001F7FB5" w:rsidRDefault="001F7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41B7B" w14:textId="7D85D546" w:rsidR="000304BC" w:rsidRDefault="000304BC"/>
    <w:sectPr w:rsidR="0003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BC"/>
    <w:rsid w:val="000304BC"/>
    <w:rsid w:val="001F7FB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B13DF-342B-4E6A-9CC9-B148ADF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