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24ED" w14:textId="77777777" w:rsidR="000E186C" w:rsidRDefault="000E186C">
      <w:pPr>
        <w:rPr>
          <w:rFonts w:hint="eastAsia"/>
        </w:rPr>
      </w:pPr>
    </w:p>
    <w:p w14:paraId="14445864" w14:textId="77777777" w:rsidR="000E186C" w:rsidRDefault="000E186C">
      <w:pPr>
        <w:rPr>
          <w:rFonts w:hint="eastAsia"/>
        </w:rPr>
      </w:pPr>
      <w:r>
        <w:rPr>
          <w:rFonts w:hint="eastAsia"/>
        </w:rPr>
        <w:tab/>
        <w:t>路牌的拼音标识正确写法</w:t>
      </w:r>
    </w:p>
    <w:p w14:paraId="1AAF4F27" w14:textId="77777777" w:rsidR="000E186C" w:rsidRDefault="000E186C">
      <w:pPr>
        <w:rPr>
          <w:rFonts w:hint="eastAsia"/>
        </w:rPr>
      </w:pPr>
    </w:p>
    <w:p w14:paraId="044DE82D" w14:textId="77777777" w:rsidR="000E186C" w:rsidRDefault="000E186C">
      <w:pPr>
        <w:rPr>
          <w:rFonts w:hint="eastAsia"/>
        </w:rPr>
      </w:pPr>
    </w:p>
    <w:p w14:paraId="524D3BA0" w14:textId="77777777" w:rsidR="000E186C" w:rsidRDefault="000E186C">
      <w:pPr>
        <w:rPr>
          <w:rFonts w:hint="eastAsia"/>
        </w:rPr>
      </w:pPr>
      <w:r>
        <w:rPr>
          <w:rFonts w:hint="eastAsia"/>
        </w:rPr>
        <w:tab/>
        <w:t>在城市的每个角落，路牌都是指引方向的重要标志。对于中国这样一个使用汉字的国家来说，在地名、街道名等的路牌上添加拼音标识不仅方便了本地居民，也极大地便利了外国游客和不熟悉当地语言的人士。正确的拼音标识不仅是文化交流的桥梁，也是城市国际化程度的一个体现。</w:t>
      </w:r>
    </w:p>
    <w:p w14:paraId="16B233EE" w14:textId="77777777" w:rsidR="000E186C" w:rsidRDefault="000E186C">
      <w:pPr>
        <w:rPr>
          <w:rFonts w:hint="eastAsia"/>
        </w:rPr>
      </w:pPr>
    </w:p>
    <w:p w14:paraId="1C716B33" w14:textId="77777777" w:rsidR="000E186C" w:rsidRDefault="000E186C">
      <w:pPr>
        <w:rPr>
          <w:rFonts w:hint="eastAsia"/>
        </w:rPr>
      </w:pPr>
    </w:p>
    <w:p w14:paraId="60CB8226" w14:textId="77777777" w:rsidR="000E186C" w:rsidRDefault="000E186C">
      <w:pPr>
        <w:rPr>
          <w:rFonts w:hint="eastAsia"/>
        </w:rPr>
      </w:pPr>
    </w:p>
    <w:p w14:paraId="707A8343" w14:textId="77777777" w:rsidR="000E186C" w:rsidRDefault="000E186C">
      <w:pPr>
        <w:rPr>
          <w:rFonts w:hint="eastAsia"/>
        </w:rPr>
      </w:pPr>
      <w:r>
        <w:rPr>
          <w:rFonts w:hint="eastAsia"/>
        </w:rPr>
        <w:tab/>
        <w:t>拼音标识的重要性</w:t>
      </w:r>
    </w:p>
    <w:p w14:paraId="5D882761" w14:textId="77777777" w:rsidR="000E186C" w:rsidRDefault="000E186C">
      <w:pPr>
        <w:rPr>
          <w:rFonts w:hint="eastAsia"/>
        </w:rPr>
      </w:pPr>
    </w:p>
    <w:p w14:paraId="15E45EB8" w14:textId="77777777" w:rsidR="000E186C" w:rsidRDefault="000E186C">
      <w:pPr>
        <w:rPr>
          <w:rFonts w:hint="eastAsia"/>
        </w:rPr>
      </w:pPr>
    </w:p>
    <w:p w14:paraId="3622FCDC" w14:textId="77777777" w:rsidR="000E186C" w:rsidRDefault="000E186C">
      <w:pPr>
        <w:rPr>
          <w:rFonts w:hint="eastAsia"/>
        </w:rPr>
      </w:pPr>
      <w:r>
        <w:rPr>
          <w:rFonts w:hint="eastAsia"/>
        </w:rPr>
        <w:tab/>
        <w:t>拼音是汉语的拉丁字母音译系统，它为汉语的学习者提供了一个发音指南。当路牌上的汉字与准确的拼音相结合时，即使人们不认识汉字，也可以通过读出拼音来询问或查找地点。这对于提高公众服务的质量和效率有着不可或缺的作用。准确的拼音书写有助于避免误导行人，特别是在紧急情况下，可以节省宝贵的时间。</w:t>
      </w:r>
    </w:p>
    <w:p w14:paraId="20140221" w14:textId="77777777" w:rsidR="000E186C" w:rsidRDefault="000E186C">
      <w:pPr>
        <w:rPr>
          <w:rFonts w:hint="eastAsia"/>
        </w:rPr>
      </w:pPr>
    </w:p>
    <w:p w14:paraId="02F2E15F" w14:textId="77777777" w:rsidR="000E186C" w:rsidRDefault="000E186C">
      <w:pPr>
        <w:rPr>
          <w:rFonts w:hint="eastAsia"/>
        </w:rPr>
      </w:pPr>
    </w:p>
    <w:p w14:paraId="72AFBE4E" w14:textId="77777777" w:rsidR="000E186C" w:rsidRDefault="000E186C">
      <w:pPr>
        <w:rPr>
          <w:rFonts w:hint="eastAsia"/>
        </w:rPr>
      </w:pPr>
    </w:p>
    <w:p w14:paraId="2B7B724C" w14:textId="77777777" w:rsidR="000E186C" w:rsidRDefault="000E186C">
      <w:pPr>
        <w:rPr>
          <w:rFonts w:hint="eastAsia"/>
        </w:rPr>
      </w:pPr>
      <w:r>
        <w:rPr>
          <w:rFonts w:hint="eastAsia"/>
        </w:rPr>
        <w:tab/>
        <w:t>拼音书写的规则</w:t>
      </w:r>
    </w:p>
    <w:p w14:paraId="5DC67E57" w14:textId="77777777" w:rsidR="000E186C" w:rsidRDefault="000E186C">
      <w:pPr>
        <w:rPr>
          <w:rFonts w:hint="eastAsia"/>
        </w:rPr>
      </w:pPr>
    </w:p>
    <w:p w14:paraId="7BBF8D6F" w14:textId="77777777" w:rsidR="000E186C" w:rsidRDefault="000E186C">
      <w:pPr>
        <w:rPr>
          <w:rFonts w:hint="eastAsia"/>
        </w:rPr>
      </w:pPr>
    </w:p>
    <w:p w14:paraId="1FBADB09" w14:textId="77777777" w:rsidR="000E186C" w:rsidRDefault="000E186C">
      <w:pPr>
        <w:rPr>
          <w:rFonts w:hint="eastAsia"/>
        </w:rPr>
      </w:pPr>
      <w:r>
        <w:rPr>
          <w:rFonts w:hint="eastAsia"/>
        </w:rPr>
        <w:tab/>
        <w:t>根据《汉语拼音方案》的规定，拼音书写应当遵循一定的规则。每个汉字对应一个拼音音节，而每个音节由声母、韵母和声调组成。在路牌上，一般会省略声调符号以简化设计，但要确保没有歧义。当多个汉字组成一个地名或街道名时，各字的拼音之间应有空格分隔。专有名词如人名、地名通常首字母大写，其余小写，以示尊重和规范。</w:t>
      </w:r>
    </w:p>
    <w:p w14:paraId="48D53006" w14:textId="77777777" w:rsidR="000E186C" w:rsidRDefault="000E186C">
      <w:pPr>
        <w:rPr>
          <w:rFonts w:hint="eastAsia"/>
        </w:rPr>
      </w:pPr>
    </w:p>
    <w:p w14:paraId="5B765779" w14:textId="77777777" w:rsidR="000E186C" w:rsidRDefault="000E186C">
      <w:pPr>
        <w:rPr>
          <w:rFonts w:hint="eastAsia"/>
        </w:rPr>
      </w:pPr>
    </w:p>
    <w:p w14:paraId="2743D13B" w14:textId="77777777" w:rsidR="000E186C" w:rsidRDefault="000E186C">
      <w:pPr>
        <w:rPr>
          <w:rFonts w:hint="eastAsia"/>
        </w:rPr>
      </w:pPr>
    </w:p>
    <w:p w14:paraId="7A69A789" w14:textId="77777777" w:rsidR="000E186C" w:rsidRDefault="000E186C">
      <w:pPr>
        <w:rPr>
          <w:rFonts w:hint="eastAsia"/>
        </w:rPr>
      </w:pPr>
      <w:r>
        <w:rPr>
          <w:rFonts w:hint="eastAsia"/>
        </w:rPr>
        <w:tab/>
        <w:t>常见错误及改正方法</w:t>
      </w:r>
    </w:p>
    <w:p w14:paraId="25FCD3F7" w14:textId="77777777" w:rsidR="000E186C" w:rsidRDefault="000E186C">
      <w:pPr>
        <w:rPr>
          <w:rFonts w:hint="eastAsia"/>
        </w:rPr>
      </w:pPr>
    </w:p>
    <w:p w14:paraId="49206030" w14:textId="77777777" w:rsidR="000E186C" w:rsidRDefault="000E186C">
      <w:pPr>
        <w:rPr>
          <w:rFonts w:hint="eastAsia"/>
        </w:rPr>
      </w:pPr>
    </w:p>
    <w:p w14:paraId="23F3F618" w14:textId="77777777" w:rsidR="000E186C" w:rsidRDefault="000E186C">
      <w:pPr>
        <w:rPr>
          <w:rFonts w:hint="eastAsia"/>
        </w:rPr>
      </w:pPr>
      <w:r>
        <w:rPr>
          <w:rFonts w:hint="eastAsia"/>
        </w:rPr>
        <w:tab/>
        <w:t>然而，在实际应用中，我们常常能看到一些不符合标准的拼音标识。例如，有的地方可能会将多音字全部标出所有发音，造成混乱；有的则忽略了拼音之间的空格，或者未正确处理大小写的问题。针对这些问题，相关部门应该加强对工作人员的培训，并建立监督机制确保拼音标识的准确性。定期检查和更新路牌信息也是非常必要的。</w:t>
      </w:r>
    </w:p>
    <w:p w14:paraId="3F159372" w14:textId="77777777" w:rsidR="000E186C" w:rsidRDefault="000E186C">
      <w:pPr>
        <w:rPr>
          <w:rFonts w:hint="eastAsia"/>
        </w:rPr>
      </w:pPr>
    </w:p>
    <w:p w14:paraId="076F3E3B" w14:textId="77777777" w:rsidR="000E186C" w:rsidRDefault="000E186C">
      <w:pPr>
        <w:rPr>
          <w:rFonts w:hint="eastAsia"/>
        </w:rPr>
      </w:pPr>
    </w:p>
    <w:p w14:paraId="5DF5A84E" w14:textId="77777777" w:rsidR="000E186C" w:rsidRDefault="000E186C">
      <w:pPr>
        <w:rPr>
          <w:rFonts w:hint="eastAsia"/>
        </w:rPr>
      </w:pPr>
    </w:p>
    <w:p w14:paraId="162B4E71" w14:textId="77777777" w:rsidR="000E186C" w:rsidRDefault="000E186C">
      <w:pPr>
        <w:rPr>
          <w:rFonts w:hint="eastAsia"/>
        </w:rPr>
      </w:pPr>
      <w:r>
        <w:rPr>
          <w:rFonts w:hint="eastAsia"/>
        </w:rPr>
        <w:tab/>
        <w:t>未来的发展趋势</w:t>
      </w:r>
    </w:p>
    <w:p w14:paraId="6C4DD2CF" w14:textId="77777777" w:rsidR="000E186C" w:rsidRDefault="000E186C">
      <w:pPr>
        <w:rPr>
          <w:rFonts w:hint="eastAsia"/>
        </w:rPr>
      </w:pPr>
    </w:p>
    <w:p w14:paraId="2C3E6823" w14:textId="77777777" w:rsidR="000E186C" w:rsidRDefault="000E186C">
      <w:pPr>
        <w:rPr>
          <w:rFonts w:hint="eastAsia"/>
        </w:rPr>
      </w:pPr>
    </w:p>
    <w:p w14:paraId="326B68DB" w14:textId="77777777" w:rsidR="000E186C" w:rsidRDefault="000E186C">
      <w:pPr>
        <w:rPr>
          <w:rFonts w:hint="eastAsia"/>
        </w:rPr>
      </w:pPr>
      <w:r>
        <w:rPr>
          <w:rFonts w:hint="eastAsia"/>
        </w:rPr>
        <w:tab/>
        <w:t>随着社会的进步和技术的发展，我们可以预见未来的路牌不仅仅局限于传统的文字和拼音标识。智能导航系统、二维码链接到详细地图信息、语音导览等功能将会越来越普及。尽管如此，基础的拼音标识依然是不可或缺的一部分，因为它直接关系到人们的出行便利性和城市形象。因此，持续关注并优化拼音标识的正确性，仍然是城市建设中的一项重要任务。</w:t>
      </w:r>
    </w:p>
    <w:p w14:paraId="3A51D753" w14:textId="77777777" w:rsidR="000E186C" w:rsidRDefault="000E186C">
      <w:pPr>
        <w:rPr>
          <w:rFonts w:hint="eastAsia"/>
        </w:rPr>
      </w:pPr>
    </w:p>
    <w:p w14:paraId="52CADABB" w14:textId="77777777" w:rsidR="000E186C" w:rsidRDefault="000E186C">
      <w:pPr>
        <w:rPr>
          <w:rFonts w:hint="eastAsia"/>
        </w:rPr>
      </w:pPr>
    </w:p>
    <w:p w14:paraId="7420ECED" w14:textId="77777777" w:rsidR="000E186C" w:rsidRDefault="000E1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2150B" w14:textId="4B36106C" w:rsidR="000A210E" w:rsidRDefault="000A210E"/>
    <w:sectPr w:rsidR="000A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0E"/>
    <w:rsid w:val="000A210E"/>
    <w:rsid w:val="000E186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BB6D9-C525-4007-9091-E08746F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