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晚安不仅仅是一句简单的告别，它更是一种关心与温暖的表达。对很多人来说，特别是对女性来说，一句贴心的晚安不仅能够让她们感受到你的关怀，还能温暖她们的心灵。下面，我们将为你分享一些高情商的晚安文案句子，希望它们能帮助你在结束一天的为她带去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温暖关怀，传递深情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，是一天中最适合表达深情的时刻。你可以用简单而贴心的句子，向她传递你对她的关心和爱意。比如：“每一天能和你一起度过，是我最大的幸福。希望你能做个甜美的梦，晚安，我的宝贝。”这样的表达不仅展现了你的关爱，还能让她感受到你对她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柔情蜜意，唤醒甜美梦境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的文案带有一些浪漫色彩，可以尝试用一些甜蜜的词汇。例如：“今晚的星星为你点亮，希望你的梦里也有我陪伴。晚安，我的心动。”这样的句子充满了柔情蜜意，不仅能增进你们之间的感情，还能让她在梦中感受到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贴心关怀，安抚心情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馨的晚安可以起到安抚心情的作用。特别是在她经历了忙碌或压力的一天时，一句真诚的关怀尤为重要。例如：“今天虽然辛苦了，但你已经做得很好了。放松心情，做个美梦吧。晚安，我的勇敢者。”这样的晚安表达，不仅显示了你的理解和支持，还能帮助她放下日间的疲惫，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幽默轻松，增添乐趣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之间有一定的幽默感，可以用一些轻松幽默的晚安句子来增添乐趣。例如：“晚安啦，别忘了给梦里的我也留一个位置。明天见哦！”这样的句子既不失亲密感，又能带来轻松的氛围，让她在笑声中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共同展望，未来的美好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是另一种感性的晚安表达方式。你可以通过谈论未来的美好时光来增强你们之间的联系。例如：“希望我们每一天都能像今天一样充满欢笑和幸福。晚安，明天会更美好！”这样的句子不仅展现了你对未来的期待，还能激励她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一句真诚而贴心的晚安，不仅是对她一天辛劳的肯定，也是在你们关系中增添温暖和亲密的重要方式。无论你选择哪种风格的晚安文案，都要记得，用心去表达你的关怀和爱意，让每个夜晚都充满甜美和温馨。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