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F4E9" w14:textId="77777777" w:rsidR="00B73C62" w:rsidRDefault="00B73C62">
      <w:pPr>
        <w:rPr>
          <w:rFonts w:hint="eastAsia"/>
        </w:rPr>
      </w:pPr>
      <w:r>
        <w:rPr>
          <w:rFonts w:hint="eastAsia"/>
        </w:rPr>
        <w:t>足下的拼音：开启汉语拼音的奇妙之旅</w:t>
      </w:r>
    </w:p>
    <w:p w14:paraId="05C017D9" w14:textId="77777777" w:rsidR="00B73C62" w:rsidRDefault="00B73C62">
      <w:pPr>
        <w:rPr>
          <w:rFonts w:hint="eastAsia"/>
        </w:rPr>
      </w:pPr>
      <w:r>
        <w:rPr>
          <w:rFonts w:hint="eastAsia"/>
        </w:rPr>
        <w:t>当我们提及“足下的拼音”，我们不仅仅在谈论一个简单的词汇或发音方法，而是在打开一扇通往汉语语言文化深处的大门。汉语拼音是中华人民共和国成立后推广的一种拉丁字母标记系统，它不仅用于汉字的注音和排序，也成为了汉语学习者的重要工具。对于“足下”这个词来说，其拼音为“zú xià”，这不仅是对这个词语发音的科学记录，更蕴含着深厚的文化意义。</w:t>
      </w:r>
    </w:p>
    <w:p w14:paraId="2F7D858B" w14:textId="77777777" w:rsidR="00B73C62" w:rsidRDefault="00B73C62">
      <w:pPr>
        <w:rPr>
          <w:rFonts w:hint="eastAsia"/>
        </w:rPr>
      </w:pPr>
    </w:p>
    <w:p w14:paraId="24E5A38E" w14:textId="77777777" w:rsidR="00B73C62" w:rsidRDefault="00B73C62">
      <w:pPr>
        <w:rPr>
          <w:rFonts w:hint="eastAsia"/>
        </w:rPr>
      </w:pPr>
      <w:r>
        <w:rPr>
          <w:rFonts w:hint="eastAsia"/>
        </w:rPr>
        <w:t>历史渊源与文化含义</w:t>
      </w:r>
    </w:p>
    <w:p w14:paraId="100CA6B4" w14:textId="77777777" w:rsidR="00B73C62" w:rsidRDefault="00B73C62">
      <w:pPr>
        <w:rPr>
          <w:rFonts w:hint="eastAsia"/>
        </w:rPr>
      </w:pPr>
      <w:r>
        <w:rPr>
          <w:rFonts w:hint="eastAsia"/>
        </w:rPr>
        <w:t>“足下”一词古已有之，在古代中国，它被用来表示尊敬，意指对方地位崇高，自己的言语只能及于对方脚下。这是一种非常谦逊且尊重他人的表达方式。从发音的角度来看，“zú xià”的声调变化赋予了这个词独特的韵律美。当我们将这两个字的拼音连读时，仿佛可以穿越时空，感受到古人用语之间的那份敬重与典雅。</w:t>
      </w:r>
    </w:p>
    <w:p w14:paraId="267C49BF" w14:textId="77777777" w:rsidR="00B73C62" w:rsidRDefault="00B73C62">
      <w:pPr>
        <w:rPr>
          <w:rFonts w:hint="eastAsia"/>
        </w:rPr>
      </w:pPr>
    </w:p>
    <w:p w14:paraId="0CD11FB6" w14:textId="77777777" w:rsidR="00B73C62" w:rsidRDefault="00B73C62">
      <w:pPr>
        <w:rPr>
          <w:rFonts w:hint="eastAsia"/>
        </w:rPr>
      </w:pPr>
      <w:r>
        <w:rPr>
          <w:rFonts w:hint="eastAsia"/>
        </w:rPr>
        <w:t>现代应用与教育价值</w:t>
      </w:r>
    </w:p>
    <w:p w14:paraId="34DCA63A" w14:textId="77777777" w:rsidR="00B73C62" w:rsidRDefault="00B73C62">
      <w:pPr>
        <w:rPr>
          <w:rFonts w:hint="eastAsia"/>
        </w:rPr>
      </w:pPr>
      <w:r>
        <w:rPr>
          <w:rFonts w:hint="eastAsia"/>
        </w:rPr>
        <w:t>在现代社会中，“足下”的使用频率虽然不如从前，但它依然是汉语教学中的一个重要组成部分。通过学习“zú xià”的正确发音，学生能够更好地理解汉字的构造原理以及汉语拼音规则的应用。随着国际交流日益频繁，越来越多外国友人开始学习中文，“足下”的拼音也成为他们了解中国文化的一个切入点。准确地掌握这类词汇的发音有助于提高跨文化交流的有效性。</w:t>
      </w:r>
    </w:p>
    <w:p w14:paraId="65CCBA01" w14:textId="77777777" w:rsidR="00B73C62" w:rsidRDefault="00B73C62">
      <w:pPr>
        <w:rPr>
          <w:rFonts w:hint="eastAsia"/>
        </w:rPr>
      </w:pPr>
    </w:p>
    <w:p w14:paraId="39F9B73B" w14:textId="77777777" w:rsidR="00B73C62" w:rsidRDefault="00B73C62">
      <w:pPr>
        <w:rPr>
          <w:rFonts w:hint="eastAsia"/>
        </w:rPr>
      </w:pPr>
      <w:r>
        <w:rPr>
          <w:rFonts w:hint="eastAsia"/>
        </w:rPr>
        <w:t>艺术创作与生活体现</w:t>
      </w:r>
    </w:p>
    <w:p w14:paraId="128760D5" w14:textId="77777777" w:rsidR="00B73C62" w:rsidRDefault="00B73C62">
      <w:pPr>
        <w:rPr>
          <w:rFonts w:hint="eastAsia"/>
        </w:rPr>
      </w:pPr>
      <w:r>
        <w:rPr>
          <w:rFonts w:hint="eastAsia"/>
        </w:rPr>
        <w:t>汉语拼音不仅是语言交流的基础，还在文学、音乐等艺术形式中扮演着不可或缺的角色。“zú xià”这样的词汇及其拼音形式，常常出现在诗歌、歌词之中，增添了作品的艺术魅力。在日常生活中，人们也会利用汉语拼音来记忆电话号码或者作为密码设置的一部分，体现了汉语拼音在实际生活中的广泛运用。</w:t>
      </w:r>
    </w:p>
    <w:p w14:paraId="383526E7" w14:textId="77777777" w:rsidR="00B73C62" w:rsidRDefault="00B73C62">
      <w:pPr>
        <w:rPr>
          <w:rFonts w:hint="eastAsia"/>
        </w:rPr>
      </w:pPr>
    </w:p>
    <w:p w14:paraId="402B7187" w14:textId="77777777" w:rsidR="00B73C62" w:rsidRDefault="00B73C62">
      <w:pPr>
        <w:rPr>
          <w:rFonts w:hint="eastAsia"/>
        </w:rPr>
      </w:pPr>
      <w:r>
        <w:rPr>
          <w:rFonts w:hint="eastAsia"/>
        </w:rPr>
        <w:t>最后的总结</w:t>
      </w:r>
    </w:p>
    <w:p w14:paraId="1337DE6A" w14:textId="77777777" w:rsidR="00B73C62" w:rsidRDefault="00B73C62">
      <w:pPr>
        <w:rPr>
          <w:rFonts w:hint="eastAsia"/>
        </w:rPr>
      </w:pPr>
      <w:r>
        <w:rPr>
          <w:rFonts w:hint="eastAsia"/>
        </w:rPr>
        <w:t>“足下的拼音”不仅仅是关于如何正确发出这两个汉字的声音，它连接了过去与现在，架起了汉语与其他语言沟通的桥梁。无论是对于母语者还是非母语者而言，“zú xià”的拼音都承载着丰富的信息量，是我们探索汉语世界的一把钥匙。让我们珍惜并善用这把钥匙，共同书写更加精彩的汉语篇章。</w:t>
      </w:r>
    </w:p>
    <w:p w14:paraId="2DE87C84" w14:textId="77777777" w:rsidR="00B73C62" w:rsidRDefault="00B73C62">
      <w:pPr>
        <w:rPr>
          <w:rFonts w:hint="eastAsia"/>
        </w:rPr>
      </w:pPr>
    </w:p>
    <w:p w14:paraId="010F75C7" w14:textId="77777777" w:rsidR="00B73C62" w:rsidRDefault="00B73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A64C2" w14:textId="4AFDAE2B" w:rsidR="009B705F" w:rsidRDefault="009B705F"/>
    <w:sectPr w:rsidR="009B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F"/>
    <w:rsid w:val="00230453"/>
    <w:rsid w:val="009B705F"/>
    <w:rsid w:val="00B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1ADE-A529-42C9-AF5E-8FAEEF1E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